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E419" w14:textId="77777777" w:rsidR="00971C61" w:rsidRDefault="00971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14"/>
        <w:rPr>
          <w:rFonts w:ascii="Ubuntu" w:eastAsia="Ubuntu" w:hAnsi="Ubuntu" w:cs="Ubuntu"/>
          <w:color w:val="000000"/>
        </w:rPr>
      </w:pPr>
    </w:p>
    <w:p w14:paraId="067E7A56" w14:textId="18B6803A" w:rsidR="00971C61" w:rsidRDefault="0040769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514" w:firstLine="284"/>
        <w:jc w:val="right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>Andorra, 14/05/2023</w:t>
      </w:r>
    </w:p>
    <w:p w14:paraId="3D27F468" w14:textId="77777777" w:rsidR="00971C61" w:rsidRDefault="00971C61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514"/>
        <w:jc w:val="both"/>
        <w:rPr>
          <w:rFonts w:ascii="Ubuntu" w:eastAsia="Ubuntu" w:hAnsi="Ubuntu" w:cs="Ubuntu"/>
          <w:color w:val="000000"/>
        </w:rPr>
      </w:pPr>
    </w:p>
    <w:p w14:paraId="40D81857" w14:textId="77777777" w:rsidR="00971C61" w:rsidRDefault="00971C61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514"/>
        <w:jc w:val="both"/>
        <w:rPr>
          <w:rFonts w:ascii="Ubuntu" w:eastAsia="Ubuntu" w:hAnsi="Ubuntu" w:cs="Ubuntu"/>
          <w:color w:val="000000"/>
        </w:rPr>
      </w:pPr>
    </w:p>
    <w:p w14:paraId="3D2AA449" w14:textId="77777777" w:rsidR="00971C6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514" w:firstLine="284"/>
        <w:jc w:val="both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 xml:space="preserve">Dear President, </w:t>
      </w:r>
    </w:p>
    <w:p w14:paraId="598E927B" w14:textId="3970C1F6" w:rsidR="00971C61" w:rsidRDefault="0040769C" w:rsidP="003F2651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84" w:right="514"/>
        <w:jc w:val="both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 xml:space="preserve">La </w:t>
      </w:r>
      <w:proofErr w:type="spellStart"/>
      <w:r>
        <w:rPr>
          <w:rFonts w:ascii="Ubuntu" w:eastAsia="Ubuntu" w:hAnsi="Ubuntu" w:cs="Ubuntu"/>
          <w:color w:val="000000"/>
        </w:rPr>
        <w:t>Federació</w:t>
      </w:r>
      <w:proofErr w:type="spellEnd"/>
      <w:r>
        <w:rPr>
          <w:rFonts w:ascii="Ubuntu" w:eastAsia="Ubuntu" w:hAnsi="Ubuntu" w:cs="Ubuntu"/>
          <w:color w:val="000000"/>
        </w:rPr>
        <w:t xml:space="preserve"> </w:t>
      </w:r>
      <w:proofErr w:type="spellStart"/>
      <w:r>
        <w:rPr>
          <w:rFonts w:ascii="Ubuntu" w:eastAsia="Ubuntu" w:hAnsi="Ubuntu" w:cs="Ubuntu"/>
          <w:color w:val="000000"/>
        </w:rPr>
        <w:t>Andorrana</w:t>
      </w:r>
      <w:proofErr w:type="spellEnd"/>
      <w:r>
        <w:rPr>
          <w:rFonts w:ascii="Ubuntu" w:eastAsia="Ubuntu" w:hAnsi="Ubuntu" w:cs="Ubuntu"/>
          <w:color w:val="000000"/>
        </w:rPr>
        <w:t xml:space="preserve"> de </w:t>
      </w:r>
      <w:proofErr w:type="spellStart"/>
      <w:r>
        <w:rPr>
          <w:rFonts w:ascii="Ubuntu" w:eastAsia="Ubuntu" w:hAnsi="Ubuntu" w:cs="Ubuntu"/>
          <w:color w:val="000000"/>
        </w:rPr>
        <w:t>Triatló</w:t>
      </w:r>
      <w:proofErr w:type="spellEnd"/>
      <w:r w:rsidR="00000000">
        <w:rPr>
          <w:rFonts w:ascii="Ubuntu" w:eastAsia="Ubuntu" w:hAnsi="Ubuntu" w:cs="Ubuntu"/>
          <w:color w:val="000000"/>
        </w:rPr>
        <w:t xml:space="preserve"> will comply with all requirements of the World Triathlon Constitution including but not limited to the following items: </w:t>
      </w:r>
    </w:p>
    <w:p w14:paraId="4D964CC1" w14:textId="78AE582E" w:rsidR="00971C6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83" w:right="516" w:hanging="357"/>
        <w:jc w:val="both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>Refer to the Court of Arbitration for Sport (Lausanne) any disputes which may arise between</w:t>
      </w:r>
      <w:r w:rsidR="0040769C">
        <w:rPr>
          <w:rFonts w:ascii="Ubuntu" w:eastAsia="Ubuntu" w:hAnsi="Ubuntu" w:cs="Ubuntu"/>
          <w:color w:val="000000"/>
        </w:rPr>
        <w:t xml:space="preserve"> </w:t>
      </w:r>
      <w:proofErr w:type="spellStart"/>
      <w:r w:rsidR="0040769C">
        <w:rPr>
          <w:rFonts w:ascii="Ubuntu" w:eastAsia="Ubuntu" w:hAnsi="Ubuntu" w:cs="Ubuntu"/>
          <w:color w:val="000000"/>
        </w:rPr>
        <w:t>Federació</w:t>
      </w:r>
      <w:proofErr w:type="spellEnd"/>
      <w:r w:rsidR="0040769C">
        <w:rPr>
          <w:rFonts w:ascii="Ubuntu" w:eastAsia="Ubuntu" w:hAnsi="Ubuntu" w:cs="Ubuntu"/>
          <w:color w:val="000000"/>
        </w:rPr>
        <w:t xml:space="preserve"> </w:t>
      </w:r>
      <w:proofErr w:type="spellStart"/>
      <w:r w:rsidR="0040769C">
        <w:rPr>
          <w:rFonts w:ascii="Ubuntu" w:eastAsia="Ubuntu" w:hAnsi="Ubuntu" w:cs="Ubuntu"/>
          <w:color w:val="000000"/>
        </w:rPr>
        <w:t>Andorrana</w:t>
      </w:r>
      <w:proofErr w:type="spellEnd"/>
      <w:r w:rsidR="0040769C">
        <w:rPr>
          <w:rFonts w:ascii="Ubuntu" w:eastAsia="Ubuntu" w:hAnsi="Ubuntu" w:cs="Ubuntu"/>
          <w:color w:val="000000"/>
        </w:rPr>
        <w:t xml:space="preserve"> de </w:t>
      </w:r>
      <w:proofErr w:type="spellStart"/>
      <w:r w:rsidR="0040769C">
        <w:rPr>
          <w:rFonts w:ascii="Ubuntu" w:eastAsia="Ubuntu" w:hAnsi="Ubuntu" w:cs="Ubuntu"/>
          <w:color w:val="000000"/>
        </w:rPr>
        <w:t>Triatló</w:t>
      </w:r>
      <w:proofErr w:type="spellEnd"/>
      <w:r>
        <w:rPr>
          <w:rFonts w:ascii="Ubuntu" w:eastAsia="Ubuntu" w:hAnsi="Ubuntu" w:cs="Ubuntu"/>
          <w:color w:val="000000"/>
        </w:rPr>
        <w:t xml:space="preserve"> and World Triathlon; including, but not limited</w:t>
      </w:r>
      <w:r w:rsidR="00883676">
        <w:rPr>
          <w:rFonts w:ascii="Ubuntu" w:eastAsia="Ubuntu" w:hAnsi="Ubuntu" w:cs="Ubuntu"/>
          <w:color w:val="000000"/>
        </w:rPr>
        <w:t xml:space="preserve"> </w:t>
      </w:r>
      <w:r>
        <w:rPr>
          <w:rFonts w:ascii="Ubuntu" w:eastAsia="Ubuntu" w:hAnsi="Ubuntu" w:cs="Ubuntu"/>
          <w:color w:val="000000"/>
        </w:rPr>
        <w:t>to</w:t>
      </w:r>
      <w:r w:rsidR="0040769C">
        <w:rPr>
          <w:rFonts w:ascii="Ubuntu" w:eastAsia="Ubuntu" w:hAnsi="Ubuntu" w:cs="Ubuntu"/>
          <w:color w:val="000000"/>
        </w:rPr>
        <w:t xml:space="preserve"> </w:t>
      </w:r>
      <w:r>
        <w:rPr>
          <w:rFonts w:ascii="Ubuntu" w:eastAsia="Ubuntu" w:hAnsi="Ubuntu" w:cs="Ubuntu"/>
          <w:color w:val="000000"/>
        </w:rPr>
        <w:t xml:space="preserve">Anti-Doping. </w:t>
      </w:r>
      <w:r>
        <w:rPr>
          <w:rFonts w:ascii="Ubuntu" w:eastAsia="Ubuntu" w:hAnsi="Ubuntu" w:cs="Ubuntu"/>
          <w:color w:val="000000"/>
        </w:rPr>
        <w:br/>
      </w:r>
    </w:p>
    <w:p w14:paraId="1A0B5A50" w14:textId="32E62EFC" w:rsidR="00971C6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516" w:hanging="357"/>
        <w:jc w:val="both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>Comply with all other matters as outlined in the World Triathlon Constitution, including (but not limited to) the World Anti-Doping Code (WAD Code) and all the International Standards and adopt the World Triathlon Anti-Doping Rules.</w:t>
      </w:r>
    </w:p>
    <w:p w14:paraId="43A53916" w14:textId="77777777" w:rsidR="00B02844" w:rsidRDefault="00B02844" w:rsidP="00B02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516"/>
        <w:jc w:val="both"/>
        <w:rPr>
          <w:rFonts w:ascii="Ubuntu" w:eastAsia="Ubuntu" w:hAnsi="Ubuntu" w:cs="Ubuntu"/>
          <w:color w:val="000000"/>
        </w:rPr>
      </w:pPr>
    </w:p>
    <w:p w14:paraId="40946C81" w14:textId="77777777" w:rsidR="00971C6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516" w:hanging="357"/>
        <w:jc w:val="both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 xml:space="preserve">Ensure gender equality on all elected committees and as a policy relating to all practices. </w:t>
      </w:r>
    </w:p>
    <w:p w14:paraId="1913689B" w14:textId="77777777" w:rsidR="00971C61" w:rsidRDefault="00971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514"/>
        <w:rPr>
          <w:rFonts w:ascii="Ubuntu" w:eastAsia="Ubuntu" w:hAnsi="Ubuntu" w:cs="Ubuntu"/>
          <w:color w:val="000000"/>
        </w:rPr>
      </w:pPr>
    </w:p>
    <w:p w14:paraId="04EE2B71" w14:textId="77777777" w:rsidR="00971C61" w:rsidRDefault="00971C61" w:rsidP="00B02844">
      <w:pPr>
        <w:ind w:right="514"/>
        <w:rPr>
          <w:rFonts w:ascii="Ubuntu" w:eastAsia="Ubuntu" w:hAnsi="Ubuntu" w:cs="Ubuntu"/>
        </w:rPr>
      </w:pPr>
    </w:p>
    <w:p w14:paraId="40054952" w14:textId="611A87EF" w:rsidR="00971C61" w:rsidRDefault="00000000">
      <w:pPr>
        <w:ind w:left="284" w:right="514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Regards, </w:t>
      </w:r>
    </w:p>
    <w:p w14:paraId="51DDB9DC" w14:textId="42300530" w:rsidR="00B02844" w:rsidRDefault="00B02844">
      <w:pPr>
        <w:ind w:left="284" w:right="514"/>
        <w:rPr>
          <w:rFonts w:ascii="Ubuntu" w:eastAsia="Ubuntu" w:hAnsi="Ubuntu" w:cs="Ubuntu"/>
        </w:rPr>
      </w:pPr>
    </w:p>
    <w:p w14:paraId="25DA9C44" w14:textId="77E97AA6" w:rsidR="00971C61" w:rsidRDefault="0040769C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Eloi Garcia</w:t>
      </w:r>
    </w:p>
    <w:p w14:paraId="236E4C6D" w14:textId="218659EF" w:rsidR="0040769C" w:rsidRDefault="0040769C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34E045" wp14:editId="5975EEE0">
                <wp:simplePos x="0" y="0"/>
                <wp:positionH relativeFrom="column">
                  <wp:posOffset>235370</wp:posOffset>
                </wp:positionH>
                <wp:positionV relativeFrom="paragraph">
                  <wp:posOffset>-515530</wp:posOffset>
                </wp:positionV>
                <wp:extent cx="2804760" cy="1170720"/>
                <wp:effectExtent l="38100" t="38100" r="15240" b="48895"/>
                <wp:wrapNone/>
                <wp:docPr id="1623740640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804760" cy="11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51BE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17.85pt;margin-top:-41.3pt;width:222.3pt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wY3N6AQAACwMAAA4AAABkcnMvZTJvRG9jLnhtbJxSy07DMBC8I/EP&#10;ke80D4W2RE16oELqAegBPsA4dmMRe6O107R/zyZtaQtCSL1EuzvOeGbHs/nW1MFGotNgcxaPIhZI&#10;K6DUdp2z97enuykLnOe25DVYmbOddGxe3N7MuiaTCVRQlxIDIrEu65qcVd43WRg6UUnD3QgaaQlU&#10;gIZ7anEdlsg7Yjd1mETROOwAywZBSOdoutiDrBj4lZLCvyrlpA/qnD1EEcnzOZuOUyqQJklffFCR&#10;xvcsLGY8WyNvKi0OkvgVigzXlgR8Uy2450GL+heV0QLBgfIjASYEpbSQgx9yFkc/nC3tZ+8qTkWL&#10;mQDrpfUrjv64uwG45gpT0wa6ZygpHd56YAdGWs//YexFL0C0hvTsE0FZc0/PwVW6cbTmTJc5w2UZ&#10;n/TbzePJwQpPvl4uAUokPFj+65etQtMvm5QE25xRnLv+O2Qptz4QNEymUToZEyQIi+NJNEmGE0fu&#10;PcexO1suXX8R43nfSzt7w8UXAAAA//8DAFBLAwQUAAYACAAAACEAbFouyQEFAAAQDQAAEAAAAGRy&#10;cy9pbmsvaW5rMS54bWy0VkuP2zYQvhfofyDUw15Em29Ki3hz6gIFWqBoUqA9OrayFmLLC1n7+vf9&#10;ZijJUuwEPbTYhURyZr755kX53fvXw148V+2pPjarTC9UJqpmc9zWzcMq+/PjvSwycerWzXa9PzbV&#10;KnurTtn7ux9/eFc3Xw77WzwFEJoTrQ77Vbbrusfb5fLl5WXxYhfH9mFplLLLX5ovv/2a3fVW2+pz&#10;3dQdXJ6Go82x6arXjsBu6+0q23SvatQH9ofjU7upRjGdtJuzRteuN9X9sT2suxFxt26aai+a9QG8&#10;/8pE9/aIRQ0/D1WbiUONgKVZaBdd8XOJg/XrKpvsn0DxBCaHbHkd8+//AfP+EpNoWRNDzERPaVs9&#10;E6cl5/z227H/3h4fq7arq3OaU1J6wZvYpD3nJyWqrU7H/RPVJhPP6/0TUqaVQlv0vvXySkIu8ZCb&#10;/xQPefkm3pTcPDV9eNM89EkbW2oobVcfKjT64XHsse4EYDr+0LU8DkYZK5WX2n3U5a3Fv1qE4Cal&#10;6Lt4wPzUPp12I96n9tyvLBmzliJ7qbfdbky6Wig/Jn2a8mumu6p+2HXfs+3DZuOxc67MITeT6OP4&#10;o/q8yn7iURRsmQ44EOeCF96WwjgffX6jb7S9UXmmM5WpXAn85UpqPAth6GWEpjNdCG0sLYJAU2Nh&#10;BVBULq2VtjQkcVAlFWlKqQuHlRIEQXDnV0LvJUYUkFipPSuw45n2uCEgzfIeLnEd5Uw80f/+M2EY&#10;wZQlP5ll4tWDz2BHt8xhgi6TRM/tz0wTxSEJ7DgBDwIiLQ2TGF4DJMczMcHyDHyF0XhEhoOXswWo&#10;UrWSVnI/rEkJacAzSEv5gCtDFU4oSZSCSCc9EzaxWloqobZGaksgUkcoFFTQwsiCjowvpYmpW1QU&#10;NlUbBqQ+vtg1WiEd0s5oGRjSGVESo75GiRJp0hk/+02P1qccnZk0bCTQK/pz476QU1i0/+jjK2UQ&#10;J5JR6KkKrQcyA16STyXGp3JEQVlR3IywIpX07DeSmDNiEJwAwTMoaLhkYYUhYRkkplLlTvL0BYYx&#10;rClRC0PKWhepuAMnMpy5GryTYKh2In4+GRKPu4FADVqXwScZm8MkL2dfWJFfStDohE4wjpQIK7mX&#10;WJwyn1R1FI5KiPqXMngAIPl5BE0ErnOt6JaCatBIC6XD49iWHh1Nfegls/Qe+uTG4aoyrpTWQT2Y&#10;IJ3zIkSHwuEzoYVXgWoIwBwCRwQlejlY6aIlEhBQijS0eENB00ZAxmMzbihg3nBpe0s6UgKuyB4U&#10;zWCatCEmB8RgEMD632wGe6JxuZ6RTVGQDwJGJzEbXOFOGuLDGaaI2G8iTttcIiX4MmhkVQMEuphx&#10;fGGBghlF9iysUZAgC0f8LTpXGm88rekTIdKm9KWI6H9VojmNI0VpbImCFA4pAV4M+I5gUEyERolK&#10;FgAx8IDrwKBaKl2cLkoeg4ggqH0o8K+eTJxCBX3kFi8KjDb8SkeIdLRD9NQ4TlDXzXUv0AeQC0FP&#10;hP0l8BnSlOdMkDaDNd0xiXo6ueJuZt2HwV6RVbJWqf+HkPmMg0XZ0mSg3EkTg4FRxIR5I5Dwosh1&#10;xLTjx1NEFegeh6oKLndlgcLTyNEVjm+ACxG1Q3nxA0MHR8OEy4tbxPAGzQGJ1WVOlcbEYgRhG5zw&#10;ZI0pMA6jix8a6MdgMfHSW+dz+sRIX5bF7Jfz+GsIPwnv/gEAAP//AwBQSwMEFAAGAAgAAAAhAKXX&#10;WmzcAAAACgEAAA8AAABkcnMvZG93bnJldi54bWxMj8tOwzAQAO9I/IO1SFxQa5OWEIU4FeLxAZRw&#10;d2zXifAj2G6a/j3LiR5XO5qdbXaLs2TWMY3Bc7hfMyDay6BGbzh0n++rCkjKwithg9cczjrBrr2+&#10;akStwsl/6HmfDUGJT7XgMOQ81ZQmOWgn0jpM2uPuEKITGcdoqIrihHJnacFYSZ0YPV4YxKRfBi2/&#10;90eHlt52wczntyJ83cXOvMqD/ZGc394sz09Asl7yPwx/+ZgOLTb14ehVIpbD5uERSQ6rqiiBILCt&#10;2AZIjyTblkDbhl6+0P4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EjBjc3oBAAALAwAADgAAAAAAAAAAAAAAAAA8AgAAZHJzL2Uyb0RvYy54bWxQSwECLQAU&#10;AAYACAAAACEAbFouyQEFAAAQDQAAEAAAAAAAAAAAAAAAAADiAwAAZHJzL2luay9pbmsxLnhtbFBL&#10;AQItABQABgAIAAAAIQCl11ps3AAAAAoBAAAPAAAAAAAAAAAAAAAAABEJAABkcnMvZG93bnJldi54&#10;bWxQSwECLQAUAAYACAAAACEAeRi8nb8AAAAhAQAAGQAAAAAAAAAAAAAAAAAaCgAAZHJzL19yZWxz&#10;L2Uyb0RvYy54bWwucmVsc1BLBQYAAAAABgAGAHgBAAAQCwAAAAA=&#10;">
                <v:imagedata r:id="rId9" o:title=""/>
              </v:shape>
            </w:pict>
          </mc:Fallback>
        </mc:AlternateContent>
      </w:r>
      <w:r>
        <w:rPr>
          <w:rFonts w:ascii="Ubuntu" w:eastAsia="Ubuntu" w:hAnsi="Ubuntu" w:cs="Ubuntu"/>
        </w:rPr>
        <w:t>President FATRI</w:t>
      </w:r>
    </w:p>
    <w:p w14:paraId="1283CFC0" w14:textId="77777777" w:rsidR="0040769C" w:rsidRDefault="0040769C">
      <w:pPr>
        <w:rPr>
          <w:rFonts w:ascii="Ubuntu" w:eastAsia="Ubuntu" w:hAnsi="Ubuntu" w:cs="Ubuntu"/>
          <w:noProof/>
        </w:rPr>
      </w:pPr>
    </w:p>
    <w:p w14:paraId="6A9E080D" w14:textId="77777777" w:rsidR="0040769C" w:rsidRDefault="0040769C">
      <w:pPr>
        <w:rPr>
          <w:rFonts w:ascii="Ubuntu" w:eastAsia="Ubuntu" w:hAnsi="Ubuntu" w:cs="Ubuntu"/>
          <w:noProof/>
        </w:rPr>
      </w:pPr>
    </w:p>
    <w:p w14:paraId="7FEE5A21" w14:textId="77777777" w:rsidR="0040769C" w:rsidRDefault="0040769C">
      <w:pPr>
        <w:rPr>
          <w:rFonts w:ascii="Ubuntu" w:eastAsia="Ubuntu" w:hAnsi="Ubuntu" w:cs="Ubuntu"/>
          <w:noProof/>
        </w:rPr>
      </w:pPr>
    </w:p>
    <w:p w14:paraId="2C802D83" w14:textId="77777777" w:rsidR="0040769C" w:rsidRDefault="0040769C">
      <w:pPr>
        <w:rPr>
          <w:rFonts w:ascii="Ubuntu" w:eastAsia="Ubuntu" w:hAnsi="Ubuntu" w:cs="Ubuntu"/>
          <w:noProof/>
        </w:rPr>
      </w:pPr>
    </w:p>
    <w:p w14:paraId="6AABD91E" w14:textId="7604AD7B" w:rsidR="0040769C" w:rsidRDefault="0040769C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  <w:noProof/>
        </w:rPr>
        <w:drawing>
          <wp:inline distT="0" distB="0" distL="0" distR="0" wp14:anchorId="08C1F3CA" wp14:editId="761BB974">
            <wp:extent cx="3184850" cy="1629410"/>
            <wp:effectExtent l="0" t="0" r="0" b="8890"/>
            <wp:docPr id="691766726" name="Imagen 2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766726" name="Imagen 2" descr="Icon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85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6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38" w:right="1388" w:bottom="1985" w:left="1298" w:header="1701" w:footer="18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E6A7" w14:textId="77777777" w:rsidR="00B109E3" w:rsidRDefault="00B109E3">
      <w:pPr>
        <w:spacing w:line="240" w:lineRule="auto"/>
      </w:pPr>
      <w:r>
        <w:separator/>
      </w:r>
    </w:p>
  </w:endnote>
  <w:endnote w:type="continuationSeparator" w:id="0">
    <w:p w14:paraId="1146345C" w14:textId="77777777" w:rsidR="00B109E3" w:rsidRDefault="00B10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DA49" w14:textId="77777777"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F13C" w14:textId="41B60CEA" w:rsidR="00971C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0769C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40769C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 wp14:anchorId="7CD93C74" wp14:editId="34F11ADD">
          <wp:simplePos x="0" y="0"/>
          <wp:positionH relativeFrom="column">
            <wp:posOffset>-313054</wp:posOffset>
          </wp:positionH>
          <wp:positionV relativeFrom="paragraph">
            <wp:posOffset>-306069</wp:posOffset>
          </wp:positionV>
          <wp:extent cx="1332000" cy="49320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729" t="3858" r="73383" b="90689"/>
                  <a:stretch>
                    <a:fillRect/>
                  </a:stretch>
                </pic:blipFill>
                <pic:spPr>
                  <a:xfrm>
                    <a:off x="0" y="0"/>
                    <a:ext cx="13320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1BB2" w14:textId="77777777"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9CA1" w14:textId="77777777" w:rsidR="00B109E3" w:rsidRDefault="00B109E3">
      <w:pPr>
        <w:spacing w:line="240" w:lineRule="auto"/>
      </w:pPr>
      <w:r>
        <w:separator/>
      </w:r>
    </w:p>
  </w:footnote>
  <w:footnote w:type="continuationSeparator" w:id="0">
    <w:p w14:paraId="4BCBF04B" w14:textId="77777777" w:rsidR="00B109E3" w:rsidRDefault="00B10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78D8" w14:textId="77777777"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6C46" w14:textId="77777777"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FBD0" w14:textId="77777777" w:rsidR="00971C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0A05958" wp14:editId="42903C44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49199" cy="1067846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199" cy="10678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AD46E9" w14:textId="77777777"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5862526" w14:textId="77777777"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02C"/>
    <w:multiLevelType w:val="multilevel"/>
    <w:tmpl w:val="B8029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2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61"/>
    <w:rsid w:val="000309F1"/>
    <w:rsid w:val="001B6EDB"/>
    <w:rsid w:val="003819BC"/>
    <w:rsid w:val="003F2651"/>
    <w:rsid w:val="0040769C"/>
    <w:rsid w:val="004D4457"/>
    <w:rsid w:val="00815C49"/>
    <w:rsid w:val="00883676"/>
    <w:rsid w:val="00971C61"/>
    <w:rsid w:val="00B02844"/>
    <w:rsid w:val="00B109E3"/>
    <w:rsid w:val="00C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20CE"/>
  <w15:docId w15:val="{541333DE-82CA-FD40-9DE8-231DF0FE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fr-FR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E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051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D12"/>
  </w:style>
  <w:style w:type="paragraph" w:styleId="Piedepgina">
    <w:name w:val="footer"/>
    <w:basedOn w:val="Normal"/>
    <w:link w:val="PiedepginaC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12"/>
  </w:style>
  <w:style w:type="character" w:customStyle="1" w:styleId="TtuloCar">
    <w:name w:val="Título Car"/>
    <w:basedOn w:val="Fuentedeprrafopredeter"/>
    <w:link w:val="Ttulo"/>
    <w:uiPriority w:val="10"/>
    <w:rsid w:val="00505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712A4B"/>
    <w:pPr>
      <w:spacing w:line="240" w:lineRule="auto"/>
      <w:ind w:left="720"/>
    </w:pPr>
    <w:rPr>
      <w:rFonts w:ascii="Calibri" w:eastAsia="Calibri" w:hAnsi="Calibri" w:cs="Calibri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1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C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4T19:39:30.6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4465 539 24575,'1'13'0,"1"0"0,0 0 0,0-1 0,8 21 0,2 10 0,18 123 0,16 276 0,3 39 0,-33-392 0,14 103 0,-29-184 0,0 1 0,-1 0 0,-1 0 0,0-1 0,0 1 0,-2 8 0,3-15 0,-1-1 0,1 0 0,-1 0 0,1 0 0,-1 1 0,1-1 0,-1 0 0,0 0 0,1 0 0,-1 0 0,0 0 0,0 0 0,0 0 0,0 0 0,0 0 0,0 0 0,0-1 0,-2 2 0,1-2 0,1 1 0,0-1 0,-1 0 0,1 0 0,-1 0 0,1-1 0,-1 1 0,1 0 0,0 0 0,-1-1 0,1 1 0,0-1 0,-1 1 0,1-1 0,0 0 0,0 1 0,-1-1 0,1 0 0,0 0 0,0 0 0,-2-2 0,-2-2 0,-1-1 0,1 0 0,0-1 0,1 0 0,-1 1 0,1-1 0,1-1 0,-1 1 0,1 0 0,1-1 0,-1 0 0,1 0 0,0 1 0,1-1 0,-1-9 0,1-1 0,0 0 0,1-1 0,0 1 0,2 0 0,6-32 0,-1 26 0,1 0 0,2 0 0,0 1 0,1 0 0,1 1 0,1 0 0,31-38 0,132-130 0,-171 185 0,82-80 0,259-279 0,-307 315 0,-2-1 0,-2-1 0,-2-2 0,-3-1 0,-2-2 0,21-60 0,-42 96 0,0-1 0,-2 0 0,-1 0 0,0 0 0,-1 0 0,-2-1 0,0 1 0,-3-30 0,0 37 0,-1 0 0,0 0 0,-1 0 0,0 0 0,-1 0 0,-1 1 0,0 0 0,0 0 0,-2 1 0,0 0 0,0 0 0,-1 0 0,-12-12 0,7 11 0,0 0 0,0 1 0,-1 0 0,-1 1 0,0 1 0,0 1 0,-1 0 0,-25-9 0,17 9 0,0 2 0,-1 1 0,1 1 0,-1 1 0,-37 0 0,-16 6 0,0 3 0,1 4 0,-83 20 0,96-16 0,4-3 0,-6 1 0,2 3 0,-71 24 0,118-32 0,1 1 0,0 0 0,1 1 0,-1 1 0,1 1 0,1 0 0,0 1 0,1 1 0,0 0 0,0 1 0,2 0 0,-18 24 0,22-24 0,1 0 0,0 0 0,1 1 0,1 0 0,0 0 0,1 0 0,1 1 0,0 0 0,1-1 0,0 1 0,1 0 0,2 29 0,3-8 0,1-1 0,2 1 0,1-1 0,17 47 0,0-19-65,1-2-1,70 116 1,102 101-1610,-96-156 1395,6-5 0,5-4 0,155 119 0,414 249-340,-626-445 674,-15-11 506,-1 1-1,45 40 0,-82-63-473,0-1-1,0 1 1,-1-1-1,1 1 1,-1 0-1,1 0 1,-1 0-1,0 0 1,-1 1 0,1-1-1,0 0 1,0 5-1,-1-6-52,-1 0-1,0 0 1,0 1-1,0-1 1,-1 0-1,1 0 1,-1 0-1,1 0 1,-1 0-1,1 0 1,-1 0-1,0 0 1,0 0-1,0 0 1,0 0-1,0 0 1,-1-1-1,1 1 1,0-1-1,-1 1 1,-3 2-1,-14 14-22,-1-2-1,-1 0 1,-1-1-1,0-1 0,-45 21 1,5-10-12,-80 23-1,-96 11 3,-102 6-841,-136 6-2525,-134 10 2525,-959 77 909,1124-136-239,-684-52-1,769-15-927,119-5 825,211 42 274,0-2 0,-47-20 0,73 28 0,0 0 0,0 0 0,0 0 0,0-1 0,1 1 0,-1-1 0,1 0 0,-1 0 0,1-1 0,0 1 0,0 0 0,-2-5 0,4 7 0,1 0 0,-1 0 0,1 0 0,0 0 0,0 0 0,-1 0 0,1 0 0,0 0 0,0 0 0,0 0 0,0-1 0,0 1 0,1 0 0,-1 0 0,0 0 0,0 0 0,1 0 0,-1 0 0,1 0 0,0 0 0,0-2 0,1 1 0,0 0 0,-1 0 0,1 0 0,0 0 0,1 0 0,-1 0 0,0 1 0,0-1 0,4-1 0,10-4 0,1 0 0,-1 1 0,1 1 0,23-4 0,151-21 0,104 2 295,152 5 888,178 2-1477,159-21-2064,498-80-161,-2-38 467,-610 65 1644,-137 10-1224,-136 15 1319,36-22 1249,-264 58 4652,246-18 1,-363 47-5345,31-3-5998</inkml:trace>
</inkml:ink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8WhAEagERPMuXk4mSM/AaBTLKg==">AMUW2mUkC5RcKlQKIe9YmYEZ8dTCbAHTZFY/khoQ7cEQADHhON6boOvUTy418lBivqjMdK6bE6ADfA6mLZSlcB+vTtpn0VWumqS2UHqcOrLp3X/PPXiggwM=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eloigch@outlook.com</cp:lastModifiedBy>
  <cp:revision>2</cp:revision>
  <dcterms:created xsi:type="dcterms:W3CDTF">2023-05-14T19:40:00Z</dcterms:created>
  <dcterms:modified xsi:type="dcterms:W3CDTF">2023-05-14T19:40:00Z</dcterms:modified>
</cp:coreProperties>
</file>