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3D7E" w14:textId="77777777" w:rsidR="00811992" w:rsidRDefault="00811992" w:rsidP="00811992">
      <w:r>
        <w:rPr>
          <w:rStyle w:val="TitleChar"/>
        </w:rPr>
        <w:t>Penalty Notices</w:t>
      </w:r>
    </w:p>
    <w:p w14:paraId="229BFA92" w14:textId="77777777" w:rsidR="00811992" w:rsidRDefault="00811992" w:rsidP="00811992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369D0" wp14:editId="7BDF290D">
                <wp:simplePos x="0" y="0"/>
                <wp:positionH relativeFrom="column">
                  <wp:posOffset>1646596</wp:posOffset>
                </wp:positionH>
                <wp:positionV relativeFrom="paragraph">
                  <wp:posOffset>131161</wp:posOffset>
                </wp:positionV>
                <wp:extent cx="583659" cy="0"/>
                <wp:effectExtent l="0" t="0" r="1333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7A9B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10.35pt" to="175.6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sQDtQEAALYDAAAOAAAAZHJzL2Uyb0RvYy54bWysU8GO0zAQvSPxD5bvNGnRrpao6R66gguC&#13;&#10;ioUP8DrjxsL2WGPTtH/P2G2zCBBCiIvjsd97M288Wd8fvRMHoGQx9HK5aKWAoHGwYd/LL5/fvrqT&#13;&#10;ImUVBuUwQC9PkOT95uWL9RQ7WOGIbgASLBJSN8VejjnHrmmSHsGrtMAIgS8NkleZQ9o3A6mJ1b1r&#13;&#10;Vm1720xIQyTUkBKfPpwv5abqGwM6fzQmQRaul1xbrivV9amszWatuj2pOFp9KUP9QxVe2cBJZ6kH&#13;&#10;lZX4RvYXKW81YUKTFxp9g8ZYDdUDu1m2P7l5HFWE6oWbk+LcpvT/ZPWHw46EHXq5kiIoz0/0mEnZ&#13;&#10;/ZjFFkPgBiKJVenTFFPH8G3Y0SVKcUfF9NGQL1+2I461t6e5t3DMQvPhzd3r25s3UujrVfPMi5Ty&#13;&#10;O0AvyqaXzobiWnXq8D5lzsXQK4SDUsc5c93lk4MCduETGHbCuZaVXWcIto7EQfHrD1+XxQVrVWSh&#13;&#10;GOvcTGr/TLpgCw3qXP0tcUbXjBjyTPQ2IP0uaz5eSzVn/NX12Wux/YTDqb5DbQcPR3V2GeQyfT/G&#13;&#10;lf78u22+AwAA//8DAFBLAwQUAAYACAAAACEAMqN9guIAAAAOAQAADwAAAGRycy9kb3ducmV2Lnht&#13;&#10;bExPS0/DMAy+I/EfIiNxY+k6CqxrOiEQhwlp0jbQrllj2kLilCZby7/HiANcLD8+f49iOTorTtiH&#13;&#10;1pOC6SQBgVR501Kt4GX3dHUHIkRNRltPqOALAyzL87NC58YPtMHTNtaCSSjkWkETY5dLGaoGnQ4T&#13;&#10;3yHx7c33Tkce+1qaXg9M7qxMk+RGOt0SKzS6w4cGq4/t0SnYdNXzav25x3cb59e7IV11+9dMqcuL&#13;&#10;8XHB5X4BIuIY/z7gJwP7h5KNHfyRTBBWQZrNZwzlJrkFwYBZNk1BHH4Xsizk/xjlNwAAAP//AwBQ&#13;&#10;SwECLQAUAAYACAAAACEAtoM4kv4AAADhAQAAEwAAAAAAAAAAAAAAAAAAAAAAW0NvbnRlbnRfVHlw&#13;&#10;ZXNdLnhtbFBLAQItABQABgAIAAAAIQA4/SH/1gAAAJQBAAALAAAAAAAAAAAAAAAAAC8BAABfcmVs&#13;&#10;cy8ucmVsc1BLAQItABQABgAIAAAAIQBQksQDtQEAALYDAAAOAAAAAAAAAAAAAAAAAC4CAABkcnMv&#13;&#10;ZTJvRG9jLnhtbFBLAQItABQABgAIAAAAIQAyo32C4gAAAA4BAAAPAAAAAAAAAAAAAAAAAA8EAABk&#13;&#10;cnMvZG93bnJldi54bWxQSwUGAAAAAAQABADzAAAAHgUAAAAA&#13;&#10;" strokecolor="black [288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C56B" wp14:editId="3F4070B7">
                <wp:simplePos x="0" y="0"/>
                <wp:positionH relativeFrom="column">
                  <wp:posOffset>586281</wp:posOffset>
                </wp:positionH>
                <wp:positionV relativeFrom="paragraph">
                  <wp:posOffset>131161</wp:posOffset>
                </wp:positionV>
                <wp:extent cx="505838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962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0.35pt" to="86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/DmswEAALYDAAAOAAAAZHJzL2Uyb0RvYy54bWysU8GO0zAQvSPxD5bvNOmiRauo6R66gguC&#13;&#10;ioUP8DrjxsL2WGPTpH/P2G2zCBBCiIvjsd+bmfc82dzP3okjULIYerletVJA0DjYcOjll89vX91J&#13;&#10;kbIKg3IYoJcnSPJ++/LFZood3OCIbgASnCSkboq9HHOOXdMkPYJXaYURAl8aJK8yh3RoBlITZ/eu&#13;&#10;uWnbN82ENERCDSnx6cP5Um5rfmNA54/GJMjC9ZJ7y3Wluj6VtdluVHcgFUerL22of+jCKxu46JLq&#13;&#10;QWUlvpH9JZW3mjChySuNvkFjrIaqgdWs25/UPI4qQtXC5qS42JT+X1r94bgnYQd+OymC8vxEj5mU&#13;&#10;PYxZ7DAENhBJrItPU0wdw3dhT5coxT0V0bMhX74sR8zV29PiLcxZaD68bW/vXvMw6OtV88yLlPI7&#13;&#10;QC/KppfOhqJader4PmWuxdArhIPSx7ly3eWTgwJ24RMYVsK11pVdZwh2jsRR8esPX6sKzlWRhWKs&#13;&#10;cwup/TPpgi00qHP1t8QFXStiyAvR24D0u6p5vrZqzvir6rPWIvsJh1N9h2oHD0d16TLIZfp+jCv9&#13;&#10;+XfbfgcAAP//AwBQSwMEFAAGAAgAAAAhAO1IbR7iAAAADQEAAA8AAABkcnMvZG93bnJldi54bWxM&#13;&#10;j09PwzAMxe9IfIfISNxYSvgz1jWdEIjDhIS0DbRr1pi2kDilydby7fHEAS6W7Gc/v1+xGL0TB+xj&#13;&#10;G0jD5SQDgVQF21Kt4XXzdHEHIiZD1rhAqOEbIyzK05PC5DYMtMLDOtWCTSjmRkOTUpdLGasGvYmT&#13;&#10;0CGx9h56bxK3fS1tbwY2906qLLuV3rTEHxrT4UOD1ed67zWsuup5+fK1xQ+XZtebQS277duN1udn&#13;&#10;4+Ocy/0cRMIx/V3AkYHzQ8nBdmFPNgqnYaaueFODyqYgjvpUMeDudyDLQv6nKH8AAAD//wMAUEsB&#13;&#10;Ai0AFAAGAAgAAAAhALaDOJL+AAAA4QEAABMAAAAAAAAAAAAAAAAAAAAAAFtDb250ZW50X1R5cGVz&#13;&#10;XS54bWxQSwECLQAUAAYACAAAACEAOP0h/9YAAACUAQAACwAAAAAAAAAAAAAAAAAvAQAAX3JlbHMv&#13;&#10;LnJlbHNQSwECLQAUAAYACAAAACEA9tPw5rMBAAC2AwAADgAAAAAAAAAAAAAAAAAuAgAAZHJzL2Uy&#13;&#10;b0RvYy54bWxQSwECLQAUAAYACAAAACEA7UhtHuIAAAANAQAADwAAAAAAAAAAAAAAAAANBAAAZHJz&#13;&#10;L2Rvd25yZXYueG1sUEsFBgAAAAAEAAQA8wAAABwFAAAAAA==&#13;&#10;" strokecolor="black [2880]"/>
            </w:pict>
          </mc:Fallback>
        </mc:AlternateContent>
      </w:r>
      <w:r>
        <w:t xml:space="preserve">Sheet # </w:t>
      </w:r>
      <w:r>
        <w:tab/>
      </w:r>
      <w:r>
        <w:tab/>
        <w:t>of</w:t>
      </w:r>
    </w:p>
    <w:p w14:paraId="3D099193" w14:textId="77777777" w:rsidR="008D25FC" w:rsidRDefault="008D25FC" w:rsidP="008D25FC">
      <w:pPr>
        <w:rPr>
          <w:bCs/>
          <w:shd w:val="clear" w:color="auto" w:fill="FFFFFF"/>
          <w:lang w:val="en-US"/>
        </w:rPr>
      </w:pPr>
    </w:p>
    <w:p w14:paraId="5D922613" w14:textId="2BBE427D" w:rsidR="00811992" w:rsidRPr="008D25FC" w:rsidRDefault="00811992" w:rsidP="008D25FC">
      <w:pPr>
        <w:rPr>
          <w:bCs/>
          <w:shd w:val="clear" w:color="auto" w:fill="FFFFFF"/>
          <w:lang w:val="en-US"/>
        </w:rPr>
      </w:pPr>
      <w:r w:rsidRPr="00317900">
        <w:rPr>
          <w:bCs/>
          <w:shd w:val="clear" w:color="auto" w:fill="FFFFFF"/>
          <w:lang w:val="en-US"/>
        </w:rPr>
        <w:t xml:space="preserve">If there are queries regarding an item posted on this Board, please direct your queries </w:t>
      </w:r>
      <w:r>
        <w:rPr>
          <w:bCs/>
          <w:shd w:val="clear" w:color="auto" w:fill="FFFFFF"/>
          <w:lang w:val="en-US"/>
        </w:rPr>
        <w:t>to</w:t>
      </w:r>
      <w:r w:rsidRPr="00317900">
        <w:rPr>
          <w:bCs/>
          <w:shd w:val="clear" w:color="auto" w:fill="FFFFFF"/>
          <w:lang w:val="en-US"/>
        </w:rPr>
        <w:t xml:space="preserve"> the Head Referee listed below for this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63"/>
        <w:gridCol w:w="4325"/>
      </w:tblGrid>
      <w:tr w:rsidR="00811992" w:rsidRPr="009B1411" w14:paraId="2182EBAF" w14:textId="77777777" w:rsidTr="00172FF0">
        <w:trPr>
          <w:trHeight w:val="567"/>
        </w:trPr>
        <w:tc>
          <w:tcPr>
            <w:tcW w:w="1838" w:type="dxa"/>
            <w:shd w:val="clear" w:color="auto" w:fill="DCEEFD" w:themeFill="accent3" w:themeFillTint="33"/>
            <w:vAlign w:val="center"/>
          </w:tcPr>
          <w:p w14:paraId="4ACB9D10" w14:textId="77777777" w:rsidR="00811992" w:rsidRDefault="00811992" w:rsidP="00172FF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 xml:space="preserve">ATHLETE </w:t>
            </w:r>
          </w:p>
          <w:p w14:paraId="005559D0" w14:textId="77777777" w:rsidR="00811992" w:rsidRPr="009B1411" w:rsidRDefault="00811992" w:rsidP="00172FF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NUMBER</w:t>
            </w:r>
          </w:p>
        </w:tc>
        <w:tc>
          <w:tcPr>
            <w:tcW w:w="2763" w:type="dxa"/>
            <w:shd w:val="clear" w:color="auto" w:fill="DCEEFD" w:themeFill="accent3" w:themeFillTint="33"/>
            <w:vAlign w:val="center"/>
          </w:tcPr>
          <w:p w14:paraId="656342B9" w14:textId="77777777" w:rsidR="00811992" w:rsidRPr="009B1411" w:rsidRDefault="00811992" w:rsidP="00172FF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PENALTY</w:t>
            </w:r>
          </w:p>
        </w:tc>
        <w:tc>
          <w:tcPr>
            <w:tcW w:w="4325" w:type="dxa"/>
            <w:shd w:val="clear" w:color="auto" w:fill="DCEEFD" w:themeFill="accent3" w:themeFillTint="33"/>
            <w:vAlign w:val="center"/>
          </w:tcPr>
          <w:p w14:paraId="2C039BF6" w14:textId="77777777" w:rsidR="00811992" w:rsidRPr="009B1411" w:rsidRDefault="00811992" w:rsidP="00172FF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REASON(S) OF PENALTY</w:t>
            </w:r>
          </w:p>
        </w:tc>
      </w:tr>
      <w:tr w:rsidR="00811992" w:rsidRPr="009B1411" w14:paraId="6281E257" w14:textId="77777777" w:rsidTr="00172FF0">
        <w:trPr>
          <w:trHeight w:val="708"/>
        </w:trPr>
        <w:tc>
          <w:tcPr>
            <w:tcW w:w="1838" w:type="dxa"/>
            <w:vAlign w:val="center"/>
          </w:tcPr>
          <w:p w14:paraId="36985EB5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0E762032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64BDDADB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71A59F52" w14:textId="77777777" w:rsidTr="00172FF0">
        <w:trPr>
          <w:trHeight w:val="704"/>
        </w:trPr>
        <w:tc>
          <w:tcPr>
            <w:tcW w:w="1838" w:type="dxa"/>
            <w:vAlign w:val="center"/>
          </w:tcPr>
          <w:p w14:paraId="2BD51B31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2980FCBF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546CEBF9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0EF1301A" w14:textId="77777777" w:rsidTr="00172FF0">
        <w:trPr>
          <w:trHeight w:val="701"/>
        </w:trPr>
        <w:tc>
          <w:tcPr>
            <w:tcW w:w="1838" w:type="dxa"/>
            <w:vAlign w:val="center"/>
          </w:tcPr>
          <w:p w14:paraId="79DE1442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57BC1166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64F465C5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458068B0" w14:textId="77777777" w:rsidTr="00172FF0">
        <w:trPr>
          <w:trHeight w:val="696"/>
        </w:trPr>
        <w:tc>
          <w:tcPr>
            <w:tcW w:w="1838" w:type="dxa"/>
            <w:vAlign w:val="center"/>
          </w:tcPr>
          <w:p w14:paraId="55CF20BF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06282E49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4E845367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47258A50" w14:textId="77777777" w:rsidTr="00172FF0">
        <w:trPr>
          <w:trHeight w:val="692"/>
        </w:trPr>
        <w:tc>
          <w:tcPr>
            <w:tcW w:w="1838" w:type="dxa"/>
            <w:vAlign w:val="center"/>
          </w:tcPr>
          <w:p w14:paraId="6A3D12B5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4403A3BD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5AAD5869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6AD46459" w14:textId="77777777" w:rsidTr="00172FF0">
        <w:trPr>
          <w:trHeight w:val="704"/>
        </w:trPr>
        <w:tc>
          <w:tcPr>
            <w:tcW w:w="1838" w:type="dxa"/>
            <w:vAlign w:val="center"/>
          </w:tcPr>
          <w:p w14:paraId="0637F48F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2BADCF18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45EE8796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0192FD95" w14:textId="77777777" w:rsidTr="00172FF0">
        <w:trPr>
          <w:trHeight w:val="713"/>
        </w:trPr>
        <w:tc>
          <w:tcPr>
            <w:tcW w:w="1838" w:type="dxa"/>
            <w:vAlign w:val="center"/>
          </w:tcPr>
          <w:p w14:paraId="711AA8E2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26CDDE5D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42D85DCB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631D447B" w14:textId="77777777" w:rsidTr="00172FF0">
        <w:trPr>
          <w:trHeight w:val="694"/>
        </w:trPr>
        <w:tc>
          <w:tcPr>
            <w:tcW w:w="1838" w:type="dxa"/>
            <w:vAlign w:val="center"/>
          </w:tcPr>
          <w:p w14:paraId="7F16DF84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2B89D978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6268A20A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2F1FFC3F" w14:textId="77777777" w:rsidTr="00172FF0">
        <w:trPr>
          <w:trHeight w:val="704"/>
        </w:trPr>
        <w:tc>
          <w:tcPr>
            <w:tcW w:w="1838" w:type="dxa"/>
            <w:vAlign w:val="center"/>
          </w:tcPr>
          <w:p w14:paraId="74D8FD45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2763" w:type="dxa"/>
            <w:vAlign w:val="center"/>
          </w:tcPr>
          <w:p w14:paraId="4379310F" w14:textId="77777777" w:rsidR="00811992" w:rsidRPr="009B1411" w:rsidRDefault="00811992" w:rsidP="00172FF0">
            <w:pPr>
              <w:pStyle w:val="NoSpacing"/>
            </w:pPr>
          </w:p>
        </w:tc>
        <w:tc>
          <w:tcPr>
            <w:tcW w:w="4325" w:type="dxa"/>
            <w:vAlign w:val="center"/>
          </w:tcPr>
          <w:p w14:paraId="1B5BE2FE" w14:textId="77777777" w:rsidR="00811992" w:rsidRPr="009B1411" w:rsidRDefault="00811992" w:rsidP="00172FF0">
            <w:pPr>
              <w:pStyle w:val="NoSpacing"/>
            </w:pPr>
          </w:p>
        </w:tc>
      </w:tr>
    </w:tbl>
    <w:p w14:paraId="7AB97250" w14:textId="77777777" w:rsidR="00811992" w:rsidRDefault="00811992" w:rsidP="00811992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11992" w:rsidRPr="009B1411" w14:paraId="54DB7E2B" w14:textId="77777777" w:rsidTr="00811992">
        <w:trPr>
          <w:trHeight w:val="384"/>
        </w:trPr>
        <w:tc>
          <w:tcPr>
            <w:tcW w:w="1980" w:type="dxa"/>
            <w:vAlign w:val="center"/>
          </w:tcPr>
          <w:p w14:paraId="528186B7" w14:textId="560FB616" w:rsidR="00811992" w:rsidRPr="009B1411" w:rsidRDefault="00811992" w:rsidP="00172FF0">
            <w:pPr>
              <w:pStyle w:val="NoSpacing"/>
            </w:pPr>
            <w:r>
              <w:t>Head Referee:</w:t>
            </w:r>
          </w:p>
        </w:tc>
        <w:tc>
          <w:tcPr>
            <w:tcW w:w="6946" w:type="dxa"/>
            <w:vAlign w:val="center"/>
          </w:tcPr>
          <w:p w14:paraId="4E19F511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7089FA0E" w14:textId="77777777" w:rsidTr="00811992">
        <w:trPr>
          <w:trHeight w:val="420"/>
        </w:trPr>
        <w:tc>
          <w:tcPr>
            <w:tcW w:w="1980" w:type="dxa"/>
            <w:vAlign w:val="center"/>
          </w:tcPr>
          <w:p w14:paraId="7C20333A" w14:textId="33C94E8C" w:rsidR="00811992" w:rsidRPr="009B1411" w:rsidRDefault="00811992" w:rsidP="00172FF0">
            <w:pPr>
              <w:pStyle w:val="NoSpacing"/>
            </w:pPr>
            <w:r>
              <w:t>Event:</w:t>
            </w:r>
          </w:p>
        </w:tc>
        <w:tc>
          <w:tcPr>
            <w:tcW w:w="6946" w:type="dxa"/>
            <w:vAlign w:val="center"/>
          </w:tcPr>
          <w:p w14:paraId="7A5A2D54" w14:textId="77777777" w:rsidR="00811992" w:rsidRPr="009B1411" w:rsidRDefault="00811992" w:rsidP="00172FF0">
            <w:pPr>
              <w:pStyle w:val="NoSpacing"/>
            </w:pPr>
          </w:p>
        </w:tc>
      </w:tr>
      <w:tr w:rsidR="00811992" w:rsidRPr="009B1411" w14:paraId="50F3E802" w14:textId="77777777" w:rsidTr="00811992">
        <w:trPr>
          <w:trHeight w:val="411"/>
        </w:trPr>
        <w:tc>
          <w:tcPr>
            <w:tcW w:w="1980" w:type="dxa"/>
            <w:vAlign w:val="center"/>
          </w:tcPr>
          <w:p w14:paraId="43BAFE7A" w14:textId="4CD7218F" w:rsidR="00811992" w:rsidRDefault="00811992" w:rsidP="00172FF0">
            <w:pPr>
              <w:pStyle w:val="NoSpacing"/>
            </w:pPr>
            <w:r>
              <w:t>Date:</w:t>
            </w:r>
          </w:p>
        </w:tc>
        <w:tc>
          <w:tcPr>
            <w:tcW w:w="6946" w:type="dxa"/>
            <w:vAlign w:val="center"/>
          </w:tcPr>
          <w:p w14:paraId="77C162B0" w14:textId="77777777" w:rsidR="00811992" w:rsidRPr="009B1411" w:rsidRDefault="00811992" w:rsidP="00172FF0">
            <w:pPr>
              <w:pStyle w:val="NoSpacing"/>
            </w:pPr>
          </w:p>
        </w:tc>
      </w:tr>
    </w:tbl>
    <w:p w14:paraId="76041801" w14:textId="7FD9BBC6" w:rsidR="00B03A31" w:rsidRDefault="00B03A31">
      <w:pPr>
        <w:spacing w:after="0" w:line="240" w:lineRule="auto"/>
        <w:rPr>
          <w:shd w:val="clear" w:color="auto" w:fill="FFFFFF"/>
        </w:rPr>
        <w:sectPr w:rsidR="00B03A31" w:rsidSect="008377BC">
          <w:footerReference w:type="default" r:id="rId7"/>
          <w:headerReference w:type="first" r:id="rId8"/>
          <w:footerReference w:type="first" r:id="rId9"/>
          <w:pgSz w:w="11900" w:h="16840"/>
          <w:pgMar w:top="2238" w:right="1388" w:bottom="1772" w:left="1298" w:header="1531" w:footer="624" w:gutter="0"/>
          <w:cols w:space="708"/>
          <w:titlePg/>
          <w:docGrid w:linePitch="360"/>
        </w:sectPr>
      </w:pPr>
    </w:p>
    <w:p w14:paraId="433A0625" w14:textId="20BB112B" w:rsidR="00B56B7F" w:rsidRDefault="00B56B7F" w:rsidP="00811992">
      <w:pPr>
        <w:spacing w:after="0" w:line="240" w:lineRule="auto"/>
        <w:rPr>
          <w:shd w:val="clear" w:color="auto" w:fill="FFFFFF"/>
        </w:rPr>
      </w:pPr>
    </w:p>
    <w:sectPr w:rsidR="00B56B7F" w:rsidSect="00B03A31">
      <w:headerReference w:type="default" r:id="rId10"/>
      <w:footerReference w:type="default" r:id="rId11"/>
      <w:type w:val="continuous"/>
      <w:pgSz w:w="11900" w:h="16840"/>
      <w:pgMar w:top="851" w:right="1389" w:bottom="1775" w:left="1298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60BF" w14:textId="77777777" w:rsidR="004A39EE" w:rsidRDefault="004A39EE" w:rsidP="00906D12">
      <w:r>
        <w:separator/>
      </w:r>
    </w:p>
  </w:endnote>
  <w:endnote w:type="continuationSeparator" w:id="0">
    <w:p w14:paraId="22D24BCA" w14:textId="77777777" w:rsidR="004A39EE" w:rsidRDefault="004A39EE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C826" w14:textId="77777777" w:rsidR="00AF2958" w:rsidRDefault="00AF2958" w:rsidP="00AF2958">
    <w:pPr>
      <w:jc w:val="right"/>
      <w:rPr>
        <w:rFonts w:ascii="Arial" w:hAnsi="Arial"/>
      </w:rPr>
    </w:pPr>
    <w:r w:rsidRPr="007739F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4BA3169" wp14:editId="16065400">
          <wp:simplePos x="0" y="0"/>
          <wp:positionH relativeFrom="margin">
            <wp:posOffset>-82550</wp:posOffset>
          </wp:positionH>
          <wp:positionV relativeFrom="paragraph">
            <wp:posOffset>179564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332F8" w14:textId="208CB839" w:rsidR="00AF2958" w:rsidRPr="00AF2958" w:rsidRDefault="00AF2958" w:rsidP="00AF2958">
    <w:pPr>
      <w:pStyle w:val="Footer"/>
      <w:tabs>
        <w:tab w:val="right" w:pos="9497"/>
      </w:tabs>
      <w:spacing w:after="0"/>
      <w:jc w:val="right"/>
      <w:rPr>
        <w:szCs w:val="16"/>
      </w:rPr>
    </w:pPr>
    <w:r w:rsidRPr="00AF2958">
      <w:rPr>
        <w:szCs w:val="16"/>
      </w:rPr>
      <w:t>Anti-Doping Rule Violations</w:t>
    </w:r>
  </w:p>
  <w:p w14:paraId="057AC66C" w14:textId="13B761F9" w:rsidR="00AF2958" w:rsidRPr="00AF2958" w:rsidRDefault="00AF2958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6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81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5788" w14:textId="5E557D2A" w:rsidR="00AF2958" w:rsidRDefault="00AF2958" w:rsidP="00AF2958">
    <w:pPr>
      <w:pStyle w:val="Footer"/>
      <w:tabs>
        <w:tab w:val="clear" w:pos="4680"/>
        <w:tab w:val="clear" w:pos="9360"/>
        <w:tab w:val="left" w:pos="15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9AB1" w14:textId="7DD741C9" w:rsidR="00B03A31" w:rsidRDefault="0002762F" w:rsidP="00AF2958">
    <w:pPr>
      <w:jc w:val="right"/>
      <w:rPr>
        <w:rFonts w:ascii="Arial" w:hAnsi="Arial"/>
      </w:rPr>
    </w:pPr>
    <w:r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231AA70B" wp14:editId="1A9CF170">
          <wp:simplePos x="0" y="0"/>
          <wp:positionH relativeFrom="column">
            <wp:align>left</wp:align>
          </wp:positionH>
          <wp:positionV relativeFrom="paragraph">
            <wp:posOffset>285750</wp:posOffset>
          </wp:positionV>
          <wp:extent cx="1260000" cy="42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4530A" w14:textId="56B1CB76" w:rsidR="00B03A31" w:rsidRPr="00322571" w:rsidRDefault="00322571" w:rsidP="00AF2958">
    <w:pPr>
      <w:pStyle w:val="Footer"/>
      <w:tabs>
        <w:tab w:val="right" w:pos="9497"/>
      </w:tabs>
      <w:spacing w:after="0"/>
      <w:jc w:val="right"/>
      <w:rPr>
        <w:color w:val="FF0000"/>
        <w:szCs w:val="16"/>
      </w:rPr>
    </w:pPr>
    <w:r w:rsidRPr="00322571">
      <w:rPr>
        <w:color w:val="FF0000"/>
        <w:szCs w:val="16"/>
      </w:rPr>
      <w:t>Insert Title of the Document</w:t>
    </w:r>
  </w:p>
  <w:p w14:paraId="7DF27F32" w14:textId="3786721C" w:rsidR="00B03A31" w:rsidRPr="00AF2958" w:rsidRDefault="00B03A31" w:rsidP="00AF2958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 w:rsidR="00C2733A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 w:rsidR="00C2733A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0720E" w14:textId="77777777" w:rsidR="004A39EE" w:rsidRDefault="004A39EE" w:rsidP="00906D12">
      <w:r>
        <w:separator/>
      </w:r>
    </w:p>
  </w:footnote>
  <w:footnote w:type="continuationSeparator" w:id="0">
    <w:p w14:paraId="6576B866" w14:textId="77777777" w:rsidR="004A39EE" w:rsidRDefault="004A39EE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F742" w14:textId="7EA133E3" w:rsidR="00AF2958" w:rsidRDefault="00B83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09507857" wp14:editId="3702AD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41922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9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7BA2A" w14:textId="5A6120C0" w:rsidR="00AF2958" w:rsidRDefault="00AF2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A87D" w14:textId="77777777" w:rsidR="00B03A31" w:rsidRDefault="00B03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5E07"/>
    <w:multiLevelType w:val="multilevel"/>
    <w:tmpl w:val="C242E32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400BE6"/>
    <w:multiLevelType w:val="multilevel"/>
    <w:tmpl w:val="1534AA9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284"/>
      </w:pPr>
      <w:rPr>
        <w:rFonts w:asciiTheme="minorHAnsi" w:hAnsiTheme="minorHAns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2762F"/>
    <w:rsid w:val="000E5971"/>
    <w:rsid w:val="001201C5"/>
    <w:rsid w:val="0017548C"/>
    <w:rsid w:val="001D57DB"/>
    <w:rsid w:val="00237603"/>
    <w:rsid w:val="002C273C"/>
    <w:rsid w:val="002D4266"/>
    <w:rsid w:val="00306071"/>
    <w:rsid w:val="00322571"/>
    <w:rsid w:val="00354290"/>
    <w:rsid w:val="003636E5"/>
    <w:rsid w:val="004A39EE"/>
    <w:rsid w:val="004C080D"/>
    <w:rsid w:val="0053153D"/>
    <w:rsid w:val="00552BBB"/>
    <w:rsid w:val="00563BEA"/>
    <w:rsid w:val="00573E59"/>
    <w:rsid w:val="00594FA0"/>
    <w:rsid w:val="005B3205"/>
    <w:rsid w:val="005B709E"/>
    <w:rsid w:val="005D70DC"/>
    <w:rsid w:val="00705917"/>
    <w:rsid w:val="00766482"/>
    <w:rsid w:val="00786495"/>
    <w:rsid w:val="00811992"/>
    <w:rsid w:val="00836634"/>
    <w:rsid w:val="008377BC"/>
    <w:rsid w:val="008D25FC"/>
    <w:rsid w:val="00906033"/>
    <w:rsid w:val="00906D12"/>
    <w:rsid w:val="00910DE7"/>
    <w:rsid w:val="009B1411"/>
    <w:rsid w:val="00A31553"/>
    <w:rsid w:val="00AD3159"/>
    <w:rsid w:val="00AE6F75"/>
    <w:rsid w:val="00AF2958"/>
    <w:rsid w:val="00B03A31"/>
    <w:rsid w:val="00B4065C"/>
    <w:rsid w:val="00B56B7F"/>
    <w:rsid w:val="00B837FE"/>
    <w:rsid w:val="00B91B48"/>
    <w:rsid w:val="00C2733A"/>
    <w:rsid w:val="00C66BE1"/>
    <w:rsid w:val="00D16799"/>
    <w:rsid w:val="00DD2BEE"/>
    <w:rsid w:val="00F27E7F"/>
    <w:rsid w:val="00F77C8B"/>
    <w:rsid w:val="00FC1A63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EE9F0D"/>
  <w15:chartTrackingRefBased/>
  <w15:docId w15:val="{CDE0D197-7F04-834A-ACAB-57351C5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71"/>
    <w:pPr>
      <w:spacing w:after="24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95"/>
    <w:pPr>
      <w:keepNext/>
      <w:keepLines/>
      <w:numPr>
        <w:numId w:val="4"/>
      </w:numPr>
      <w:spacing w:before="360" w:after="120"/>
      <w:ind w:left="680" w:hanging="680"/>
      <w:outlineLvl w:val="0"/>
    </w:pPr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95"/>
    <w:pPr>
      <w:keepNext/>
      <w:keepLines/>
      <w:numPr>
        <w:ilvl w:val="1"/>
        <w:numId w:val="4"/>
      </w:numPr>
      <w:spacing w:before="240" w:after="120"/>
      <w:ind w:left="680" w:hanging="680"/>
      <w:outlineLvl w:val="1"/>
    </w:pPr>
    <w:rPr>
      <w:rFonts w:asciiTheme="majorHAnsi" w:eastAsiaTheme="majorEastAsia" w:hAnsiTheme="majorHAnsi" w:cstheme="majorBidi"/>
      <w:color w:val="2250E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12782" w:themeColor="accent2"/>
      <w:sz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836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663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6495"/>
    <w:rPr>
      <w:rFonts w:asciiTheme="majorHAnsi" w:eastAsiaTheme="majorEastAsia" w:hAnsiTheme="majorHAnsi" w:cstheme="majorBidi"/>
      <w:color w:val="2250E3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495"/>
    <w:rPr>
      <w:rFonts w:asciiTheme="majorHAnsi" w:eastAsiaTheme="majorEastAsia" w:hAnsiTheme="majorHAnsi" w:cstheme="majorBidi"/>
      <w:color w:val="2250E3" w:themeColor="accent1"/>
      <w:szCs w:val="26"/>
    </w:rPr>
  </w:style>
  <w:style w:type="paragraph" w:styleId="NormalWeb">
    <w:name w:val="Normal (Web)"/>
    <w:basedOn w:val="Normal"/>
    <w:uiPriority w:val="99"/>
    <w:semiHidden/>
    <w:unhideWhenUsed/>
    <w:rsid w:val="008366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5B709E"/>
    <w:rPr>
      <w:color w:val="2250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0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5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153D"/>
    <w:rPr>
      <w:rFonts w:asciiTheme="majorHAnsi" w:eastAsiaTheme="majorEastAsia" w:hAnsiTheme="majorHAnsi" w:cstheme="majorBidi"/>
      <w:color w:val="312782" w:themeColor="accent2"/>
    </w:rPr>
  </w:style>
  <w:style w:type="table" w:styleId="TableGrid">
    <w:name w:val="Table Grid"/>
    <w:basedOn w:val="TableNormal"/>
    <w:uiPriority w:val="39"/>
    <w:rsid w:val="009B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411"/>
    <w:rPr>
      <w:sz w:val="22"/>
    </w:rPr>
  </w:style>
  <w:style w:type="table" w:customStyle="1" w:styleId="WorldTriathlon-Green">
    <w:name w:val="World Triathlon - Green"/>
    <w:basedOn w:val="TableNormal"/>
    <w:uiPriority w:val="99"/>
    <w:rsid w:val="009B141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Eriketti Margari</cp:lastModifiedBy>
  <cp:revision>2</cp:revision>
  <dcterms:created xsi:type="dcterms:W3CDTF">2021-02-10T08:51:00Z</dcterms:created>
  <dcterms:modified xsi:type="dcterms:W3CDTF">2021-02-10T08:51:00Z</dcterms:modified>
</cp:coreProperties>
</file>