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A6202" w14:textId="397EA9B7" w:rsidR="00EF6E98" w:rsidRDefault="00EF6E98" w:rsidP="00EF6E98">
      <w:pPr>
        <w:pStyle w:val="Title"/>
        <w:jc w:val="center"/>
        <w:rPr>
          <w:sz w:val="40"/>
          <w:szCs w:val="40"/>
          <w:lang w:val="en-CA"/>
        </w:rPr>
      </w:pPr>
      <w:r w:rsidRPr="003E14C8">
        <w:rPr>
          <w:sz w:val="48"/>
          <w:szCs w:val="48"/>
          <w:lang w:val="en-CA"/>
        </w:rPr>
        <w:t>Post-Event Reporting Document</w:t>
      </w:r>
    </w:p>
    <w:p w14:paraId="0B7FF980" w14:textId="4EF5A3FD" w:rsidR="005B709E" w:rsidRDefault="009023B3" w:rsidP="00EF6E98">
      <w:pPr>
        <w:pStyle w:val="Title"/>
        <w:jc w:val="center"/>
        <w:rPr>
          <w:sz w:val="40"/>
          <w:szCs w:val="40"/>
          <w:lang w:val="en-CA"/>
        </w:rPr>
      </w:pPr>
      <w:r w:rsidRPr="00EF6E98">
        <w:rPr>
          <w:sz w:val="40"/>
          <w:szCs w:val="40"/>
          <w:lang w:val="en-CA"/>
        </w:rPr>
        <w:t xml:space="preserve">World Triathlon </w:t>
      </w:r>
      <w:r w:rsidR="00A76B80">
        <w:rPr>
          <w:sz w:val="40"/>
          <w:szCs w:val="40"/>
          <w:lang w:val="en-CA"/>
        </w:rPr>
        <w:t xml:space="preserve">- </w:t>
      </w:r>
      <w:r w:rsidR="00352AEC">
        <w:rPr>
          <w:sz w:val="40"/>
          <w:szCs w:val="40"/>
          <w:lang w:val="en-CA"/>
        </w:rPr>
        <w:t>Duathlon</w:t>
      </w:r>
    </w:p>
    <w:p w14:paraId="11AFB897" w14:textId="77777777" w:rsidR="00EF6E98" w:rsidRPr="00EF6E98" w:rsidRDefault="00EF6E98" w:rsidP="00EF6E98">
      <w:pPr>
        <w:rPr>
          <w:lang w:val="en-CA"/>
        </w:rPr>
      </w:pPr>
    </w:p>
    <w:tbl>
      <w:tblPr>
        <w:tblW w:w="0" w:type="auto"/>
        <w:tblInd w:w="2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310"/>
      </w:tblGrid>
      <w:tr w:rsidR="009023B3" w:rsidRPr="006C3286" w14:paraId="12B8A35D" w14:textId="77777777" w:rsidTr="00195C55">
        <w:tc>
          <w:tcPr>
            <w:tcW w:w="1080" w:type="dxa"/>
          </w:tcPr>
          <w:p w14:paraId="1E5871D7" w14:textId="77777777" w:rsidR="009023B3" w:rsidRPr="006C3286" w:rsidRDefault="009023B3" w:rsidP="003E14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sym w:font="Wingdings" w:char="F0FC"/>
            </w:r>
            <w:r w:rsidRPr="006C32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10" w:type="dxa"/>
          </w:tcPr>
          <w:p w14:paraId="4213F55C" w14:textId="77777777" w:rsidR="009023B3" w:rsidRPr="006C3286" w:rsidRDefault="009023B3" w:rsidP="003E14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Indicates satisfactory or well done</w:t>
            </w:r>
          </w:p>
        </w:tc>
      </w:tr>
      <w:tr w:rsidR="009023B3" w:rsidRPr="006C3286" w14:paraId="53C2067A" w14:textId="77777777" w:rsidTr="00195C55">
        <w:tc>
          <w:tcPr>
            <w:tcW w:w="1080" w:type="dxa"/>
          </w:tcPr>
          <w:p w14:paraId="505FF190" w14:textId="3CE501C1" w:rsidR="009023B3" w:rsidRPr="006C3286" w:rsidRDefault="00996611" w:rsidP="003E14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10" w:type="dxa"/>
          </w:tcPr>
          <w:p w14:paraId="0BC305CB" w14:textId="77777777" w:rsidR="009023B3" w:rsidRPr="006C3286" w:rsidRDefault="009023B3" w:rsidP="003E14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Indicates improvement required</w:t>
            </w:r>
          </w:p>
        </w:tc>
      </w:tr>
      <w:tr w:rsidR="009023B3" w:rsidRPr="006C3286" w14:paraId="7B2780EF" w14:textId="77777777" w:rsidTr="00195C55">
        <w:tc>
          <w:tcPr>
            <w:tcW w:w="1080" w:type="dxa"/>
          </w:tcPr>
          <w:p w14:paraId="557F45F8" w14:textId="77777777" w:rsidR="009023B3" w:rsidRPr="006C3286" w:rsidRDefault="009023B3" w:rsidP="003E14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3310" w:type="dxa"/>
          </w:tcPr>
          <w:p w14:paraId="0EAC1828" w14:textId="77777777" w:rsidR="009023B3" w:rsidRPr="006C3286" w:rsidRDefault="009023B3" w:rsidP="003E14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Indicates no applicable</w:t>
            </w:r>
          </w:p>
        </w:tc>
      </w:tr>
    </w:tbl>
    <w:p w14:paraId="4AB1CB55" w14:textId="77777777" w:rsidR="00563BEA" w:rsidRDefault="00563BEA" w:rsidP="00A31553"/>
    <w:p w14:paraId="2FDF3237" w14:textId="354C598C" w:rsidR="009023B3" w:rsidRPr="009023B3" w:rsidRDefault="009023B3" w:rsidP="009023B3">
      <w:pPr>
        <w:spacing w:after="240"/>
        <w:rPr>
          <w:shd w:val="clear" w:color="auto" w:fill="FFFFFF"/>
          <w:lang w:val="en-CA"/>
        </w:rPr>
      </w:pPr>
      <w:r w:rsidRPr="009023B3">
        <w:rPr>
          <w:shd w:val="clear" w:color="auto" w:fill="FFFFFF"/>
          <w:lang w:val="en-CA"/>
        </w:rPr>
        <w:t xml:space="preserve">A combined </w:t>
      </w:r>
      <w:r w:rsidRPr="009023B3">
        <w:rPr>
          <w:shd w:val="clear" w:color="auto" w:fill="FFFFFF"/>
          <w:lang w:val="en-CA"/>
        </w:rPr>
        <w:sym w:font="Wingdings" w:char="F0FC"/>
      </w:r>
      <w:r w:rsidRPr="009023B3">
        <w:rPr>
          <w:shd w:val="clear" w:color="auto" w:fill="FFFFFF"/>
          <w:lang w:val="en-CA"/>
        </w:rPr>
        <w:t xml:space="preserve"> </w:t>
      </w:r>
      <w:r w:rsidR="00996611">
        <w:rPr>
          <w:b/>
          <w:shd w:val="clear" w:color="auto" w:fill="FFFFFF"/>
          <w:lang w:val="en-CA"/>
        </w:rPr>
        <w:t>X</w:t>
      </w:r>
      <w:r w:rsidRPr="009023B3">
        <w:rPr>
          <w:shd w:val="clear" w:color="auto" w:fill="FFFFFF"/>
          <w:lang w:val="en-CA"/>
        </w:rPr>
        <w:t xml:space="preserve"> indicates that some elements were satisfactory and some need improvement. A comment must accompany any</w:t>
      </w:r>
      <w:r w:rsidR="00996611">
        <w:rPr>
          <w:shd w:val="clear" w:color="auto" w:fill="FFFFFF"/>
          <w:lang w:val="en-CA"/>
        </w:rPr>
        <w:t xml:space="preserve"> </w:t>
      </w:r>
      <w:r w:rsidR="00996611">
        <w:rPr>
          <w:b/>
          <w:shd w:val="clear" w:color="auto" w:fill="FFFFFF"/>
          <w:lang w:val="en-CA"/>
        </w:rPr>
        <w:t>X</w:t>
      </w:r>
      <w:r w:rsidRPr="009023B3">
        <w:rPr>
          <w:shd w:val="clear" w:color="auto" w:fill="FFFFFF"/>
          <w:lang w:val="en-CA"/>
        </w:rPr>
        <w:t xml:space="preserve">. The report is intended to assist LOC and </w:t>
      </w:r>
      <w:r>
        <w:rPr>
          <w:shd w:val="clear" w:color="auto" w:fill="FFFFFF"/>
          <w:lang w:val="en-CA"/>
        </w:rPr>
        <w:t>World Triathlon</w:t>
      </w:r>
      <w:r w:rsidRPr="009023B3">
        <w:rPr>
          <w:shd w:val="clear" w:color="auto" w:fill="FFFFFF"/>
          <w:lang w:val="en-CA"/>
        </w:rPr>
        <w:t xml:space="preserve"> in the always challenging job of improving our events and presenting the sport at the best possible level for athletes, media, television, sponsors and spectators.</w:t>
      </w:r>
    </w:p>
    <w:p w14:paraId="0CE28980" w14:textId="329CF701" w:rsidR="009B1411" w:rsidRPr="009023B3" w:rsidRDefault="009023B3" w:rsidP="009B1411">
      <w:pPr>
        <w:rPr>
          <w:shd w:val="clear" w:color="auto" w:fill="FFFFFF"/>
          <w:lang w:val="en-CA"/>
        </w:rPr>
      </w:pPr>
      <w:r w:rsidRPr="009023B3">
        <w:rPr>
          <w:shd w:val="clear" w:color="auto" w:fill="FFFFFF"/>
        </w:rPr>
        <w:t xml:space="preserve">Once the report is finalized, please forward to </w:t>
      </w:r>
      <w:r>
        <w:rPr>
          <w:shd w:val="clear" w:color="auto" w:fill="FFFFFF"/>
        </w:rPr>
        <w:t>World Triathlon</w:t>
      </w:r>
      <w:r w:rsidRPr="009023B3">
        <w:rPr>
          <w:shd w:val="clear" w:color="auto" w:fill="FFFFFF"/>
          <w:lang w:val="en-CA"/>
        </w:rPr>
        <w:t>. As soon as the Report is reviewed, a copy will be forwarded to all relevant parties.</w:t>
      </w:r>
    </w:p>
    <w:p w14:paraId="4EFFD6C8" w14:textId="77777777" w:rsidR="00B03A31" w:rsidRDefault="00B03A31">
      <w:pPr>
        <w:spacing w:after="0" w:line="240" w:lineRule="auto"/>
        <w:rPr>
          <w:shd w:val="clear" w:color="auto" w:fill="FFFFFF"/>
        </w:rPr>
      </w:pPr>
    </w:p>
    <w:p w14:paraId="76041801" w14:textId="2F4396E0" w:rsidR="0003580A" w:rsidRDefault="0003580A">
      <w:pPr>
        <w:spacing w:after="0" w:line="240" w:lineRule="auto"/>
        <w:rPr>
          <w:shd w:val="clear" w:color="auto" w:fill="FFFFFF"/>
        </w:rPr>
        <w:sectPr w:rsidR="0003580A" w:rsidSect="0074510E">
          <w:footerReference w:type="default" r:id="rId7"/>
          <w:headerReference w:type="first" r:id="rId8"/>
          <w:footerReference w:type="first" r:id="rId9"/>
          <w:pgSz w:w="11900" w:h="16840"/>
          <w:pgMar w:top="2238" w:right="1388" w:bottom="1772" w:left="1298" w:header="1531" w:footer="624" w:gutter="0"/>
          <w:cols w:space="708"/>
          <w:titlePg/>
          <w:docGrid w:linePitch="360"/>
        </w:sectPr>
      </w:pPr>
    </w:p>
    <w:p w14:paraId="3A1C84DC" w14:textId="5C47F0EA" w:rsidR="009B1411" w:rsidRDefault="009B1411">
      <w:pPr>
        <w:spacing w:after="0" w:line="240" w:lineRule="auto"/>
        <w:rPr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CEEFD" w:themeFill="accent3" w:themeFillTint="33"/>
        <w:tblLook w:val="04A0" w:firstRow="1" w:lastRow="0" w:firstColumn="1" w:lastColumn="0" w:noHBand="0" w:noVBand="1"/>
      </w:tblPr>
      <w:tblGrid>
        <w:gridCol w:w="4762"/>
        <w:gridCol w:w="4441"/>
      </w:tblGrid>
      <w:tr w:rsidR="0074510E" w:rsidRPr="006C3286" w14:paraId="0BEF73CE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5471B8E6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Event: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9CF2C9E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1040EA1A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7C3A6778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7A06B4A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34231997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2561905C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AEBD3A5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7E92D7AD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4199759F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LOC: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7421E58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5005C15A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62691383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Team Leader (TL) - if applicable: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41E789B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0202C583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07D77B08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Technical Delegate (TD):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0979382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5F012A5F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3F5FD9A1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Assistant Technical Delegate (ATD) - if applicable: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B2CC151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28DB3A86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4AC37892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Medical Delegate (MD) - if applicable: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7F54EC2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0C073A2C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7D60FC8B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Head Referee (HR):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CC566D9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5211924B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0C4F6B53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Media Delegate (MED) - if applicable: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DD5119D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59927CF0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0726346C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3286">
              <w:rPr>
                <w:rFonts w:ascii="Arial" w:eastAsia="Arial" w:hAnsi="Arial" w:cs="Arial"/>
                <w:b/>
                <w:sz w:val="20"/>
                <w:szCs w:val="20"/>
              </w:rPr>
              <w:t>TV Producer (TV) – if applicable: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FB5B94C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05F82C3D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63CFE557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Report ‘s submission date: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99E38DC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F23226" w14:textId="3C7AC049" w:rsidR="0074510E" w:rsidRDefault="0074510E">
      <w:pPr>
        <w:spacing w:after="0" w:line="240" w:lineRule="auto"/>
        <w:rPr>
          <w:shd w:val="clear" w:color="auto" w:fill="FFFFFF"/>
        </w:rPr>
      </w:pPr>
    </w:p>
    <w:p w14:paraId="4C2F7A40" w14:textId="77777777" w:rsidR="0074510E" w:rsidRDefault="0074510E">
      <w:pPr>
        <w:spacing w:after="0" w:line="240" w:lineRule="auto"/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023B3" w:rsidRPr="009B1411" w14:paraId="2A798311" w14:textId="77777777" w:rsidTr="00195C55">
        <w:trPr>
          <w:trHeight w:val="567"/>
        </w:trPr>
        <w:tc>
          <w:tcPr>
            <w:tcW w:w="9203" w:type="dxa"/>
            <w:shd w:val="clear" w:color="auto" w:fill="DCEEFD" w:themeFill="accent3" w:themeFillTint="33"/>
            <w:vAlign w:val="center"/>
          </w:tcPr>
          <w:p w14:paraId="1DC505BA" w14:textId="78B6FB27" w:rsidR="009023B3" w:rsidRPr="009B1411" w:rsidRDefault="009023B3" w:rsidP="00C3738C">
            <w:pPr>
              <w:pStyle w:val="NoSpacing"/>
              <w:jc w:val="center"/>
              <w:rPr>
                <w:rStyle w:val="Strong"/>
              </w:rPr>
            </w:pPr>
            <w:r w:rsidRPr="009023B3">
              <w:rPr>
                <w:b/>
                <w:bCs/>
                <w:lang w:val="en-CA"/>
              </w:rPr>
              <w:t>G</w:t>
            </w:r>
            <w:r w:rsidR="00C3738C">
              <w:rPr>
                <w:b/>
                <w:bCs/>
                <w:lang w:val="en-CA"/>
              </w:rPr>
              <w:t>ENERAL</w:t>
            </w:r>
          </w:p>
        </w:tc>
      </w:tr>
    </w:tbl>
    <w:p w14:paraId="68D1DD01" w14:textId="77777777" w:rsidR="00322571" w:rsidRDefault="00322571" w:rsidP="003E14C8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545"/>
      </w:tblGrid>
      <w:tr w:rsidR="00513E66" w:rsidRPr="009B1411" w14:paraId="4CC343C3" w14:textId="77777777" w:rsidTr="00513E66">
        <w:trPr>
          <w:trHeight w:val="567"/>
        </w:trPr>
        <w:tc>
          <w:tcPr>
            <w:tcW w:w="6658" w:type="dxa"/>
            <w:shd w:val="clear" w:color="auto" w:fill="E0F6DF" w:themeFill="accent4" w:themeFillTint="33"/>
            <w:vAlign w:val="center"/>
          </w:tcPr>
          <w:p w14:paraId="2AADA8A5" w14:textId="77777777" w:rsidR="00513E66" w:rsidRPr="009B1411" w:rsidRDefault="00513E66" w:rsidP="003E14C8">
            <w:pPr>
              <w:rPr>
                <w:rStyle w:val="Strong"/>
              </w:rPr>
            </w:pPr>
            <w:r>
              <w:rPr>
                <w:rStyle w:val="Strong"/>
              </w:rPr>
              <w:t>1. Event Details</w:t>
            </w:r>
          </w:p>
        </w:tc>
        <w:tc>
          <w:tcPr>
            <w:tcW w:w="2545" w:type="dxa"/>
            <w:shd w:val="clear" w:color="auto" w:fill="E0F6DF" w:themeFill="accent4" w:themeFillTint="33"/>
            <w:vAlign w:val="center"/>
          </w:tcPr>
          <w:p w14:paraId="70F0463B" w14:textId="0524F26E" w:rsidR="00513E66" w:rsidRPr="009B1411" w:rsidRDefault="00513E66" w:rsidP="003E14C8">
            <w:pPr>
              <w:rPr>
                <w:rStyle w:val="Strong"/>
              </w:rPr>
            </w:pPr>
            <w:r>
              <w:rPr>
                <w:rStyle w:val="Strong"/>
              </w:rPr>
              <w:t>Data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4509"/>
        <w:gridCol w:w="2520"/>
      </w:tblGrid>
      <w:tr w:rsidR="00513E66" w:rsidRPr="006C3286" w14:paraId="364C42C4" w14:textId="77777777" w:rsidTr="00A76B80">
        <w:trPr>
          <w:trHeight w:val="150"/>
        </w:trPr>
        <w:tc>
          <w:tcPr>
            <w:tcW w:w="1181" w:type="pct"/>
            <w:vMerge w:val="restart"/>
            <w:shd w:val="clear" w:color="auto" w:fill="FFFFFF"/>
          </w:tcPr>
          <w:p w14:paraId="17E7B31C" w14:textId="77777777" w:rsidR="00513E66" w:rsidRPr="006C3286" w:rsidRDefault="00513E66" w:rsidP="003E14C8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1.1</w:t>
            </w:r>
            <w:r w:rsidRPr="006C328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Start Times</w:t>
            </w:r>
          </w:p>
        </w:tc>
        <w:tc>
          <w:tcPr>
            <w:tcW w:w="2450" w:type="pct"/>
            <w:shd w:val="clear" w:color="auto" w:fill="FFFFFF"/>
          </w:tcPr>
          <w:p w14:paraId="2ECEFAA9" w14:textId="77777777" w:rsidR="00513E66" w:rsidRPr="006C3286" w:rsidRDefault="00513E66" w:rsidP="00996611">
            <w:r w:rsidRPr="006C3286">
              <w:t>Women</w:t>
            </w:r>
          </w:p>
        </w:tc>
        <w:tc>
          <w:tcPr>
            <w:tcW w:w="1369" w:type="pct"/>
            <w:shd w:val="clear" w:color="auto" w:fill="FFFFFF"/>
          </w:tcPr>
          <w:p w14:paraId="5572F5CB" w14:textId="77777777" w:rsidR="00513E66" w:rsidRPr="006C3286" w:rsidRDefault="00513E66" w:rsidP="003E14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00B56158" w14:textId="77777777" w:rsidTr="00A76B80">
        <w:trPr>
          <w:trHeight w:val="150"/>
        </w:trPr>
        <w:tc>
          <w:tcPr>
            <w:tcW w:w="1181" w:type="pct"/>
            <w:vMerge/>
            <w:shd w:val="clear" w:color="auto" w:fill="FFFFFF"/>
          </w:tcPr>
          <w:p w14:paraId="26AA20C3" w14:textId="77777777" w:rsidR="00513E66" w:rsidRPr="006C3286" w:rsidRDefault="00513E66" w:rsidP="003E1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pct"/>
            <w:shd w:val="clear" w:color="auto" w:fill="FFFFFF"/>
          </w:tcPr>
          <w:p w14:paraId="67B79E39" w14:textId="77777777" w:rsidR="00513E66" w:rsidRPr="006C3286" w:rsidRDefault="00513E66" w:rsidP="003E14C8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Men</w:t>
            </w:r>
          </w:p>
        </w:tc>
        <w:tc>
          <w:tcPr>
            <w:tcW w:w="1369" w:type="pct"/>
            <w:shd w:val="clear" w:color="auto" w:fill="FFFFFF"/>
          </w:tcPr>
          <w:p w14:paraId="0A3DD231" w14:textId="77777777" w:rsidR="00513E66" w:rsidRPr="006C3286" w:rsidRDefault="00513E66" w:rsidP="003E14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4AEDBD49" w14:textId="77777777" w:rsidTr="00A76B80">
        <w:trPr>
          <w:trHeight w:val="150"/>
        </w:trPr>
        <w:tc>
          <w:tcPr>
            <w:tcW w:w="1181" w:type="pct"/>
            <w:vMerge/>
            <w:shd w:val="clear" w:color="auto" w:fill="FFFFFF"/>
          </w:tcPr>
          <w:p w14:paraId="496421A5" w14:textId="77777777" w:rsidR="00513E66" w:rsidRPr="006C3286" w:rsidRDefault="00513E66" w:rsidP="003E1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pct"/>
            <w:shd w:val="clear" w:color="auto" w:fill="FFFFFF"/>
          </w:tcPr>
          <w:p w14:paraId="216B8505" w14:textId="77777777" w:rsidR="00513E66" w:rsidRPr="006C3286" w:rsidRDefault="00513E66" w:rsidP="003E14C8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Paratriathlon </w:t>
            </w:r>
            <w:r w:rsidRPr="006C3286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</w:tc>
        <w:tc>
          <w:tcPr>
            <w:tcW w:w="1369" w:type="pct"/>
            <w:shd w:val="clear" w:color="auto" w:fill="FFFFFF"/>
          </w:tcPr>
          <w:p w14:paraId="34DADA19" w14:textId="77777777" w:rsidR="00513E66" w:rsidRPr="006C3286" w:rsidRDefault="00513E66" w:rsidP="003E14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2DC6FD2F" w14:textId="77777777" w:rsidTr="00A76B80">
        <w:tc>
          <w:tcPr>
            <w:tcW w:w="3631" w:type="pct"/>
            <w:gridSpan w:val="2"/>
            <w:shd w:val="clear" w:color="auto" w:fill="FFFFFF"/>
          </w:tcPr>
          <w:p w14:paraId="3642D037" w14:textId="7AA68A95" w:rsidR="00513E66" w:rsidRPr="006C3286" w:rsidRDefault="00513E66" w:rsidP="003E14C8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1.</w:t>
            </w:r>
            <w:r w:rsidR="00A76B80">
              <w:rPr>
                <w:rFonts w:ascii="Arial" w:hAnsi="Arial" w:cs="Arial"/>
                <w:sz w:val="20"/>
                <w:szCs w:val="20"/>
              </w:rPr>
              <w:t>2</w:t>
            </w:r>
            <w:r w:rsidRPr="006C328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Air Temperature </w:t>
            </w:r>
            <w:r w:rsidRPr="006C3286">
              <w:rPr>
                <w:rFonts w:ascii="Arial" w:hAnsi="Arial" w:cs="Arial"/>
                <w:i/>
                <w:snapToGrid w:val="0"/>
                <w:color w:val="000000"/>
                <w:sz w:val="20"/>
                <w:szCs w:val="20"/>
              </w:rPr>
              <w:t>(all events)</w:t>
            </w:r>
          </w:p>
        </w:tc>
        <w:tc>
          <w:tcPr>
            <w:tcW w:w="1369" w:type="pct"/>
            <w:shd w:val="clear" w:color="auto" w:fill="FFFFFF"/>
          </w:tcPr>
          <w:p w14:paraId="3C3A9084" w14:textId="77777777" w:rsidR="00513E66" w:rsidRPr="006C3286" w:rsidRDefault="00513E66" w:rsidP="003E14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7ECF23A3" w14:textId="77777777" w:rsidTr="00A76B80">
        <w:tc>
          <w:tcPr>
            <w:tcW w:w="5000" w:type="pct"/>
            <w:gridSpan w:val="3"/>
            <w:shd w:val="clear" w:color="auto" w:fill="FFFFFF"/>
          </w:tcPr>
          <w:p w14:paraId="45EBB6C3" w14:textId="6BC94F86" w:rsidR="00513E66" w:rsidRPr="006C3286" w:rsidRDefault="00513E66" w:rsidP="003E14C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1.</w:t>
            </w:r>
            <w:r w:rsidR="00A76B80">
              <w:rPr>
                <w:rFonts w:ascii="Arial" w:hAnsi="Arial" w:cs="Arial"/>
                <w:sz w:val="20"/>
                <w:szCs w:val="20"/>
              </w:rPr>
              <w:t>3</w:t>
            </w:r>
            <w:r w:rsidRPr="006C3286">
              <w:rPr>
                <w:rFonts w:ascii="Arial" w:hAnsi="Arial" w:cs="Arial"/>
                <w:sz w:val="20"/>
                <w:szCs w:val="20"/>
              </w:rPr>
              <w:t xml:space="preserve"> Athletes’ briefing presentation (</w:t>
            </w:r>
            <w:r w:rsidRPr="006C3286">
              <w:rPr>
                <w:rFonts w:ascii="Arial" w:hAnsi="Arial" w:cs="Arial"/>
                <w:i/>
                <w:sz w:val="20"/>
                <w:szCs w:val="20"/>
              </w:rPr>
              <w:t>Please attached the ppt. file to this report)</w:t>
            </w:r>
          </w:p>
        </w:tc>
      </w:tr>
      <w:tr w:rsidR="00A76B80" w:rsidRPr="006C3286" w14:paraId="3F818C6B" w14:textId="77777777" w:rsidTr="00A76B80">
        <w:tc>
          <w:tcPr>
            <w:tcW w:w="1181" w:type="pct"/>
            <w:vMerge w:val="restart"/>
            <w:shd w:val="clear" w:color="auto" w:fill="FFFFFF"/>
          </w:tcPr>
          <w:p w14:paraId="6B972B62" w14:textId="727AB70E" w:rsidR="00A76B80" w:rsidRPr="006C3286" w:rsidRDefault="00A76B80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6C3286">
              <w:rPr>
                <w:rFonts w:ascii="Arial" w:hAnsi="Arial" w:cs="Arial"/>
                <w:sz w:val="20"/>
                <w:szCs w:val="20"/>
              </w:rPr>
              <w:t xml:space="preserve"> Accurate distances</w:t>
            </w:r>
          </w:p>
        </w:tc>
        <w:tc>
          <w:tcPr>
            <w:tcW w:w="2450" w:type="pct"/>
            <w:shd w:val="clear" w:color="auto" w:fill="FFFFFF"/>
          </w:tcPr>
          <w:p w14:paraId="21684285" w14:textId="772C7532" w:rsidR="00A76B80" w:rsidRPr="006C3286" w:rsidRDefault="00A76B80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Bike course</w:t>
            </w:r>
          </w:p>
        </w:tc>
        <w:tc>
          <w:tcPr>
            <w:tcW w:w="1369" w:type="pct"/>
            <w:shd w:val="clear" w:color="auto" w:fill="FFFFFF"/>
          </w:tcPr>
          <w:p w14:paraId="37CC9BCB" w14:textId="77777777" w:rsidR="00A76B80" w:rsidRPr="006C3286" w:rsidRDefault="00A76B80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76B80" w:rsidRPr="006C3286" w14:paraId="372B43F0" w14:textId="77777777" w:rsidTr="00A76B80">
        <w:tc>
          <w:tcPr>
            <w:tcW w:w="1181" w:type="pct"/>
            <w:vMerge/>
            <w:shd w:val="clear" w:color="auto" w:fill="FFFFFF"/>
          </w:tcPr>
          <w:p w14:paraId="67F4BE42" w14:textId="77777777" w:rsidR="00A76B80" w:rsidRPr="006C3286" w:rsidRDefault="00A76B80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pct"/>
            <w:shd w:val="clear" w:color="auto" w:fill="FFFFFF"/>
          </w:tcPr>
          <w:p w14:paraId="3333DE91" w14:textId="284DB025" w:rsidR="00A76B80" w:rsidRPr="006C3286" w:rsidRDefault="00A76B80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Total bike course’ elevation</w:t>
            </w:r>
          </w:p>
        </w:tc>
        <w:tc>
          <w:tcPr>
            <w:tcW w:w="1369" w:type="pct"/>
            <w:shd w:val="clear" w:color="auto" w:fill="FFFFFF"/>
          </w:tcPr>
          <w:p w14:paraId="67EE2C6D" w14:textId="77777777" w:rsidR="00A76B80" w:rsidRPr="006C3286" w:rsidRDefault="00A76B80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76B80" w:rsidRPr="006C3286" w14:paraId="267FEEE0" w14:textId="77777777" w:rsidTr="00A76B80">
        <w:tc>
          <w:tcPr>
            <w:tcW w:w="1181" w:type="pct"/>
            <w:vMerge/>
            <w:shd w:val="clear" w:color="auto" w:fill="FFFFFF"/>
          </w:tcPr>
          <w:p w14:paraId="11DA2F13" w14:textId="77777777" w:rsidR="00A76B80" w:rsidRPr="006C3286" w:rsidRDefault="00A76B80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pct"/>
            <w:shd w:val="clear" w:color="auto" w:fill="FFFFFF"/>
          </w:tcPr>
          <w:p w14:paraId="7A4C9A0E" w14:textId="7694B7CC" w:rsidR="00A76B80" w:rsidRPr="006C3286" w:rsidRDefault="00A76B80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Run course</w:t>
            </w:r>
          </w:p>
        </w:tc>
        <w:tc>
          <w:tcPr>
            <w:tcW w:w="1369" w:type="pct"/>
            <w:shd w:val="clear" w:color="auto" w:fill="FFFFFF"/>
          </w:tcPr>
          <w:p w14:paraId="67BF0717" w14:textId="77777777" w:rsidR="00A76B80" w:rsidRPr="006C3286" w:rsidRDefault="00A76B80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76B80" w:rsidRPr="006C3286" w14:paraId="5C11F51F" w14:textId="77777777" w:rsidTr="00A76B80">
        <w:tc>
          <w:tcPr>
            <w:tcW w:w="1181" w:type="pct"/>
            <w:vMerge/>
            <w:shd w:val="clear" w:color="auto" w:fill="FFFFFF"/>
          </w:tcPr>
          <w:p w14:paraId="14FBC1F9" w14:textId="77777777" w:rsidR="00A76B80" w:rsidRPr="006C3286" w:rsidRDefault="00A76B80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pct"/>
            <w:shd w:val="clear" w:color="auto" w:fill="FFFFFF"/>
          </w:tcPr>
          <w:p w14:paraId="194D2295" w14:textId="604F499E" w:rsidR="00A76B80" w:rsidRPr="006C3286" w:rsidRDefault="00A76B80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Total run course’ elevation</w:t>
            </w:r>
          </w:p>
        </w:tc>
        <w:tc>
          <w:tcPr>
            <w:tcW w:w="1369" w:type="pct"/>
            <w:shd w:val="clear" w:color="auto" w:fill="FFFFFF"/>
          </w:tcPr>
          <w:p w14:paraId="3F347FA7" w14:textId="77777777" w:rsidR="00A76B80" w:rsidRPr="006C3286" w:rsidRDefault="00A76B80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76B80" w:rsidRPr="006C3286" w14:paraId="2457EE27" w14:textId="77777777" w:rsidTr="00A76B80">
        <w:tc>
          <w:tcPr>
            <w:tcW w:w="1181" w:type="pct"/>
            <w:vMerge w:val="restart"/>
            <w:shd w:val="clear" w:color="auto" w:fill="FFFFFF"/>
          </w:tcPr>
          <w:p w14:paraId="1F1AEA2C" w14:textId="314E9199" w:rsidR="00A76B80" w:rsidRPr="006C3286" w:rsidRDefault="00A76B80" w:rsidP="00A76B8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C3286">
              <w:rPr>
                <w:rFonts w:ascii="Arial" w:hAnsi="Arial" w:cs="Arial"/>
                <w:sz w:val="20"/>
                <w:szCs w:val="20"/>
              </w:rPr>
              <w:t xml:space="preserve"> Paratriathlon accurate distances</w:t>
            </w:r>
          </w:p>
          <w:p w14:paraId="66965EEB" w14:textId="77777777" w:rsidR="00A76B80" w:rsidRPr="006C3286" w:rsidRDefault="00A76B80" w:rsidP="00A76B8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</w:tc>
        <w:tc>
          <w:tcPr>
            <w:tcW w:w="2450" w:type="pct"/>
            <w:shd w:val="clear" w:color="auto" w:fill="FFFFFF"/>
          </w:tcPr>
          <w:p w14:paraId="31C43B68" w14:textId="17553A52" w:rsidR="00A76B80" w:rsidRPr="006C3286" w:rsidRDefault="00A76B80" w:rsidP="00A76B8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Number or sharp corners in the bike (≥ 90 degrees)</w:t>
            </w:r>
          </w:p>
        </w:tc>
        <w:tc>
          <w:tcPr>
            <w:tcW w:w="1369" w:type="pct"/>
            <w:shd w:val="clear" w:color="auto" w:fill="FFFFFF"/>
          </w:tcPr>
          <w:p w14:paraId="5027DD0C" w14:textId="77777777" w:rsidR="00A76B80" w:rsidRPr="006C3286" w:rsidRDefault="00A76B80" w:rsidP="00A76B80">
            <w:pPr>
              <w:tabs>
                <w:tab w:val="left" w:pos="1080"/>
              </w:tabs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76B80" w:rsidRPr="006C3286" w14:paraId="1870552C" w14:textId="77777777" w:rsidTr="00A76B80">
        <w:tc>
          <w:tcPr>
            <w:tcW w:w="1181" w:type="pct"/>
            <w:vMerge/>
            <w:shd w:val="clear" w:color="auto" w:fill="FFFFFF"/>
          </w:tcPr>
          <w:p w14:paraId="5C580B02" w14:textId="77777777" w:rsidR="00A76B80" w:rsidRPr="006C3286" w:rsidRDefault="00A76B80" w:rsidP="00A76B8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pct"/>
            <w:shd w:val="clear" w:color="auto" w:fill="FFFFFF"/>
          </w:tcPr>
          <w:p w14:paraId="38AB3873" w14:textId="3BAB0813" w:rsidR="00A76B80" w:rsidRPr="006C3286" w:rsidRDefault="00A76B80" w:rsidP="00A76B8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Number or sharp corners in the run (≥ 90 degrees)</w:t>
            </w:r>
          </w:p>
        </w:tc>
        <w:tc>
          <w:tcPr>
            <w:tcW w:w="1369" w:type="pct"/>
            <w:shd w:val="clear" w:color="auto" w:fill="FFFFFF"/>
          </w:tcPr>
          <w:p w14:paraId="1BA15CC3" w14:textId="77777777" w:rsidR="00A76B80" w:rsidRPr="006C3286" w:rsidRDefault="00A76B80" w:rsidP="00A76B80">
            <w:pPr>
              <w:tabs>
                <w:tab w:val="left" w:pos="1080"/>
              </w:tabs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2637FD1A" w14:textId="52610E88" w:rsidR="009B1411" w:rsidRDefault="009B1411" w:rsidP="009B1411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545"/>
      </w:tblGrid>
      <w:tr w:rsidR="00513E66" w:rsidRPr="009B1411" w14:paraId="2C7DC817" w14:textId="77777777" w:rsidTr="00513E66">
        <w:trPr>
          <w:trHeight w:val="567"/>
        </w:trPr>
        <w:tc>
          <w:tcPr>
            <w:tcW w:w="6658" w:type="dxa"/>
            <w:shd w:val="clear" w:color="auto" w:fill="E0F6DF" w:themeFill="accent4" w:themeFillTint="33"/>
            <w:vAlign w:val="center"/>
          </w:tcPr>
          <w:p w14:paraId="05A9EE97" w14:textId="7B97AE80" w:rsidR="00513E66" w:rsidRPr="009B1411" w:rsidRDefault="00513E66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2. General Overview</w:t>
            </w:r>
          </w:p>
        </w:tc>
        <w:tc>
          <w:tcPr>
            <w:tcW w:w="2545" w:type="dxa"/>
            <w:shd w:val="clear" w:color="auto" w:fill="E0F6DF" w:themeFill="accent4" w:themeFillTint="33"/>
            <w:vAlign w:val="center"/>
          </w:tcPr>
          <w:p w14:paraId="6332BCB1" w14:textId="4AF9B66C" w:rsidR="00513E66" w:rsidRPr="009B1411" w:rsidRDefault="00513E66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Score (1-5)</w:t>
            </w:r>
          </w:p>
        </w:tc>
      </w:tr>
      <w:tr w:rsidR="00513E66" w:rsidRPr="006C3286" w14:paraId="3CBAF608" w14:textId="77777777" w:rsidTr="00513E66">
        <w:tc>
          <w:tcPr>
            <w:tcW w:w="6658" w:type="dxa"/>
          </w:tcPr>
          <w:p w14:paraId="383030DA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2.1</w:t>
            </w:r>
            <w:r w:rsidRPr="006C328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Safe and fair</w:t>
            </w:r>
          </w:p>
        </w:tc>
        <w:tc>
          <w:tcPr>
            <w:tcW w:w="2545" w:type="dxa"/>
          </w:tcPr>
          <w:p w14:paraId="2BCEEF31" w14:textId="77777777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217F5B6A" w14:textId="77777777" w:rsidTr="00513E66">
        <w:tc>
          <w:tcPr>
            <w:tcW w:w="6658" w:type="dxa"/>
          </w:tcPr>
          <w:p w14:paraId="6B7D5277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2.2</w:t>
            </w:r>
            <w:r w:rsidRPr="006C328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Spectator friendly</w:t>
            </w:r>
          </w:p>
        </w:tc>
        <w:tc>
          <w:tcPr>
            <w:tcW w:w="2545" w:type="dxa"/>
          </w:tcPr>
          <w:p w14:paraId="41D19CF6" w14:textId="77777777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6CD9FE8C" w14:textId="77777777" w:rsidTr="00513E66">
        <w:tc>
          <w:tcPr>
            <w:tcW w:w="6658" w:type="dxa"/>
          </w:tcPr>
          <w:p w14:paraId="2DE2C761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2.3</w:t>
            </w:r>
            <w:r w:rsidRPr="006C328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Media friendly</w:t>
            </w:r>
          </w:p>
        </w:tc>
        <w:tc>
          <w:tcPr>
            <w:tcW w:w="2545" w:type="dxa"/>
          </w:tcPr>
          <w:p w14:paraId="70078DDB" w14:textId="77777777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37FC983B" w14:textId="77777777" w:rsidTr="00513E66">
        <w:tc>
          <w:tcPr>
            <w:tcW w:w="6658" w:type="dxa"/>
          </w:tcPr>
          <w:p w14:paraId="02072199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2.4</w:t>
            </w:r>
            <w:r w:rsidRPr="006C328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Sponsor services</w:t>
            </w:r>
          </w:p>
        </w:tc>
        <w:tc>
          <w:tcPr>
            <w:tcW w:w="2545" w:type="dxa"/>
          </w:tcPr>
          <w:p w14:paraId="66A08AE0" w14:textId="77777777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5806FFFD" w14:textId="77777777" w:rsidTr="00513E66">
        <w:tc>
          <w:tcPr>
            <w:tcW w:w="6658" w:type="dxa"/>
          </w:tcPr>
          <w:p w14:paraId="7068ECA4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2.5</w:t>
            </w:r>
            <w:r w:rsidRPr="006C328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Event ‘Look and Feel’</w:t>
            </w:r>
          </w:p>
        </w:tc>
        <w:tc>
          <w:tcPr>
            <w:tcW w:w="2545" w:type="dxa"/>
          </w:tcPr>
          <w:p w14:paraId="044B4E49" w14:textId="77777777" w:rsidR="00513E66" w:rsidRPr="006C3286" w:rsidRDefault="00513E66" w:rsidP="00513E66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0AA565CE" w14:textId="77777777" w:rsidTr="00513E66">
        <w:tc>
          <w:tcPr>
            <w:tcW w:w="6658" w:type="dxa"/>
          </w:tcPr>
          <w:p w14:paraId="1F9772F7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2.6</w:t>
            </w:r>
            <w:r w:rsidRPr="006C328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Legacy for community</w:t>
            </w:r>
          </w:p>
        </w:tc>
        <w:tc>
          <w:tcPr>
            <w:tcW w:w="2545" w:type="dxa"/>
          </w:tcPr>
          <w:p w14:paraId="10223058" w14:textId="77777777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3A0625" w14:textId="0F40B1EC" w:rsidR="00B56B7F" w:rsidRDefault="00B56B7F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513E66" w:rsidRPr="009B1411" w14:paraId="4AAA4B8F" w14:textId="77777777" w:rsidTr="0003580A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692473D0" w14:textId="41AF90EF" w:rsidR="00513E66" w:rsidRPr="009B1411" w:rsidRDefault="00513E66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3. LOC Strengths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2F651665" w14:textId="37D7676C" w:rsidR="00513E66" w:rsidRDefault="00E953B3" w:rsidP="0003580A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268A61BC" w14:textId="51C4B2FD" w:rsidR="00513E66" w:rsidRDefault="00996611" w:rsidP="0003580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367BE91A" w14:textId="2C5FD60C" w:rsidR="00513E66" w:rsidRPr="009B1411" w:rsidRDefault="00513E66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513E66" w:rsidRPr="006C3286" w14:paraId="02C7F811" w14:textId="77777777" w:rsidTr="0003580A">
        <w:tc>
          <w:tcPr>
            <w:tcW w:w="4673" w:type="dxa"/>
          </w:tcPr>
          <w:p w14:paraId="6703A147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3.1 LOC Management Structure</w:t>
            </w:r>
          </w:p>
        </w:tc>
        <w:tc>
          <w:tcPr>
            <w:tcW w:w="638" w:type="dxa"/>
            <w:vAlign w:val="center"/>
          </w:tcPr>
          <w:p w14:paraId="114EFD55" w14:textId="77777777" w:rsidR="00513E66" w:rsidRPr="006C3286" w:rsidRDefault="00513E66" w:rsidP="00035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1E5965DF" w14:textId="77777777" w:rsidR="00513E66" w:rsidRPr="006C3286" w:rsidRDefault="00513E66" w:rsidP="0003580A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66A5D422" w14:textId="77777777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60026176" w14:textId="77777777" w:rsidTr="0003580A">
        <w:tc>
          <w:tcPr>
            <w:tcW w:w="4673" w:type="dxa"/>
          </w:tcPr>
          <w:p w14:paraId="4C84643D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3.2 LOC Commitment and connection to the community</w:t>
            </w:r>
          </w:p>
        </w:tc>
        <w:tc>
          <w:tcPr>
            <w:tcW w:w="638" w:type="dxa"/>
            <w:vAlign w:val="center"/>
          </w:tcPr>
          <w:p w14:paraId="0E065D9E" w14:textId="77777777" w:rsidR="00513E66" w:rsidRPr="006C3286" w:rsidRDefault="00513E66" w:rsidP="00035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25423EA2" w14:textId="77777777" w:rsidR="00513E66" w:rsidRPr="006C3286" w:rsidRDefault="00513E66" w:rsidP="0003580A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9698438" w14:textId="77777777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68819E4B" w14:textId="77777777" w:rsidTr="0003580A">
        <w:trPr>
          <w:trHeight w:val="323"/>
        </w:trPr>
        <w:tc>
          <w:tcPr>
            <w:tcW w:w="4673" w:type="dxa"/>
          </w:tcPr>
          <w:p w14:paraId="5661D54A" w14:textId="77777777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3.3 Special committee strengths</w:t>
            </w:r>
          </w:p>
        </w:tc>
        <w:tc>
          <w:tcPr>
            <w:tcW w:w="638" w:type="dxa"/>
            <w:vAlign w:val="center"/>
          </w:tcPr>
          <w:p w14:paraId="02406788" w14:textId="77777777" w:rsidR="00513E66" w:rsidRPr="006C3286" w:rsidRDefault="00513E66" w:rsidP="00035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7BD0723E" w14:textId="77777777" w:rsidR="00513E66" w:rsidRPr="006C3286" w:rsidRDefault="00513E66" w:rsidP="0003580A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6BBAA51" w14:textId="77777777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3A64F820" w14:textId="77777777" w:rsidTr="0003580A">
        <w:tc>
          <w:tcPr>
            <w:tcW w:w="4673" w:type="dxa"/>
          </w:tcPr>
          <w:p w14:paraId="4FA29E47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3.4 Adequate number of trained volunteers </w:t>
            </w:r>
          </w:p>
        </w:tc>
        <w:tc>
          <w:tcPr>
            <w:tcW w:w="638" w:type="dxa"/>
            <w:vAlign w:val="center"/>
          </w:tcPr>
          <w:p w14:paraId="2C9EED60" w14:textId="77777777" w:rsidR="00513E66" w:rsidRPr="006C3286" w:rsidRDefault="00513E66" w:rsidP="00035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68053EB5" w14:textId="77777777" w:rsidR="00513E66" w:rsidRPr="006C3286" w:rsidRDefault="00513E66" w:rsidP="0003580A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C43A6DB" w14:textId="77777777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F65B97" w14:textId="07C22EA1" w:rsidR="00513E66" w:rsidRDefault="00513E66" w:rsidP="009B1411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3"/>
      </w:tblGrid>
      <w:tr w:rsidR="00E953B3" w:rsidRPr="009B1411" w14:paraId="1DC3A4E7" w14:textId="77777777" w:rsidTr="00195C55">
        <w:trPr>
          <w:trHeight w:val="567"/>
        </w:trPr>
        <w:tc>
          <w:tcPr>
            <w:tcW w:w="9203" w:type="dxa"/>
            <w:shd w:val="clear" w:color="auto" w:fill="DCEEFD" w:themeFill="accent3" w:themeFillTint="33"/>
            <w:vAlign w:val="center"/>
          </w:tcPr>
          <w:p w14:paraId="1A99EA71" w14:textId="3AE71396" w:rsidR="00E953B3" w:rsidRPr="009B1411" w:rsidRDefault="00C3738C" w:rsidP="00C3738C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TECHNICAL OPERATIONS</w:t>
            </w:r>
          </w:p>
        </w:tc>
      </w:tr>
    </w:tbl>
    <w:p w14:paraId="3F837AFB" w14:textId="683FAAB5" w:rsidR="00E953B3" w:rsidRDefault="00E953B3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C3738C" w:rsidRPr="009B1411" w14:paraId="2BC2130F" w14:textId="77777777" w:rsidTr="00C3738C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2F176B15" w14:textId="5C133140" w:rsidR="00C3738C" w:rsidRPr="00434677" w:rsidRDefault="00C3738C" w:rsidP="00195C55">
            <w:pPr>
              <w:pStyle w:val="NoSpacing"/>
              <w:rPr>
                <w:rStyle w:val="Strong"/>
                <w:szCs w:val="22"/>
              </w:rPr>
            </w:pPr>
            <w:r w:rsidRPr="00434677">
              <w:rPr>
                <w:rStyle w:val="Strong"/>
                <w:szCs w:val="22"/>
              </w:rPr>
              <w:t xml:space="preserve">4. </w:t>
            </w:r>
            <w:r w:rsidR="00434677" w:rsidRPr="00434677">
              <w:rPr>
                <w:rFonts w:ascii="Arial" w:hAnsi="Arial" w:cs="Arial"/>
                <w:b/>
                <w:szCs w:val="22"/>
              </w:rPr>
              <w:t>Start / Run Course – 1</w:t>
            </w:r>
            <w:r w:rsidR="00434677" w:rsidRPr="00434677">
              <w:rPr>
                <w:rFonts w:ascii="Arial" w:hAnsi="Arial" w:cs="Arial"/>
                <w:b/>
                <w:szCs w:val="22"/>
                <w:vertAlign w:val="superscript"/>
              </w:rPr>
              <w:t>st</w:t>
            </w:r>
            <w:r w:rsidR="00434677" w:rsidRPr="00434677">
              <w:rPr>
                <w:rFonts w:ascii="Arial" w:hAnsi="Arial" w:cs="Arial"/>
                <w:b/>
                <w:szCs w:val="22"/>
              </w:rPr>
              <w:t xml:space="preserve"> leg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3073C67E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64929CA6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67907414" w14:textId="77777777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082906" w:rsidRPr="006C3286" w14:paraId="496AC60A" w14:textId="77777777" w:rsidTr="00C3738C">
        <w:trPr>
          <w:trHeight w:val="343"/>
        </w:trPr>
        <w:tc>
          <w:tcPr>
            <w:tcW w:w="4673" w:type="dxa"/>
          </w:tcPr>
          <w:p w14:paraId="677BD49E" w14:textId="5F48FFCA" w:rsidR="00082906" w:rsidRPr="006C3286" w:rsidRDefault="00082906" w:rsidP="00A76B80">
            <w:pPr>
              <w:tabs>
                <w:tab w:val="left" w:pos="284"/>
                <w:tab w:val="left" w:pos="1340"/>
              </w:tabs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461C">
              <w:rPr>
                <w:rFonts w:ascii="Arial" w:hAnsi="Arial" w:cs="Arial"/>
                <w:sz w:val="20"/>
                <w:szCs w:val="20"/>
              </w:rPr>
              <w:t>4.1 GPS / Laser measurement</w:t>
            </w:r>
          </w:p>
        </w:tc>
        <w:tc>
          <w:tcPr>
            <w:tcW w:w="638" w:type="dxa"/>
          </w:tcPr>
          <w:p w14:paraId="1498B281" w14:textId="77777777" w:rsidR="00082906" w:rsidRPr="006C3286" w:rsidRDefault="00082906" w:rsidP="00A76B80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104B111" w14:textId="77777777" w:rsidR="00082906" w:rsidRPr="006C3286" w:rsidRDefault="00082906" w:rsidP="00A76B80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52FD6187" w14:textId="77777777" w:rsidR="00082906" w:rsidRDefault="00082906" w:rsidP="00A76B80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AA07BBB" w14:textId="77777777" w:rsidR="005717C9" w:rsidRPr="005717C9" w:rsidRDefault="005717C9" w:rsidP="00C93A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3A5916" w14:textId="77777777" w:rsidR="005717C9" w:rsidRPr="005717C9" w:rsidRDefault="005717C9" w:rsidP="00C93A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9BEF0A" w14:textId="77777777" w:rsidR="005717C9" w:rsidRPr="005717C9" w:rsidRDefault="005717C9" w:rsidP="00C93A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87BC70" w14:textId="77777777" w:rsidR="005717C9" w:rsidRPr="005717C9" w:rsidRDefault="005717C9" w:rsidP="00C93A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D2B7C9" w14:textId="77777777" w:rsidR="005717C9" w:rsidRPr="005717C9" w:rsidRDefault="005717C9" w:rsidP="00C93A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9A779" w14:textId="77777777" w:rsidR="005717C9" w:rsidRPr="005717C9" w:rsidRDefault="005717C9" w:rsidP="00C93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906" w:rsidRPr="006C3286" w14:paraId="7625DAB5" w14:textId="77777777" w:rsidTr="00C3738C">
        <w:trPr>
          <w:trHeight w:val="937"/>
        </w:trPr>
        <w:tc>
          <w:tcPr>
            <w:tcW w:w="4673" w:type="dxa"/>
          </w:tcPr>
          <w:p w14:paraId="0E89CAEB" w14:textId="77777777" w:rsidR="00082906" w:rsidRPr="00AC461C" w:rsidRDefault="00082906" w:rsidP="00A76B80">
            <w:pPr>
              <w:rPr>
                <w:rFonts w:ascii="Arial" w:hAnsi="Arial" w:cs="Arial"/>
                <w:sz w:val="20"/>
                <w:szCs w:val="20"/>
              </w:rPr>
            </w:pPr>
            <w:r w:rsidRPr="00AC461C">
              <w:rPr>
                <w:rFonts w:ascii="Arial" w:hAnsi="Arial" w:cs="Arial"/>
                <w:sz w:val="20"/>
                <w:szCs w:val="20"/>
              </w:rPr>
              <w:lastRenderedPageBreak/>
              <w:t>4.2 Start zone</w:t>
            </w:r>
          </w:p>
          <w:p w14:paraId="573A4760" w14:textId="77777777" w:rsidR="00082906" w:rsidRPr="00AC461C" w:rsidRDefault="00082906" w:rsidP="00A76B80">
            <w:pPr>
              <w:numPr>
                <w:ilvl w:val="0"/>
                <w:numId w:val="25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461C">
              <w:rPr>
                <w:rFonts w:ascii="Arial" w:hAnsi="Arial" w:cs="Arial"/>
                <w:sz w:val="20"/>
                <w:szCs w:val="20"/>
              </w:rPr>
              <w:t>Width</w:t>
            </w:r>
          </w:p>
          <w:p w14:paraId="71D11BF1" w14:textId="77777777" w:rsidR="00082906" w:rsidRPr="00AC461C" w:rsidRDefault="00082906" w:rsidP="00A76B80">
            <w:pPr>
              <w:numPr>
                <w:ilvl w:val="0"/>
                <w:numId w:val="25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461C">
              <w:rPr>
                <w:rFonts w:ascii="Arial" w:hAnsi="Arial" w:cs="Arial"/>
                <w:sz w:val="20"/>
                <w:szCs w:val="20"/>
              </w:rPr>
              <w:t>Spacing</w:t>
            </w:r>
          </w:p>
          <w:p w14:paraId="7E29E63B" w14:textId="77777777" w:rsidR="00082906" w:rsidRPr="00AC461C" w:rsidRDefault="00082906" w:rsidP="00A76B80">
            <w:pPr>
              <w:numPr>
                <w:ilvl w:val="0"/>
                <w:numId w:val="25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461C">
              <w:rPr>
                <w:rFonts w:ascii="Arial" w:hAnsi="Arial" w:cs="Arial"/>
                <w:sz w:val="20"/>
                <w:szCs w:val="20"/>
              </w:rPr>
              <w:t>Numbering</w:t>
            </w:r>
          </w:p>
          <w:p w14:paraId="40D12BDA" w14:textId="30336DEB" w:rsidR="00082906" w:rsidRPr="00082906" w:rsidRDefault="00082906" w:rsidP="00082906">
            <w:pPr>
              <w:pStyle w:val="ListParagraph"/>
              <w:numPr>
                <w:ilvl w:val="0"/>
                <w:numId w:val="25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2906">
              <w:rPr>
                <w:rFonts w:ascii="Arial" w:hAnsi="Arial" w:cs="Arial"/>
                <w:sz w:val="20"/>
                <w:szCs w:val="20"/>
              </w:rPr>
              <w:t>Carpeted</w:t>
            </w:r>
          </w:p>
        </w:tc>
        <w:tc>
          <w:tcPr>
            <w:tcW w:w="638" w:type="dxa"/>
          </w:tcPr>
          <w:p w14:paraId="338C1E14" w14:textId="77777777" w:rsidR="00082906" w:rsidRPr="006C3286" w:rsidRDefault="00082906" w:rsidP="00A76B80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16AB930" w14:textId="77777777" w:rsidR="00082906" w:rsidRPr="006C3286" w:rsidRDefault="00082906" w:rsidP="00A76B80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64F2AB3" w14:textId="77777777" w:rsidR="00082906" w:rsidRPr="006C3286" w:rsidRDefault="00082906" w:rsidP="00A76B80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906" w:rsidRPr="006C3286" w14:paraId="41275D0A" w14:textId="77777777" w:rsidTr="00A76B80">
        <w:trPr>
          <w:trHeight w:val="495"/>
        </w:trPr>
        <w:tc>
          <w:tcPr>
            <w:tcW w:w="4673" w:type="dxa"/>
          </w:tcPr>
          <w:p w14:paraId="3AC4A9BF" w14:textId="479AF0FF" w:rsidR="00082906" w:rsidRPr="006C3286" w:rsidRDefault="00082906" w:rsidP="00A76B8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461C">
              <w:rPr>
                <w:rFonts w:ascii="Arial" w:hAnsi="Arial" w:cs="Arial"/>
                <w:sz w:val="20"/>
                <w:szCs w:val="20"/>
              </w:rPr>
              <w:t>4.3 Start procedures</w:t>
            </w:r>
          </w:p>
        </w:tc>
        <w:tc>
          <w:tcPr>
            <w:tcW w:w="638" w:type="dxa"/>
          </w:tcPr>
          <w:p w14:paraId="25B0D636" w14:textId="77777777" w:rsidR="00082906" w:rsidRPr="006C3286" w:rsidRDefault="00082906" w:rsidP="00A76B80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C169695" w14:textId="77777777" w:rsidR="00082906" w:rsidRPr="006C3286" w:rsidRDefault="00082906" w:rsidP="00A76B80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99B981C" w14:textId="77777777" w:rsidR="00082906" w:rsidRPr="006C3286" w:rsidRDefault="00082906" w:rsidP="00A76B80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906" w:rsidRPr="006C3286" w14:paraId="771D6A88" w14:textId="77777777" w:rsidTr="00C3738C">
        <w:tc>
          <w:tcPr>
            <w:tcW w:w="4673" w:type="dxa"/>
          </w:tcPr>
          <w:p w14:paraId="1E290D92" w14:textId="1E1C419A" w:rsidR="00082906" w:rsidRPr="006C3286" w:rsidRDefault="00082906" w:rsidP="00A76B8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C461C">
              <w:rPr>
                <w:rFonts w:ascii="Arial" w:hAnsi="Arial" w:cs="Arial"/>
                <w:sz w:val="20"/>
                <w:szCs w:val="20"/>
              </w:rPr>
              <w:t>4.4 Introduction of athletes</w:t>
            </w:r>
          </w:p>
        </w:tc>
        <w:tc>
          <w:tcPr>
            <w:tcW w:w="638" w:type="dxa"/>
          </w:tcPr>
          <w:p w14:paraId="27FA51B6" w14:textId="77777777" w:rsidR="00082906" w:rsidRPr="006C3286" w:rsidRDefault="00082906" w:rsidP="00A76B80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91D8B62" w14:textId="77777777" w:rsidR="00082906" w:rsidRPr="006C3286" w:rsidRDefault="00082906" w:rsidP="00A76B80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D790765" w14:textId="77777777" w:rsidR="00082906" w:rsidRPr="006C3286" w:rsidRDefault="00082906" w:rsidP="00A76B80">
            <w:pPr>
              <w:pStyle w:val="Heading2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906" w:rsidRPr="006C3286" w14:paraId="0A5F7953" w14:textId="77777777" w:rsidTr="00C3738C">
        <w:tc>
          <w:tcPr>
            <w:tcW w:w="4673" w:type="dxa"/>
          </w:tcPr>
          <w:p w14:paraId="3E8CD021" w14:textId="3D0D780E" w:rsidR="00082906" w:rsidRPr="006C3286" w:rsidRDefault="00082906" w:rsidP="00A76B8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C461C">
              <w:rPr>
                <w:rFonts w:ascii="Arial" w:hAnsi="Arial" w:cs="Arial"/>
                <w:sz w:val="20"/>
                <w:szCs w:val="20"/>
              </w:rPr>
              <w:t>4.5 Road surface, topography, technical challenges</w:t>
            </w:r>
          </w:p>
        </w:tc>
        <w:tc>
          <w:tcPr>
            <w:tcW w:w="638" w:type="dxa"/>
          </w:tcPr>
          <w:p w14:paraId="3B194B0B" w14:textId="77777777" w:rsidR="00082906" w:rsidRPr="006C3286" w:rsidRDefault="00082906" w:rsidP="00A76B80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460C2A8" w14:textId="77777777" w:rsidR="00082906" w:rsidRPr="006C3286" w:rsidRDefault="00082906" w:rsidP="00A76B80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F1882D2" w14:textId="77777777" w:rsidR="00082906" w:rsidRPr="006C3286" w:rsidRDefault="00082906" w:rsidP="00A76B80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906" w:rsidRPr="006C3286" w14:paraId="45E3520A" w14:textId="77777777" w:rsidTr="00C3738C">
        <w:tc>
          <w:tcPr>
            <w:tcW w:w="4673" w:type="dxa"/>
          </w:tcPr>
          <w:p w14:paraId="0BBE2020" w14:textId="48C37306" w:rsidR="00082906" w:rsidRPr="006C3286" w:rsidRDefault="00082906" w:rsidP="00A76B8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C461C">
              <w:rPr>
                <w:rFonts w:ascii="Arial" w:hAnsi="Arial" w:cs="Arial"/>
                <w:sz w:val="20"/>
                <w:szCs w:val="20"/>
              </w:rPr>
              <w:t>4.6 Aid Stations (locations, distance between, equipment)</w:t>
            </w:r>
          </w:p>
        </w:tc>
        <w:tc>
          <w:tcPr>
            <w:tcW w:w="638" w:type="dxa"/>
          </w:tcPr>
          <w:p w14:paraId="17E31D3B" w14:textId="77777777" w:rsidR="00082906" w:rsidRPr="006C3286" w:rsidRDefault="00082906" w:rsidP="00A76B80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EE51D59" w14:textId="77777777" w:rsidR="00082906" w:rsidRPr="006C3286" w:rsidRDefault="00082906" w:rsidP="00A76B80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6A3D306" w14:textId="77777777" w:rsidR="00082906" w:rsidRPr="006C3286" w:rsidRDefault="00082906" w:rsidP="00A76B80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906" w:rsidRPr="006C3286" w14:paraId="2B16D2D5" w14:textId="77777777" w:rsidTr="00C3738C">
        <w:tc>
          <w:tcPr>
            <w:tcW w:w="4673" w:type="dxa"/>
          </w:tcPr>
          <w:p w14:paraId="3CCF20B3" w14:textId="0D208107" w:rsidR="00082906" w:rsidRPr="006C3286" w:rsidRDefault="00082906" w:rsidP="00A76B8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C461C">
              <w:rPr>
                <w:rFonts w:ascii="Arial" w:hAnsi="Arial" w:cs="Arial"/>
                <w:sz w:val="20"/>
                <w:szCs w:val="20"/>
              </w:rPr>
              <w:t>4.7 Km markers</w:t>
            </w:r>
          </w:p>
        </w:tc>
        <w:tc>
          <w:tcPr>
            <w:tcW w:w="638" w:type="dxa"/>
          </w:tcPr>
          <w:p w14:paraId="71264F69" w14:textId="77777777" w:rsidR="00082906" w:rsidRPr="006C3286" w:rsidRDefault="00082906" w:rsidP="00A76B80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5C16DEC" w14:textId="77777777" w:rsidR="00082906" w:rsidRPr="006C3286" w:rsidRDefault="00082906" w:rsidP="00A76B80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8A2DD76" w14:textId="77777777" w:rsidR="00082906" w:rsidRPr="006C3286" w:rsidRDefault="00082906" w:rsidP="00A76B80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906" w:rsidRPr="006C3286" w14:paraId="3F83D10A" w14:textId="77777777" w:rsidTr="00C3738C">
        <w:tc>
          <w:tcPr>
            <w:tcW w:w="4673" w:type="dxa"/>
          </w:tcPr>
          <w:p w14:paraId="25A2FC7D" w14:textId="3302A6D6" w:rsidR="00082906" w:rsidRPr="006C3286" w:rsidRDefault="00082906" w:rsidP="00A76B8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C461C">
              <w:rPr>
                <w:rFonts w:ascii="Arial" w:hAnsi="Arial" w:cs="Arial"/>
                <w:sz w:val="20"/>
                <w:szCs w:val="20"/>
              </w:rPr>
              <w:t>4.8 Lap counting boards</w:t>
            </w:r>
          </w:p>
        </w:tc>
        <w:tc>
          <w:tcPr>
            <w:tcW w:w="638" w:type="dxa"/>
          </w:tcPr>
          <w:p w14:paraId="78BD0958" w14:textId="77777777" w:rsidR="00082906" w:rsidRPr="006C3286" w:rsidRDefault="00082906" w:rsidP="00A76B80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71C6F2E" w14:textId="77777777" w:rsidR="00082906" w:rsidRPr="006C3286" w:rsidRDefault="00082906" w:rsidP="00A76B80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8E1F513" w14:textId="77777777" w:rsidR="00082906" w:rsidRPr="006C3286" w:rsidRDefault="00082906" w:rsidP="00A76B80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906" w:rsidRPr="006C3286" w14:paraId="1D5A7ED4" w14:textId="77777777" w:rsidTr="00C3738C">
        <w:tc>
          <w:tcPr>
            <w:tcW w:w="4673" w:type="dxa"/>
          </w:tcPr>
          <w:p w14:paraId="534A92B8" w14:textId="07C7298D" w:rsidR="00082906" w:rsidRPr="006C3286" w:rsidRDefault="00082906" w:rsidP="00A76B8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C461C">
              <w:rPr>
                <w:rFonts w:ascii="Arial" w:hAnsi="Arial" w:cs="Arial"/>
                <w:sz w:val="20"/>
                <w:szCs w:val="20"/>
              </w:rPr>
              <w:t>4.9 Penalty box (location, signage)</w:t>
            </w:r>
          </w:p>
        </w:tc>
        <w:tc>
          <w:tcPr>
            <w:tcW w:w="638" w:type="dxa"/>
          </w:tcPr>
          <w:p w14:paraId="6EEB7A5A" w14:textId="77777777" w:rsidR="00082906" w:rsidRPr="006C3286" w:rsidRDefault="00082906" w:rsidP="00A76B80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AC1C2E8" w14:textId="77777777" w:rsidR="00082906" w:rsidRPr="006C3286" w:rsidRDefault="00082906" w:rsidP="00A76B80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65F33FE" w14:textId="77777777" w:rsidR="00082906" w:rsidRPr="006C3286" w:rsidRDefault="00082906" w:rsidP="00A76B80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347819DE" w14:textId="77777777" w:rsidTr="00C3738C">
        <w:tc>
          <w:tcPr>
            <w:tcW w:w="4673" w:type="dxa"/>
          </w:tcPr>
          <w:p w14:paraId="6B3C782C" w14:textId="00EC0020" w:rsidR="00082906" w:rsidRPr="006C3286" w:rsidRDefault="00C3738C" w:rsidP="00082906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4.</w:t>
            </w:r>
            <w:r w:rsidR="00082906">
              <w:rPr>
                <w:rFonts w:ascii="Arial" w:hAnsi="Arial" w:cs="Arial"/>
                <w:sz w:val="20"/>
                <w:szCs w:val="20"/>
              </w:rPr>
              <w:t>10</w:t>
            </w:r>
            <w:r w:rsidRPr="006C32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906" w:rsidRPr="006C3286">
              <w:rPr>
                <w:rFonts w:ascii="Arial" w:hAnsi="Arial" w:cs="Arial"/>
                <w:sz w:val="20"/>
                <w:szCs w:val="20"/>
              </w:rPr>
              <w:t xml:space="preserve">Paratriathlon </w:t>
            </w:r>
            <w:r w:rsidR="00082906" w:rsidRPr="006C3286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  <w:p w14:paraId="09DB30CA" w14:textId="77777777" w:rsidR="00082906" w:rsidRPr="006C3286" w:rsidRDefault="00082906" w:rsidP="00082906">
            <w:pPr>
              <w:numPr>
                <w:ilvl w:val="0"/>
                <w:numId w:val="23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Wheelchair accessible course. No maximum gradient of over 5%. At the steepest point.</w:t>
            </w:r>
          </w:p>
          <w:p w14:paraId="38EB7227" w14:textId="77777777" w:rsidR="00082906" w:rsidRPr="006C3286" w:rsidRDefault="00082906" w:rsidP="00082906">
            <w:pPr>
              <w:numPr>
                <w:ilvl w:val="0"/>
                <w:numId w:val="23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Non-a trail type run courses.</w:t>
            </w:r>
          </w:p>
          <w:p w14:paraId="3B87018F" w14:textId="77777777" w:rsidR="00082906" w:rsidRPr="006C3286" w:rsidRDefault="00082906" w:rsidP="00082906">
            <w:pPr>
              <w:numPr>
                <w:ilvl w:val="0"/>
                <w:numId w:val="23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Run course to be wide enough to allow a wheelchair athlete and another athlete space to pass each other.</w:t>
            </w:r>
          </w:p>
          <w:p w14:paraId="4553980D" w14:textId="77777777" w:rsidR="00082906" w:rsidRPr="006C3286" w:rsidRDefault="00082906" w:rsidP="00082906">
            <w:pPr>
              <w:numPr>
                <w:ilvl w:val="0"/>
                <w:numId w:val="23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VI Free leading zones (locations, signage) </w:t>
            </w:r>
          </w:p>
          <w:p w14:paraId="3E947018" w14:textId="32FD010B" w:rsidR="00C3738C" w:rsidRPr="006C3286" w:rsidRDefault="00082906" w:rsidP="00082906">
            <w:pPr>
              <w:numPr>
                <w:ilvl w:val="0"/>
                <w:numId w:val="17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Aid stations trained to serve VI athletes.</w:t>
            </w:r>
          </w:p>
        </w:tc>
        <w:tc>
          <w:tcPr>
            <w:tcW w:w="638" w:type="dxa"/>
          </w:tcPr>
          <w:p w14:paraId="5F9D1452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8217232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626AAED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84C3D5" w14:textId="077A0AC8" w:rsidR="00C3738C" w:rsidRDefault="00C3738C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C3738C" w:rsidRPr="009B1411" w14:paraId="2D7AB49E" w14:textId="77777777" w:rsidTr="00C3738C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3C234D79" w14:textId="7EDD3D3D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5. Transition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315FFB17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4A307CEB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41351BDD" w14:textId="77777777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C3738C" w:rsidRPr="006C3286" w14:paraId="1F734C04" w14:textId="77777777" w:rsidTr="00C3738C">
        <w:tc>
          <w:tcPr>
            <w:tcW w:w="4673" w:type="dxa"/>
          </w:tcPr>
          <w:p w14:paraId="7467F297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5.1 TA layout and design</w:t>
            </w:r>
          </w:p>
        </w:tc>
        <w:tc>
          <w:tcPr>
            <w:tcW w:w="638" w:type="dxa"/>
          </w:tcPr>
          <w:p w14:paraId="52D287C3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1AF15E2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64E77B55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7EE4947C" w14:textId="77777777" w:rsidTr="00C3738C">
        <w:tc>
          <w:tcPr>
            <w:tcW w:w="4673" w:type="dxa"/>
          </w:tcPr>
          <w:p w14:paraId="2537EAA7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5.2 Athlete ID plate as per Branding Guidelines</w:t>
            </w:r>
          </w:p>
        </w:tc>
        <w:tc>
          <w:tcPr>
            <w:tcW w:w="638" w:type="dxa"/>
          </w:tcPr>
          <w:p w14:paraId="6D31E128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D97A93A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E43ECEA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7B7E1018" w14:textId="77777777" w:rsidTr="00C3738C">
        <w:tc>
          <w:tcPr>
            <w:tcW w:w="4673" w:type="dxa"/>
          </w:tcPr>
          <w:p w14:paraId="22216431" w14:textId="2E793BFE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5.3 Boxes for race gear adequate in size and </w:t>
            </w:r>
            <w:r w:rsidR="00082906" w:rsidRPr="006C3286">
              <w:rPr>
                <w:rFonts w:ascii="Arial" w:hAnsi="Arial" w:cs="Arial"/>
                <w:sz w:val="20"/>
                <w:szCs w:val="20"/>
              </w:rPr>
              <w:t>labelled</w:t>
            </w:r>
            <w:r w:rsidRPr="006C3286">
              <w:rPr>
                <w:rFonts w:ascii="Arial" w:hAnsi="Arial" w:cs="Arial"/>
                <w:sz w:val="20"/>
                <w:szCs w:val="20"/>
              </w:rPr>
              <w:t xml:space="preserve"> with athletes’ number</w:t>
            </w:r>
          </w:p>
        </w:tc>
        <w:tc>
          <w:tcPr>
            <w:tcW w:w="638" w:type="dxa"/>
          </w:tcPr>
          <w:p w14:paraId="760D6B1D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BD32407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E1A2158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092FD69E" w14:textId="77777777" w:rsidTr="00C3738C">
        <w:tc>
          <w:tcPr>
            <w:tcW w:w="4673" w:type="dxa"/>
          </w:tcPr>
          <w:p w14:paraId="2E3C74E9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5.4 Mount, Dismount Line / Zone clearly marked</w:t>
            </w:r>
          </w:p>
        </w:tc>
        <w:tc>
          <w:tcPr>
            <w:tcW w:w="638" w:type="dxa"/>
          </w:tcPr>
          <w:p w14:paraId="605DE2CA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CD2388D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7D0328A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60CA61C6" w14:textId="77777777" w:rsidTr="00C3738C">
        <w:tc>
          <w:tcPr>
            <w:tcW w:w="4673" w:type="dxa"/>
          </w:tcPr>
          <w:p w14:paraId="0B490FE4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5.5 Transition carpeted</w:t>
            </w:r>
          </w:p>
        </w:tc>
        <w:tc>
          <w:tcPr>
            <w:tcW w:w="638" w:type="dxa"/>
          </w:tcPr>
          <w:p w14:paraId="0CF362EA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026709D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DBB2D6D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44E6BE2B" w14:textId="77777777" w:rsidTr="00C3738C">
        <w:tc>
          <w:tcPr>
            <w:tcW w:w="4673" w:type="dxa"/>
          </w:tcPr>
          <w:p w14:paraId="4F15C517" w14:textId="6E4471BA" w:rsidR="00C3738C" w:rsidRPr="006C3286" w:rsidRDefault="00C3738C" w:rsidP="00195C55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5.</w:t>
            </w:r>
            <w:r w:rsidR="00D93D09">
              <w:rPr>
                <w:rFonts w:ascii="Arial" w:hAnsi="Arial" w:cs="Arial"/>
                <w:sz w:val="20"/>
                <w:szCs w:val="20"/>
              </w:rPr>
              <w:t>6</w:t>
            </w:r>
            <w:r w:rsidRPr="006C3286">
              <w:rPr>
                <w:rFonts w:ascii="Arial" w:hAnsi="Arial" w:cs="Arial"/>
                <w:sz w:val="20"/>
                <w:szCs w:val="20"/>
              </w:rPr>
              <w:t xml:space="preserve"> Paratriathlon </w:t>
            </w:r>
            <w:r w:rsidRPr="006C3286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  <w:p w14:paraId="1136ED3B" w14:textId="77777777" w:rsidR="00C3738C" w:rsidRPr="006C3286" w:rsidRDefault="00C3738C" w:rsidP="00C3738C">
            <w:pPr>
              <w:numPr>
                <w:ilvl w:val="0"/>
                <w:numId w:val="21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Folding chairs provided in the transition area.</w:t>
            </w:r>
          </w:p>
          <w:p w14:paraId="0337BD2A" w14:textId="47E5DD90" w:rsidR="00C3738C" w:rsidRPr="006C3286" w:rsidRDefault="00C3738C" w:rsidP="00C3738C">
            <w:pPr>
              <w:numPr>
                <w:ilvl w:val="0"/>
                <w:numId w:val="21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Spacing according to the </w:t>
            </w:r>
            <w:r w:rsidR="001351A2"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6C3286">
              <w:rPr>
                <w:rFonts w:ascii="Arial" w:hAnsi="Arial" w:cs="Arial"/>
                <w:sz w:val="20"/>
                <w:szCs w:val="20"/>
              </w:rPr>
              <w:t xml:space="preserve"> CR.</w:t>
            </w:r>
          </w:p>
          <w:p w14:paraId="0C60A7BD" w14:textId="77777777" w:rsidR="00C3738C" w:rsidRPr="006C3286" w:rsidRDefault="00C3738C" w:rsidP="00C3738C">
            <w:pPr>
              <w:numPr>
                <w:ilvl w:val="0"/>
                <w:numId w:val="21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Transition zone’s surface.</w:t>
            </w:r>
          </w:p>
        </w:tc>
        <w:tc>
          <w:tcPr>
            <w:tcW w:w="638" w:type="dxa"/>
          </w:tcPr>
          <w:p w14:paraId="730FA8F8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3AD2227A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A817EB5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FC4656" w14:textId="3FFBC5B7" w:rsidR="00C3738C" w:rsidRDefault="00C3738C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C3738C" w:rsidRPr="009B1411" w14:paraId="5A992C0F" w14:textId="77777777" w:rsidTr="00C3738C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28958D11" w14:textId="2E2188C6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6. Bike Course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0C518372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2E2C5DB8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7714233F" w14:textId="77777777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434677" w:rsidRPr="006C3286" w14:paraId="12B5913C" w14:textId="77777777" w:rsidTr="00C3738C">
        <w:tc>
          <w:tcPr>
            <w:tcW w:w="4673" w:type="dxa"/>
          </w:tcPr>
          <w:p w14:paraId="269D0EE1" w14:textId="4E92B340" w:rsidR="00434677" w:rsidRPr="006C3286" w:rsidRDefault="00434677" w:rsidP="0043467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C461C">
              <w:rPr>
                <w:rFonts w:ascii="Arial" w:hAnsi="Arial" w:cs="Arial"/>
                <w:sz w:val="20"/>
                <w:szCs w:val="20"/>
              </w:rPr>
              <w:t>6.1 Road surface, topography, technical challenges, laser/ GPS measurement</w:t>
            </w:r>
          </w:p>
        </w:tc>
        <w:tc>
          <w:tcPr>
            <w:tcW w:w="638" w:type="dxa"/>
          </w:tcPr>
          <w:p w14:paraId="725095BE" w14:textId="77777777" w:rsidR="00434677" w:rsidRPr="006C3286" w:rsidRDefault="00434677" w:rsidP="0043467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88D8938" w14:textId="77777777" w:rsidR="00434677" w:rsidRPr="006C3286" w:rsidRDefault="00434677" w:rsidP="00434677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08D5F21A" w14:textId="77777777" w:rsidR="00434677" w:rsidRPr="006C3286" w:rsidRDefault="00434677" w:rsidP="00434677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677" w:rsidRPr="006C3286" w14:paraId="1497EF9F" w14:textId="77777777" w:rsidTr="00C3738C">
        <w:tc>
          <w:tcPr>
            <w:tcW w:w="4673" w:type="dxa"/>
          </w:tcPr>
          <w:p w14:paraId="6309AE89" w14:textId="51EE6C10" w:rsidR="00434677" w:rsidRPr="006C3286" w:rsidRDefault="00434677" w:rsidP="0043467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C461C">
              <w:rPr>
                <w:rFonts w:ascii="Arial" w:hAnsi="Arial" w:cs="Arial"/>
                <w:sz w:val="20"/>
                <w:szCs w:val="20"/>
              </w:rPr>
              <w:t>6.2 Course swept and clear</w:t>
            </w:r>
          </w:p>
        </w:tc>
        <w:tc>
          <w:tcPr>
            <w:tcW w:w="638" w:type="dxa"/>
          </w:tcPr>
          <w:p w14:paraId="057996DD" w14:textId="77777777" w:rsidR="00434677" w:rsidRPr="006C3286" w:rsidRDefault="00434677" w:rsidP="0043467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49D4EA4" w14:textId="77777777" w:rsidR="00434677" w:rsidRPr="006C3286" w:rsidRDefault="00434677" w:rsidP="00434677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1DE9F74" w14:textId="77777777" w:rsidR="00434677" w:rsidRPr="006C3286" w:rsidRDefault="00434677" w:rsidP="00434677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677" w:rsidRPr="006C3286" w14:paraId="1D09C38F" w14:textId="77777777" w:rsidTr="00C3738C">
        <w:tc>
          <w:tcPr>
            <w:tcW w:w="4673" w:type="dxa"/>
          </w:tcPr>
          <w:p w14:paraId="23D06F5F" w14:textId="22C472A6" w:rsidR="00434677" w:rsidRPr="006C3286" w:rsidRDefault="00434677" w:rsidP="0043467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C461C">
              <w:rPr>
                <w:rFonts w:ascii="Arial" w:hAnsi="Arial" w:cs="Arial"/>
                <w:sz w:val="20"/>
                <w:szCs w:val="20"/>
              </w:rPr>
              <w:lastRenderedPageBreak/>
              <w:t>6.3 Traffic controlled and road closure safety</w:t>
            </w:r>
          </w:p>
        </w:tc>
        <w:tc>
          <w:tcPr>
            <w:tcW w:w="638" w:type="dxa"/>
          </w:tcPr>
          <w:p w14:paraId="0E4D435E" w14:textId="77777777" w:rsidR="00434677" w:rsidRPr="006C3286" w:rsidRDefault="00434677" w:rsidP="0043467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51E14EF" w14:textId="77777777" w:rsidR="00434677" w:rsidRPr="006C3286" w:rsidRDefault="00434677" w:rsidP="00434677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E15FFF9" w14:textId="77777777" w:rsidR="00434677" w:rsidRPr="006C3286" w:rsidRDefault="00434677" w:rsidP="00434677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677" w:rsidRPr="006C3286" w14:paraId="03ECDA88" w14:textId="77777777" w:rsidTr="00C3738C">
        <w:tc>
          <w:tcPr>
            <w:tcW w:w="4673" w:type="dxa"/>
          </w:tcPr>
          <w:p w14:paraId="1A9FFF19" w14:textId="72A53E4D" w:rsidR="00434677" w:rsidRPr="006C3286" w:rsidRDefault="00434677" w:rsidP="0043467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C461C">
              <w:rPr>
                <w:rFonts w:ascii="Arial" w:hAnsi="Arial" w:cs="Arial"/>
                <w:sz w:val="20"/>
                <w:szCs w:val="20"/>
              </w:rPr>
              <w:t>6.4 Wheel stations</w:t>
            </w:r>
          </w:p>
        </w:tc>
        <w:tc>
          <w:tcPr>
            <w:tcW w:w="638" w:type="dxa"/>
          </w:tcPr>
          <w:p w14:paraId="070A13C3" w14:textId="77777777" w:rsidR="00434677" w:rsidRPr="006C3286" w:rsidRDefault="00434677" w:rsidP="0043467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8A4E3BA" w14:textId="77777777" w:rsidR="00434677" w:rsidRPr="006C3286" w:rsidRDefault="00434677" w:rsidP="00434677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8C11FC6" w14:textId="77777777" w:rsidR="00434677" w:rsidRPr="006C3286" w:rsidRDefault="00434677" w:rsidP="00434677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677" w:rsidRPr="006C3286" w14:paraId="64975014" w14:textId="77777777" w:rsidTr="00C3738C">
        <w:tc>
          <w:tcPr>
            <w:tcW w:w="4673" w:type="dxa"/>
          </w:tcPr>
          <w:p w14:paraId="30884097" w14:textId="5BACE3B7" w:rsidR="00434677" w:rsidRPr="006C3286" w:rsidRDefault="00434677" w:rsidP="0043467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C461C">
              <w:rPr>
                <w:rFonts w:ascii="Arial" w:hAnsi="Arial" w:cs="Arial"/>
                <w:sz w:val="20"/>
                <w:szCs w:val="20"/>
              </w:rPr>
              <w:t>6.5 Whistles and flags – caution areas for pedestrians, media, officials</w:t>
            </w:r>
          </w:p>
        </w:tc>
        <w:tc>
          <w:tcPr>
            <w:tcW w:w="638" w:type="dxa"/>
          </w:tcPr>
          <w:p w14:paraId="7622A8A2" w14:textId="77777777" w:rsidR="00434677" w:rsidRPr="006C3286" w:rsidRDefault="00434677" w:rsidP="0043467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AAC4F81" w14:textId="77777777" w:rsidR="00434677" w:rsidRPr="006C3286" w:rsidRDefault="00434677" w:rsidP="00434677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F72DD0F" w14:textId="77777777" w:rsidR="00434677" w:rsidRPr="006C3286" w:rsidRDefault="00434677" w:rsidP="00434677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677" w:rsidRPr="006C3286" w14:paraId="08EAC940" w14:textId="77777777" w:rsidTr="00C3738C">
        <w:tc>
          <w:tcPr>
            <w:tcW w:w="4673" w:type="dxa"/>
          </w:tcPr>
          <w:p w14:paraId="1BE801FC" w14:textId="6F7958B1" w:rsidR="00434677" w:rsidRPr="006C3286" w:rsidRDefault="00434677" w:rsidP="0043467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C461C">
              <w:rPr>
                <w:rFonts w:ascii="Arial" w:hAnsi="Arial" w:cs="Arial"/>
                <w:sz w:val="20"/>
                <w:szCs w:val="20"/>
              </w:rPr>
              <w:t>6.6 Lap counting boards</w:t>
            </w:r>
          </w:p>
        </w:tc>
        <w:tc>
          <w:tcPr>
            <w:tcW w:w="638" w:type="dxa"/>
          </w:tcPr>
          <w:p w14:paraId="2EA0D78C" w14:textId="77777777" w:rsidR="00434677" w:rsidRPr="006C3286" w:rsidRDefault="00434677" w:rsidP="0043467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B79D5C5" w14:textId="77777777" w:rsidR="00434677" w:rsidRPr="006C3286" w:rsidRDefault="00434677" w:rsidP="00434677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C0AE472" w14:textId="77777777" w:rsidR="00434677" w:rsidRPr="006C3286" w:rsidRDefault="00434677" w:rsidP="00434677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677" w:rsidRPr="006C3286" w14:paraId="5D395CC5" w14:textId="77777777" w:rsidTr="00C3738C">
        <w:tc>
          <w:tcPr>
            <w:tcW w:w="4673" w:type="dxa"/>
          </w:tcPr>
          <w:p w14:paraId="32375BF1" w14:textId="161780A8" w:rsidR="00434677" w:rsidRPr="006C3286" w:rsidRDefault="00434677" w:rsidP="0043467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C461C">
              <w:rPr>
                <w:rFonts w:ascii="Arial" w:hAnsi="Arial" w:cs="Arial"/>
                <w:sz w:val="20"/>
                <w:szCs w:val="20"/>
              </w:rPr>
              <w:t>6.7 Lapped athletes</w:t>
            </w:r>
          </w:p>
        </w:tc>
        <w:tc>
          <w:tcPr>
            <w:tcW w:w="638" w:type="dxa"/>
          </w:tcPr>
          <w:p w14:paraId="10CEEF2A" w14:textId="77777777" w:rsidR="00434677" w:rsidRPr="006C3286" w:rsidRDefault="00434677" w:rsidP="0043467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DB9E417" w14:textId="77777777" w:rsidR="00434677" w:rsidRPr="006C3286" w:rsidRDefault="00434677" w:rsidP="00434677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F702B4A" w14:textId="77777777" w:rsidR="00434677" w:rsidRPr="006C3286" w:rsidRDefault="00434677" w:rsidP="00434677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677" w:rsidRPr="006C3286" w14:paraId="0FB98D92" w14:textId="77777777" w:rsidTr="00C3738C">
        <w:tc>
          <w:tcPr>
            <w:tcW w:w="4673" w:type="dxa"/>
          </w:tcPr>
          <w:p w14:paraId="726EB498" w14:textId="3CE99979" w:rsidR="00434677" w:rsidRPr="00AC461C" w:rsidRDefault="00434677" w:rsidP="0043467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C461C">
              <w:rPr>
                <w:rFonts w:ascii="Arial" w:hAnsi="Arial" w:cs="Arial"/>
                <w:sz w:val="20"/>
                <w:szCs w:val="20"/>
              </w:rPr>
              <w:t>6.8 Number of motorcycles available for technical officials</w:t>
            </w:r>
          </w:p>
        </w:tc>
        <w:tc>
          <w:tcPr>
            <w:tcW w:w="638" w:type="dxa"/>
          </w:tcPr>
          <w:p w14:paraId="1C132521" w14:textId="77777777" w:rsidR="00434677" w:rsidRPr="006C3286" w:rsidRDefault="00434677" w:rsidP="0043467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5842AD9" w14:textId="77777777" w:rsidR="00434677" w:rsidRPr="006C3286" w:rsidRDefault="00434677" w:rsidP="00434677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A6C81B9" w14:textId="77777777" w:rsidR="00434677" w:rsidRPr="006C3286" w:rsidRDefault="00434677" w:rsidP="00434677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677" w:rsidRPr="006C3286" w14:paraId="23CE5C4D" w14:textId="77777777" w:rsidTr="00C3738C">
        <w:tc>
          <w:tcPr>
            <w:tcW w:w="4673" w:type="dxa"/>
          </w:tcPr>
          <w:p w14:paraId="3BDC7941" w14:textId="68B18255" w:rsidR="00434677" w:rsidRPr="00AC461C" w:rsidRDefault="00434677" w:rsidP="0043467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C461C">
              <w:rPr>
                <w:rFonts w:ascii="Arial" w:hAnsi="Arial" w:cs="Arial"/>
                <w:sz w:val="20"/>
                <w:szCs w:val="20"/>
              </w:rPr>
              <w:t>6.9 Motorcycles “lens drafting” – proximity to athletes</w:t>
            </w:r>
          </w:p>
        </w:tc>
        <w:tc>
          <w:tcPr>
            <w:tcW w:w="638" w:type="dxa"/>
          </w:tcPr>
          <w:p w14:paraId="14248D5B" w14:textId="77777777" w:rsidR="00434677" w:rsidRPr="006C3286" w:rsidRDefault="00434677" w:rsidP="0043467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94F8E42" w14:textId="77777777" w:rsidR="00434677" w:rsidRPr="006C3286" w:rsidRDefault="00434677" w:rsidP="00434677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C116EA3" w14:textId="77777777" w:rsidR="00434677" w:rsidRPr="006C3286" w:rsidRDefault="00434677" w:rsidP="00434677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677" w:rsidRPr="006C3286" w14:paraId="08AAAD9F" w14:textId="77777777" w:rsidTr="00C3738C">
        <w:tc>
          <w:tcPr>
            <w:tcW w:w="4673" w:type="dxa"/>
          </w:tcPr>
          <w:p w14:paraId="7CA8D5D1" w14:textId="68072F1F" w:rsidR="00434677" w:rsidRPr="006C3286" w:rsidRDefault="00434677" w:rsidP="00434677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6.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6C3286">
              <w:rPr>
                <w:rFonts w:ascii="Arial" w:hAnsi="Arial" w:cs="Arial"/>
                <w:sz w:val="20"/>
                <w:szCs w:val="20"/>
              </w:rPr>
              <w:t xml:space="preserve"> Paratriathlon </w:t>
            </w:r>
            <w:r w:rsidRPr="006C3286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  <w:p w14:paraId="741FB479" w14:textId="77777777" w:rsidR="00434677" w:rsidRPr="006C3286" w:rsidRDefault="00434677" w:rsidP="00434677">
            <w:pPr>
              <w:numPr>
                <w:ilvl w:val="0"/>
                <w:numId w:val="22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No maximum gradient of over 12%. </w:t>
            </w:r>
          </w:p>
          <w:p w14:paraId="7F5B8867" w14:textId="77777777" w:rsidR="00434677" w:rsidRPr="006C3286" w:rsidRDefault="00434677" w:rsidP="00434677">
            <w:pPr>
              <w:numPr>
                <w:ilvl w:val="0"/>
                <w:numId w:val="22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Width of the road/corners.</w:t>
            </w:r>
          </w:p>
          <w:p w14:paraId="758CE0C2" w14:textId="77777777" w:rsidR="00434677" w:rsidRPr="006C3286" w:rsidRDefault="00434677" w:rsidP="00434677">
            <w:pPr>
              <w:numPr>
                <w:ilvl w:val="0"/>
                <w:numId w:val="22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Penalty box (locations, signage)</w:t>
            </w:r>
          </w:p>
        </w:tc>
        <w:tc>
          <w:tcPr>
            <w:tcW w:w="638" w:type="dxa"/>
          </w:tcPr>
          <w:p w14:paraId="389770BB" w14:textId="77777777" w:rsidR="00434677" w:rsidRPr="006C3286" w:rsidRDefault="00434677" w:rsidP="0043467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4CC9252" w14:textId="77777777" w:rsidR="00434677" w:rsidRPr="006C3286" w:rsidRDefault="00434677" w:rsidP="00434677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7162C34" w14:textId="77777777" w:rsidR="00434677" w:rsidRPr="006C3286" w:rsidRDefault="00434677" w:rsidP="00434677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DCE5C8" w14:textId="447B5A21" w:rsidR="00C3738C" w:rsidRDefault="00C3738C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C3738C" w:rsidRPr="009B1411" w14:paraId="61869547" w14:textId="77777777" w:rsidTr="00C3738C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53BB6576" w14:textId="62169F34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 xml:space="preserve">7. Run </w:t>
            </w:r>
            <w:r w:rsidRPr="00434677">
              <w:rPr>
                <w:rStyle w:val="Strong"/>
                <w:szCs w:val="22"/>
              </w:rPr>
              <w:t>Course</w:t>
            </w:r>
            <w:r w:rsidR="00434677" w:rsidRPr="00434677">
              <w:rPr>
                <w:rStyle w:val="Strong"/>
                <w:szCs w:val="22"/>
              </w:rPr>
              <w:t xml:space="preserve"> </w:t>
            </w:r>
            <w:r w:rsidR="00434677" w:rsidRPr="00434677">
              <w:rPr>
                <w:rFonts w:ascii="Arial" w:hAnsi="Arial" w:cs="Arial"/>
                <w:b/>
                <w:szCs w:val="22"/>
              </w:rPr>
              <w:t>- 3</w:t>
            </w:r>
            <w:r w:rsidR="00434677" w:rsidRPr="00434677">
              <w:rPr>
                <w:rFonts w:ascii="Arial" w:hAnsi="Arial" w:cs="Arial"/>
                <w:b/>
                <w:szCs w:val="22"/>
                <w:vertAlign w:val="superscript"/>
              </w:rPr>
              <w:t>rd</w:t>
            </w:r>
            <w:r w:rsidR="00434677" w:rsidRPr="00434677">
              <w:rPr>
                <w:rFonts w:ascii="Arial" w:hAnsi="Arial" w:cs="Arial"/>
                <w:b/>
                <w:szCs w:val="22"/>
              </w:rPr>
              <w:t xml:space="preserve"> leg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57304BD6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72DA4720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3AE79687" w14:textId="77777777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C3738C" w:rsidRPr="006C3286" w14:paraId="1A343DE3" w14:textId="77777777" w:rsidTr="00C3738C">
        <w:tc>
          <w:tcPr>
            <w:tcW w:w="4673" w:type="dxa"/>
          </w:tcPr>
          <w:p w14:paraId="729266C1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7.1 Road surface, topography, technical challenges, laser/ GPS measurement</w:t>
            </w:r>
          </w:p>
        </w:tc>
        <w:tc>
          <w:tcPr>
            <w:tcW w:w="638" w:type="dxa"/>
          </w:tcPr>
          <w:p w14:paraId="757CF345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58D9354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359E1B2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31C99BE6" w14:textId="77777777" w:rsidTr="00C3738C">
        <w:tc>
          <w:tcPr>
            <w:tcW w:w="4673" w:type="dxa"/>
          </w:tcPr>
          <w:p w14:paraId="270706E8" w14:textId="0DDD6823" w:rsidR="00C3738C" w:rsidRPr="006C3286" w:rsidRDefault="00C3738C" w:rsidP="00195C55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7.</w:t>
            </w:r>
            <w:r w:rsidR="00434677">
              <w:rPr>
                <w:rFonts w:ascii="Arial" w:hAnsi="Arial" w:cs="Arial"/>
                <w:sz w:val="20"/>
                <w:szCs w:val="20"/>
              </w:rPr>
              <w:t>2</w:t>
            </w:r>
            <w:r w:rsidRPr="006C3286">
              <w:rPr>
                <w:rFonts w:ascii="Arial" w:hAnsi="Arial" w:cs="Arial"/>
                <w:sz w:val="20"/>
                <w:szCs w:val="20"/>
              </w:rPr>
              <w:t xml:space="preserve"> Paratriathlon </w:t>
            </w:r>
            <w:r w:rsidRPr="006C3286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  <w:p w14:paraId="53A0C873" w14:textId="77777777" w:rsidR="00C3738C" w:rsidRPr="006C3286" w:rsidRDefault="00C3738C" w:rsidP="00C3738C">
            <w:pPr>
              <w:numPr>
                <w:ilvl w:val="0"/>
                <w:numId w:val="23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Wheelchair accessible course. No maximum gradient of over 5%. At the steepest point.</w:t>
            </w:r>
          </w:p>
          <w:p w14:paraId="5A36B945" w14:textId="77777777" w:rsidR="00C3738C" w:rsidRPr="006C3286" w:rsidRDefault="00C3738C" w:rsidP="00C3738C">
            <w:pPr>
              <w:numPr>
                <w:ilvl w:val="0"/>
                <w:numId w:val="23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Non-a trail type run courses.</w:t>
            </w:r>
          </w:p>
          <w:p w14:paraId="006E6F93" w14:textId="77777777" w:rsidR="00C3738C" w:rsidRPr="006C3286" w:rsidRDefault="00C3738C" w:rsidP="00C3738C">
            <w:pPr>
              <w:numPr>
                <w:ilvl w:val="0"/>
                <w:numId w:val="23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Run course to be wide enough to allow a wheelchair athlete and another athlete space to pass each other.</w:t>
            </w:r>
          </w:p>
          <w:p w14:paraId="27BB1646" w14:textId="77777777" w:rsidR="00C3738C" w:rsidRPr="006C3286" w:rsidRDefault="00C3738C" w:rsidP="00C3738C">
            <w:pPr>
              <w:numPr>
                <w:ilvl w:val="0"/>
                <w:numId w:val="23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VI Free leading zones (locations, signage) </w:t>
            </w:r>
          </w:p>
          <w:p w14:paraId="4F5233ED" w14:textId="77777777" w:rsidR="00C3738C" w:rsidRPr="006C3286" w:rsidRDefault="00C3738C" w:rsidP="00C3738C">
            <w:pPr>
              <w:numPr>
                <w:ilvl w:val="0"/>
                <w:numId w:val="23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Aid stations trained to serve VI athletes.</w:t>
            </w:r>
          </w:p>
        </w:tc>
        <w:tc>
          <w:tcPr>
            <w:tcW w:w="638" w:type="dxa"/>
          </w:tcPr>
          <w:p w14:paraId="1F9EEECB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F3B9BE4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CD851DF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3D77D5" w14:textId="6A663972" w:rsidR="00C3738C" w:rsidRDefault="00C3738C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C3738C" w:rsidRPr="009B1411" w14:paraId="03D627E3" w14:textId="77777777" w:rsidTr="00C3738C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57C77406" w14:textId="4FA8A8F1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8. Finish Area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19BADE2D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30EA2F94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23300254" w14:textId="77777777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C3738C" w:rsidRPr="006C3286" w14:paraId="6C8F2EFC" w14:textId="77777777" w:rsidTr="00C3738C">
        <w:tc>
          <w:tcPr>
            <w:tcW w:w="4673" w:type="dxa"/>
          </w:tcPr>
          <w:p w14:paraId="6AA0CA1A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8.1 Gantry position and width (min 5m wide)</w:t>
            </w:r>
          </w:p>
        </w:tc>
        <w:tc>
          <w:tcPr>
            <w:tcW w:w="638" w:type="dxa"/>
          </w:tcPr>
          <w:p w14:paraId="357640AE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49C2902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45DDE461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09710909" w14:textId="77777777" w:rsidTr="00C3738C">
        <w:tc>
          <w:tcPr>
            <w:tcW w:w="4673" w:type="dxa"/>
          </w:tcPr>
          <w:p w14:paraId="4C0A59E7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8.2 Distance from gantry to media stand (min 15m)</w:t>
            </w:r>
          </w:p>
        </w:tc>
        <w:tc>
          <w:tcPr>
            <w:tcW w:w="638" w:type="dxa"/>
          </w:tcPr>
          <w:p w14:paraId="4427E389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950D8D5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D9B49F5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7B991CF8" w14:textId="77777777" w:rsidTr="00C3738C">
        <w:tc>
          <w:tcPr>
            <w:tcW w:w="4673" w:type="dxa"/>
          </w:tcPr>
          <w:p w14:paraId="50744741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8.3 Finish line markings</w:t>
            </w:r>
          </w:p>
        </w:tc>
        <w:tc>
          <w:tcPr>
            <w:tcW w:w="638" w:type="dxa"/>
          </w:tcPr>
          <w:p w14:paraId="17DE702B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B81D625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F012FF1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4B4D74C9" w14:textId="77777777" w:rsidTr="00C3738C">
        <w:tc>
          <w:tcPr>
            <w:tcW w:w="4673" w:type="dxa"/>
          </w:tcPr>
          <w:p w14:paraId="3BF94FEE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8.4 Photo finish cameras in place</w:t>
            </w:r>
          </w:p>
        </w:tc>
        <w:tc>
          <w:tcPr>
            <w:tcW w:w="638" w:type="dxa"/>
          </w:tcPr>
          <w:p w14:paraId="667C1E6C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2A80195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2517DA2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01AA52C2" w14:textId="77777777" w:rsidTr="00C3738C">
        <w:tc>
          <w:tcPr>
            <w:tcW w:w="4673" w:type="dxa"/>
          </w:tcPr>
          <w:p w14:paraId="7586210D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8.5 Position of timing equipment</w:t>
            </w:r>
          </w:p>
        </w:tc>
        <w:tc>
          <w:tcPr>
            <w:tcW w:w="638" w:type="dxa"/>
          </w:tcPr>
          <w:p w14:paraId="35AEEE5A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2FACBA3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A62F6FE" w14:textId="77777777" w:rsidR="00C3738C" w:rsidRPr="006C3286" w:rsidRDefault="00C3738C" w:rsidP="00195C55">
            <w:pPr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B6B88E" w14:textId="0712D494" w:rsidR="00C3738C" w:rsidRDefault="00C3738C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C3738C" w:rsidRPr="009B1411" w14:paraId="51379CEF" w14:textId="77777777" w:rsidTr="00176C4F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71C04F0D" w14:textId="15CFCC71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9.</w:t>
            </w:r>
            <w:r w:rsidR="00176C4F">
              <w:rPr>
                <w:rStyle w:val="Strong"/>
              </w:rPr>
              <w:t xml:space="preserve"> Recovery Area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79A59729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60A50065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350D1050" w14:textId="77777777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176C4F" w:rsidRPr="006C3286" w14:paraId="4C4EE5A5" w14:textId="77777777" w:rsidTr="00176C4F">
        <w:trPr>
          <w:trHeight w:val="262"/>
        </w:trPr>
        <w:tc>
          <w:tcPr>
            <w:tcW w:w="4673" w:type="dxa"/>
          </w:tcPr>
          <w:p w14:paraId="3501ED29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9.1 Distance to the finish area</w:t>
            </w:r>
          </w:p>
        </w:tc>
        <w:tc>
          <w:tcPr>
            <w:tcW w:w="638" w:type="dxa"/>
          </w:tcPr>
          <w:p w14:paraId="25F40155" w14:textId="77777777" w:rsidR="00176C4F" w:rsidRPr="006C3286" w:rsidRDefault="00176C4F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CE3DFA4" w14:textId="77777777" w:rsidR="00176C4F" w:rsidRPr="006C3286" w:rsidRDefault="00176C4F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6D074E2C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5710C37A" w14:textId="77777777" w:rsidTr="00176C4F">
        <w:tc>
          <w:tcPr>
            <w:tcW w:w="4673" w:type="dxa"/>
          </w:tcPr>
          <w:p w14:paraId="09CCC7EE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lastRenderedPageBreak/>
              <w:t>9.2 Appropriately staffed</w:t>
            </w:r>
          </w:p>
        </w:tc>
        <w:tc>
          <w:tcPr>
            <w:tcW w:w="638" w:type="dxa"/>
          </w:tcPr>
          <w:p w14:paraId="101EB8E6" w14:textId="77777777" w:rsidR="00176C4F" w:rsidRPr="006C3286" w:rsidRDefault="00176C4F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5A81551" w14:textId="77777777" w:rsidR="00176C4F" w:rsidRPr="006C3286" w:rsidRDefault="00176C4F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C467C06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0098B64E" w14:textId="77777777" w:rsidTr="00176C4F">
        <w:tc>
          <w:tcPr>
            <w:tcW w:w="4673" w:type="dxa"/>
          </w:tcPr>
          <w:p w14:paraId="3927FC3B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9.3 Sufficient shade available and cool down equipment (cool baths)</w:t>
            </w:r>
          </w:p>
        </w:tc>
        <w:tc>
          <w:tcPr>
            <w:tcW w:w="638" w:type="dxa"/>
          </w:tcPr>
          <w:p w14:paraId="4E044643" w14:textId="77777777" w:rsidR="00176C4F" w:rsidRPr="006C3286" w:rsidRDefault="00176C4F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5086896" w14:textId="77777777" w:rsidR="00176C4F" w:rsidRPr="006C3286" w:rsidRDefault="00176C4F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EA0F9B6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1BA5C85A" w14:textId="77777777" w:rsidTr="00176C4F">
        <w:tc>
          <w:tcPr>
            <w:tcW w:w="4673" w:type="dxa"/>
          </w:tcPr>
          <w:p w14:paraId="7D96731F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9.4 Sufficient water, replacement fluids, fruit available</w:t>
            </w:r>
          </w:p>
        </w:tc>
        <w:tc>
          <w:tcPr>
            <w:tcW w:w="638" w:type="dxa"/>
          </w:tcPr>
          <w:p w14:paraId="0FCB7396" w14:textId="77777777" w:rsidR="00176C4F" w:rsidRPr="006C3286" w:rsidRDefault="00176C4F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B1E0229" w14:textId="77777777" w:rsidR="00176C4F" w:rsidRPr="006C3286" w:rsidRDefault="00176C4F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9458902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71DBB9" w14:textId="0A015DA4" w:rsidR="00C3738C" w:rsidRDefault="00C3738C" w:rsidP="009B1411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3"/>
      </w:tblGrid>
      <w:tr w:rsidR="00176C4F" w:rsidRPr="009B1411" w14:paraId="2FCBFE71" w14:textId="77777777" w:rsidTr="00195C55">
        <w:trPr>
          <w:trHeight w:val="567"/>
        </w:trPr>
        <w:tc>
          <w:tcPr>
            <w:tcW w:w="9203" w:type="dxa"/>
            <w:shd w:val="clear" w:color="auto" w:fill="DCEEFD" w:themeFill="accent3" w:themeFillTint="33"/>
            <w:vAlign w:val="center"/>
          </w:tcPr>
          <w:p w14:paraId="2DD7184D" w14:textId="35FE02E8" w:rsidR="00176C4F" w:rsidRPr="009B1411" w:rsidRDefault="00176C4F" w:rsidP="00176C4F">
            <w:pPr>
              <w:pStyle w:val="NoSpacing"/>
              <w:jc w:val="center"/>
              <w:rPr>
                <w:rStyle w:val="Strong"/>
              </w:rPr>
            </w:pPr>
            <w:r w:rsidRPr="00176C4F">
              <w:rPr>
                <w:b/>
                <w:bCs/>
                <w:lang w:val="en-CA"/>
              </w:rPr>
              <w:t>SPORT PRESENTATION &amp; CEREMONIES</w:t>
            </w:r>
          </w:p>
        </w:tc>
      </w:tr>
    </w:tbl>
    <w:p w14:paraId="71720B08" w14:textId="213F86D6" w:rsidR="00176C4F" w:rsidRDefault="00176C4F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176C4F" w:rsidRPr="009B1411" w14:paraId="00A81068" w14:textId="77777777" w:rsidTr="00176C4F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1D6D1A1A" w14:textId="460C519C" w:rsidR="00176C4F" w:rsidRPr="009B1411" w:rsidRDefault="00176C4F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10. Sport Presentation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7D8F0A51" w14:textId="77777777" w:rsidR="00176C4F" w:rsidRDefault="00176C4F" w:rsidP="00195C55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738BD270" w14:textId="77777777" w:rsidR="00176C4F" w:rsidRDefault="00176C4F" w:rsidP="00195C5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56150D32" w14:textId="77777777" w:rsidR="00176C4F" w:rsidRPr="009B1411" w:rsidRDefault="00176C4F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176C4F" w:rsidRPr="006C3286" w14:paraId="0913F528" w14:textId="77777777" w:rsidTr="00176C4F">
        <w:tc>
          <w:tcPr>
            <w:tcW w:w="4673" w:type="dxa"/>
          </w:tcPr>
          <w:p w14:paraId="0E50681C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10.1 Athlete Introduction Protocol adhered to</w:t>
            </w:r>
          </w:p>
        </w:tc>
        <w:tc>
          <w:tcPr>
            <w:tcW w:w="638" w:type="dxa"/>
          </w:tcPr>
          <w:p w14:paraId="3DB6BB6F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641732F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37EC8E18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5BED349F" w14:textId="77777777" w:rsidTr="00176C4F">
        <w:tc>
          <w:tcPr>
            <w:tcW w:w="4673" w:type="dxa"/>
          </w:tcPr>
          <w:p w14:paraId="5DB0A91D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10.2 Announcers approved and briefed</w:t>
            </w:r>
          </w:p>
        </w:tc>
        <w:tc>
          <w:tcPr>
            <w:tcW w:w="638" w:type="dxa"/>
          </w:tcPr>
          <w:p w14:paraId="5D54B678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5E8F9E1" w14:textId="77777777" w:rsidR="00176C4F" w:rsidRPr="006C3286" w:rsidRDefault="00176C4F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5C6EFE0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3EEF7DE6" w14:textId="77777777" w:rsidTr="00176C4F">
        <w:tc>
          <w:tcPr>
            <w:tcW w:w="4673" w:type="dxa"/>
          </w:tcPr>
          <w:p w14:paraId="3608A635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10.3 A PA system that covers all key competition areas</w:t>
            </w:r>
          </w:p>
        </w:tc>
        <w:tc>
          <w:tcPr>
            <w:tcW w:w="638" w:type="dxa"/>
          </w:tcPr>
          <w:p w14:paraId="04DD0F0E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F9750B9" w14:textId="77777777" w:rsidR="00176C4F" w:rsidRPr="006C3286" w:rsidRDefault="00176C4F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B008B5E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6AFE637A" w14:textId="77777777" w:rsidTr="00176C4F">
        <w:tc>
          <w:tcPr>
            <w:tcW w:w="4673" w:type="dxa"/>
          </w:tcPr>
          <w:p w14:paraId="04BDB7DA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10.4 Music selection appropriate</w:t>
            </w:r>
            <w:r w:rsidRPr="006C3286" w:rsidDel="00CF4F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3286">
              <w:rPr>
                <w:rFonts w:ascii="Arial" w:hAnsi="Arial" w:cs="Arial"/>
                <w:sz w:val="20"/>
                <w:szCs w:val="20"/>
              </w:rPr>
              <w:t>for the venue and culture</w:t>
            </w:r>
          </w:p>
        </w:tc>
        <w:tc>
          <w:tcPr>
            <w:tcW w:w="638" w:type="dxa"/>
          </w:tcPr>
          <w:p w14:paraId="7D42CAC2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66966E5" w14:textId="77777777" w:rsidR="00176C4F" w:rsidRPr="006C3286" w:rsidRDefault="00176C4F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49D20C2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2BB53830" w14:textId="77777777" w:rsidTr="00176C4F">
        <w:tc>
          <w:tcPr>
            <w:tcW w:w="4673" w:type="dxa"/>
          </w:tcPr>
          <w:p w14:paraId="3C3B3795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10.5 Language – English and host</w:t>
            </w:r>
          </w:p>
        </w:tc>
        <w:tc>
          <w:tcPr>
            <w:tcW w:w="638" w:type="dxa"/>
          </w:tcPr>
          <w:p w14:paraId="46D01723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3814628C" w14:textId="77777777" w:rsidR="00176C4F" w:rsidRPr="006C3286" w:rsidRDefault="00176C4F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1155D9E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3C7F06B1" w14:textId="77777777" w:rsidTr="00176C4F">
        <w:tc>
          <w:tcPr>
            <w:tcW w:w="4673" w:type="dxa"/>
          </w:tcPr>
          <w:p w14:paraId="62394F58" w14:textId="77777777" w:rsidR="00176C4F" w:rsidRPr="00D93D09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10.6 Big Screen</w:t>
            </w:r>
          </w:p>
        </w:tc>
        <w:tc>
          <w:tcPr>
            <w:tcW w:w="638" w:type="dxa"/>
          </w:tcPr>
          <w:p w14:paraId="4BA5DA5E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34B71FD1" w14:textId="77777777" w:rsidR="00176C4F" w:rsidRPr="006C3286" w:rsidRDefault="00176C4F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04C5C54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248773" w14:textId="687D3D21" w:rsidR="00176C4F" w:rsidRDefault="00176C4F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176C4F" w:rsidRPr="009B1411" w14:paraId="3D515C9D" w14:textId="77777777" w:rsidTr="00176C4F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40EFBAB6" w14:textId="1B8A10F6" w:rsidR="00176C4F" w:rsidRPr="009B1411" w:rsidRDefault="00176C4F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 xml:space="preserve">10. </w:t>
            </w:r>
            <w:r w:rsidRPr="00176C4F">
              <w:rPr>
                <w:b/>
                <w:bCs/>
              </w:rPr>
              <w:t>Medal Ceremony Presentation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47DABD7F" w14:textId="77777777" w:rsidR="00176C4F" w:rsidRDefault="00176C4F" w:rsidP="00195C55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2DA481C3" w14:textId="77777777" w:rsidR="00176C4F" w:rsidRDefault="00176C4F" w:rsidP="00195C5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1B12DA67" w14:textId="77777777" w:rsidR="00176C4F" w:rsidRPr="009B1411" w:rsidRDefault="00176C4F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176C4F" w:rsidRPr="006C3286" w14:paraId="1BE65D83" w14:textId="77777777" w:rsidTr="00176C4F">
        <w:tc>
          <w:tcPr>
            <w:tcW w:w="4673" w:type="dxa"/>
          </w:tcPr>
          <w:p w14:paraId="4E28E827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11.1 Set-up, Ceremony Look and location</w:t>
            </w:r>
          </w:p>
        </w:tc>
        <w:tc>
          <w:tcPr>
            <w:tcW w:w="638" w:type="dxa"/>
          </w:tcPr>
          <w:p w14:paraId="125F119D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43367A9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231C9E01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2FFEDBE4" w14:textId="77777777" w:rsidTr="00176C4F">
        <w:tc>
          <w:tcPr>
            <w:tcW w:w="4673" w:type="dxa"/>
          </w:tcPr>
          <w:p w14:paraId="6F9E3990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11.2 Hostesses properly dressed</w:t>
            </w:r>
          </w:p>
        </w:tc>
        <w:tc>
          <w:tcPr>
            <w:tcW w:w="638" w:type="dxa"/>
          </w:tcPr>
          <w:p w14:paraId="24133463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FCD832C" w14:textId="77777777" w:rsidR="00176C4F" w:rsidRPr="006C3286" w:rsidRDefault="00176C4F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A2DF438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63D1EA73" w14:textId="77777777" w:rsidTr="00176C4F">
        <w:tc>
          <w:tcPr>
            <w:tcW w:w="4673" w:type="dxa"/>
          </w:tcPr>
          <w:p w14:paraId="5F46819C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11.3 Managed by LOC SP Manager</w:t>
            </w:r>
          </w:p>
        </w:tc>
        <w:tc>
          <w:tcPr>
            <w:tcW w:w="638" w:type="dxa"/>
          </w:tcPr>
          <w:p w14:paraId="2EE717F6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28F0D7C" w14:textId="77777777" w:rsidR="00176C4F" w:rsidRPr="006C3286" w:rsidRDefault="00176C4F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5053512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53F692DF" w14:textId="77777777" w:rsidTr="00176C4F">
        <w:tc>
          <w:tcPr>
            <w:tcW w:w="4673" w:type="dxa"/>
          </w:tcPr>
          <w:p w14:paraId="071C21CF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11.4 Presentation rehearsed with all involved staff</w:t>
            </w:r>
          </w:p>
        </w:tc>
        <w:tc>
          <w:tcPr>
            <w:tcW w:w="638" w:type="dxa"/>
          </w:tcPr>
          <w:p w14:paraId="5D49C87B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29CFF0E" w14:textId="77777777" w:rsidR="00176C4F" w:rsidRPr="006C3286" w:rsidRDefault="00176C4F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BF1BD44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49EA4D7B" w14:textId="77777777" w:rsidTr="00176C4F">
        <w:tc>
          <w:tcPr>
            <w:tcW w:w="4673" w:type="dxa"/>
          </w:tcPr>
          <w:p w14:paraId="356D658E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11.5 Flags, anthems, flowers and champagne</w:t>
            </w:r>
          </w:p>
        </w:tc>
        <w:tc>
          <w:tcPr>
            <w:tcW w:w="638" w:type="dxa"/>
          </w:tcPr>
          <w:p w14:paraId="40DDCBAF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7DBBCE9" w14:textId="77777777" w:rsidR="00176C4F" w:rsidRPr="006C3286" w:rsidRDefault="00176C4F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3EB034B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2D54492C" w14:textId="77777777" w:rsidTr="00176C4F">
        <w:tc>
          <w:tcPr>
            <w:tcW w:w="4673" w:type="dxa"/>
          </w:tcPr>
          <w:p w14:paraId="3CAB3D7A" w14:textId="4670465A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11.6 Presenters appointed as per </w:t>
            </w:r>
            <w:r w:rsidR="001351A2"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6C3286">
              <w:rPr>
                <w:rFonts w:ascii="Arial" w:hAnsi="Arial" w:cs="Arial"/>
                <w:sz w:val="20"/>
                <w:szCs w:val="20"/>
              </w:rPr>
              <w:t xml:space="preserve"> protocol</w:t>
            </w:r>
          </w:p>
        </w:tc>
        <w:tc>
          <w:tcPr>
            <w:tcW w:w="638" w:type="dxa"/>
          </w:tcPr>
          <w:p w14:paraId="10624A57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5CA96FE" w14:textId="77777777" w:rsidR="00176C4F" w:rsidRPr="006C3286" w:rsidRDefault="00176C4F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80F4844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226F3696" w14:textId="77777777" w:rsidTr="00176C4F">
        <w:tc>
          <w:tcPr>
            <w:tcW w:w="4673" w:type="dxa"/>
          </w:tcPr>
          <w:p w14:paraId="1587E91D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11.7 Paratriathlon </w:t>
            </w:r>
            <w:r w:rsidRPr="006C3286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  <w:p w14:paraId="1A06C5FE" w14:textId="77777777" w:rsidR="00176C4F" w:rsidRPr="006C3286" w:rsidRDefault="00176C4F" w:rsidP="00176C4F">
            <w:pPr>
              <w:numPr>
                <w:ilvl w:val="0"/>
                <w:numId w:val="25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Medals and flowers for all categories and guides</w:t>
            </w:r>
          </w:p>
          <w:p w14:paraId="10E66D8E" w14:textId="77777777" w:rsidR="00176C4F" w:rsidRPr="006C3286" w:rsidRDefault="00176C4F" w:rsidP="00176C4F">
            <w:pPr>
              <w:numPr>
                <w:ilvl w:val="0"/>
                <w:numId w:val="25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Wheel chair accessible podium</w:t>
            </w:r>
          </w:p>
        </w:tc>
        <w:tc>
          <w:tcPr>
            <w:tcW w:w="638" w:type="dxa"/>
          </w:tcPr>
          <w:p w14:paraId="7305909D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3789C16F" w14:textId="77777777" w:rsidR="00176C4F" w:rsidRPr="006C3286" w:rsidRDefault="00176C4F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ACE9677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9F0E4E" w14:textId="025917F1" w:rsidR="00176C4F" w:rsidRDefault="00176C4F" w:rsidP="009B1411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3"/>
      </w:tblGrid>
      <w:tr w:rsidR="00176C4F" w:rsidRPr="009B1411" w14:paraId="311BAE6F" w14:textId="77777777" w:rsidTr="00195C55">
        <w:trPr>
          <w:trHeight w:val="567"/>
        </w:trPr>
        <w:tc>
          <w:tcPr>
            <w:tcW w:w="9203" w:type="dxa"/>
            <w:shd w:val="clear" w:color="auto" w:fill="DCEEFD" w:themeFill="accent3" w:themeFillTint="33"/>
            <w:vAlign w:val="center"/>
          </w:tcPr>
          <w:p w14:paraId="66CBBCED" w14:textId="5339E5F0" w:rsidR="00176C4F" w:rsidRPr="009B1411" w:rsidRDefault="00176C4F" w:rsidP="007276DB">
            <w:pPr>
              <w:pStyle w:val="NoSpacing"/>
              <w:jc w:val="center"/>
              <w:rPr>
                <w:rStyle w:val="Strong"/>
              </w:rPr>
            </w:pPr>
            <w:r w:rsidRPr="00176C4F">
              <w:rPr>
                <w:b/>
                <w:bCs/>
                <w:lang w:val="en-CA"/>
              </w:rPr>
              <w:t>VENUE OPERATIONS SERVICES</w:t>
            </w:r>
          </w:p>
        </w:tc>
      </w:tr>
    </w:tbl>
    <w:p w14:paraId="2EF8225D" w14:textId="0AC198B2" w:rsidR="00176C4F" w:rsidRDefault="00176C4F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7276DB" w:rsidRPr="007276DB" w14:paraId="01E08417" w14:textId="77777777" w:rsidTr="00340414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181D6BA6" w14:textId="369DA1DE" w:rsidR="007276DB" w:rsidRPr="007276DB" w:rsidRDefault="007276DB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1</w:t>
            </w:r>
            <w:r>
              <w:rPr>
                <w:rStyle w:val="Strong"/>
              </w:rPr>
              <w:t>2</w:t>
            </w:r>
            <w:r w:rsidRPr="007276DB">
              <w:rPr>
                <w:rStyle w:val="Strong"/>
              </w:rPr>
              <w:t xml:space="preserve">. </w:t>
            </w:r>
            <w:r w:rsidRPr="007276DB">
              <w:rPr>
                <w:b/>
                <w:bCs/>
              </w:rPr>
              <w:t>Athlete Services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3BB78284" w14:textId="77777777" w:rsidR="007276DB" w:rsidRPr="007276DB" w:rsidRDefault="007276DB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0A16D92C" w14:textId="77777777" w:rsidR="007276DB" w:rsidRPr="007276DB" w:rsidRDefault="007276DB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299630F2" w14:textId="77777777" w:rsidR="007276DB" w:rsidRPr="007276DB" w:rsidRDefault="007276DB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7276DB" w:rsidRPr="006C3286" w14:paraId="0F24BE7D" w14:textId="77777777" w:rsidTr="00340414">
        <w:trPr>
          <w:trHeight w:val="40"/>
        </w:trPr>
        <w:tc>
          <w:tcPr>
            <w:tcW w:w="4673" w:type="dxa"/>
          </w:tcPr>
          <w:p w14:paraId="1BD6D88A" w14:textId="475A184E" w:rsidR="007276DB" w:rsidRPr="006C3286" w:rsidRDefault="007276DB" w:rsidP="00195C55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12.2 </w:t>
            </w:r>
            <w:r w:rsidR="001351A2"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6C3286">
              <w:rPr>
                <w:rFonts w:ascii="Arial" w:hAnsi="Arial" w:cs="Arial"/>
                <w:sz w:val="20"/>
                <w:szCs w:val="20"/>
              </w:rPr>
              <w:t xml:space="preserve"> Website accuracy</w:t>
            </w:r>
          </w:p>
        </w:tc>
        <w:tc>
          <w:tcPr>
            <w:tcW w:w="638" w:type="dxa"/>
          </w:tcPr>
          <w:p w14:paraId="1C3DDAA9" w14:textId="77777777" w:rsidR="007276DB" w:rsidRPr="006C3286" w:rsidRDefault="007276DB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BFA4589" w14:textId="77777777" w:rsidR="007276DB" w:rsidRPr="006C3286" w:rsidRDefault="007276DB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1B4A5ED4" w14:textId="77777777" w:rsidR="007276DB" w:rsidRPr="006C3286" w:rsidRDefault="007276DB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6DB" w:rsidRPr="006C3286" w14:paraId="588E0D6A" w14:textId="77777777" w:rsidTr="00340414">
        <w:trPr>
          <w:trHeight w:val="659"/>
        </w:trPr>
        <w:tc>
          <w:tcPr>
            <w:tcW w:w="4673" w:type="dxa"/>
          </w:tcPr>
          <w:p w14:paraId="0FAC823A" w14:textId="77777777" w:rsidR="007276DB" w:rsidRPr="006C3286" w:rsidRDefault="007276DB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lastRenderedPageBreak/>
              <w:t>12.3 Suitability of briefing venue</w:t>
            </w:r>
          </w:p>
          <w:p w14:paraId="680CA31D" w14:textId="77777777" w:rsidR="007276DB" w:rsidRPr="006C3286" w:rsidRDefault="007276DB" w:rsidP="007276DB">
            <w:pPr>
              <w:numPr>
                <w:ilvl w:val="0"/>
                <w:numId w:val="26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PA system</w:t>
            </w:r>
          </w:p>
          <w:p w14:paraId="47DA8AA4" w14:textId="77777777" w:rsidR="007276DB" w:rsidRPr="006C3286" w:rsidRDefault="007276DB" w:rsidP="007276DB">
            <w:pPr>
              <w:numPr>
                <w:ilvl w:val="0"/>
                <w:numId w:val="26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Room Layout</w:t>
            </w:r>
          </w:p>
          <w:p w14:paraId="2605A021" w14:textId="77777777" w:rsidR="007276DB" w:rsidRPr="006C3286" w:rsidRDefault="007276DB" w:rsidP="007276DB">
            <w:pPr>
              <w:numPr>
                <w:ilvl w:val="0"/>
                <w:numId w:val="26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Refreshments and bottled water</w:t>
            </w:r>
          </w:p>
        </w:tc>
        <w:tc>
          <w:tcPr>
            <w:tcW w:w="638" w:type="dxa"/>
          </w:tcPr>
          <w:p w14:paraId="40DCD0B4" w14:textId="77777777" w:rsidR="007276DB" w:rsidRPr="006C3286" w:rsidRDefault="007276DB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23F6480" w14:textId="77777777" w:rsidR="007276DB" w:rsidRPr="006C3286" w:rsidRDefault="007276DB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4FF7DE9" w14:textId="77777777" w:rsidR="007276DB" w:rsidRPr="006C3286" w:rsidRDefault="007276DB" w:rsidP="00195C55">
            <w:pPr>
              <w:pStyle w:val="Heading2"/>
              <w:spacing w:before="4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7276DB" w:rsidRPr="006C3286" w14:paraId="31EE1E25" w14:textId="77777777" w:rsidTr="00340414">
        <w:trPr>
          <w:trHeight w:val="1320"/>
        </w:trPr>
        <w:tc>
          <w:tcPr>
            <w:tcW w:w="4673" w:type="dxa"/>
          </w:tcPr>
          <w:p w14:paraId="5CA57712" w14:textId="77777777" w:rsidR="007276DB" w:rsidRPr="006C3286" w:rsidRDefault="007276DB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 12.4 Athlete Information Booth</w:t>
            </w:r>
          </w:p>
          <w:p w14:paraId="52D5C607" w14:textId="77777777" w:rsidR="007276DB" w:rsidRPr="006C3286" w:rsidRDefault="007276DB" w:rsidP="007276DB">
            <w:pPr>
              <w:numPr>
                <w:ilvl w:val="0"/>
                <w:numId w:val="27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Training times posted </w:t>
            </w:r>
          </w:p>
          <w:p w14:paraId="6E1AE83C" w14:textId="77777777" w:rsidR="007276DB" w:rsidRPr="006C3286" w:rsidRDefault="007276DB" w:rsidP="007276DB">
            <w:pPr>
              <w:numPr>
                <w:ilvl w:val="0"/>
                <w:numId w:val="27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Air &amp; Water temperature posted</w:t>
            </w:r>
          </w:p>
          <w:p w14:paraId="194C4301" w14:textId="77777777" w:rsidR="007276DB" w:rsidRPr="003D0700" w:rsidRDefault="007276DB" w:rsidP="007276DB">
            <w:pPr>
              <w:numPr>
                <w:ilvl w:val="0"/>
                <w:numId w:val="27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Full event schedule available</w:t>
            </w:r>
          </w:p>
        </w:tc>
        <w:tc>
          <w:tcPr>
            <w:tcW w:w="638" w:type="dxa"/>
          </w:tcPr>
          <w:p w14:paraId="1DB344EC" w14:textId="77777777" w:rsidR="007276DB" w:rsidRPr="006C3286" w:rsidRDefault="007276DB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167D71F" w14:textId="77777777" w:rsidR="007276DB" w:rsidRPr="006C3286" w:rsidRDefault="007276DB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7B47B62" w14:textId="77777777" w:rsidR="007276DB" w:rsidRPr="006C3286" w:rsidRDefault="007276DB" w:rsidP="00195C55">
            <w:pPr>
              <w:spacing w:before="40"/>
              <w:ind w:left="18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6DB" w:rsidRPr="006C3286" w14:paraId="245FF894" w14:textId="77777777" w:rsidTr="00340414">
        <w:trPr>
          <w:trHeight w:val="63"/>
        </w:trPr>
        <w:tc>
          <w:tcPr>
            <w:tcW w:w="4673" w:type="dxa"/>
          </w:tcPr>
          <w:p w14:paraId="1707319F" w14:textId="77777777" w:rsidR="007276DB" w:rsidRPr="006C3286" w:rsidRDefault="007276DB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12.5 On site ‘Athlete Lounge’</w:t>
            </w:r>
          </w:p>
          <w:p w14:paraId="0A075720" w14:textId="77777777" w:rsidR="007276DB" w:rsidRPr="006C3286" w:rsidRDefault="007276DB" w:rsidP="007276DB">
            <w:pPr>
              <w:numPr>
                <w:ilvl w:val="0"/>
                <w:numId w:val="28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Location</w:t>
            </w:r>
          </w:p>
          <w:p w14:paraId="56A624DA" w14:textId="77777777" w:rsidR="007276DB" w:rsidRPr="006C3286" w:rsidRDefault="007276DB" w:rsidP="007276DB">
            <w:pPr>
              <w:numPr>
                <w:ilvl w:val="0"/>
                <w:numId w:val="28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Furnishings</w:t>
            </w:r>
          </w:p>
          <w:p w14:paraId="3EE0A68F" w14:textId="77777777" w:rsidR="007276DB" w:rsidRPr="006C3286" w:rsidRDefault="007276DB" w:rsidP="007276DB">
            <w:pPr>
              <w:numPr>
                <w:ilvl w:val="0"/>
                <w:numId w:val="28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Food service</w:t>
            </w:r>
          </w:p>
          <w:p w14:paraId="4B62988F" w14:textId="77777777" w:rsidR="007276DB" w:rsidRPr="006C3286" w:rsidRDefault="007276DB" w:rsidP="007276DB">
            <w:pPr>
              <w:numPr>
                <w:ilvl w:val="0"/>
                <w:numId w:val="28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Volunteers</w:t>
            </w:r>
          </w:p>
          <w:p w14:paraId="20839346" w14:textId="77777777" w:rsidR="007276DB" w:rsidRPr="006C3286" w:rsidRDefault="007276DB" w:rsidP="007276DB">
            <w:pPr>
              <w:numPr>
                <w:ilvl w:val="0"/>
                <w:numId w:val="28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Secure clothing storage area</w:t>
            </w:r>
          </w:p>
          <w:p w14:paraId="72B5986D" w14:textId="77777777" w:rsidR="007276DB" w:rsidRPr="006C3286" w:rsidRDefault="007276DB" w:rsidP="007276DB">
            <w:pPr>
              <w:numPr>
                <w:ilvl w:val="0"/>
                <w:numId w:val="28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Access to toilets and adequate number of toilets</w:t>
            </w:r>
          </w:p>
        </w:tc>
        <w:tc>
          <w:tcPr>
            <w:tcW w:w="638" w:type="dxa"/>
          </w:tcPr>
          <w:p w14:paraId="3BA5900C" w14:textId="77777777" w:rsidR="007276DB" w:rsidRPr="006C3286" w:rsidRDefault="007276DB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993FF57" w14:textId="77777777" w:rsidR="007276DB" w:rsidRPr="006C3286" w:rsidRDefault="007276DB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DB7846D" w14:textId="77777777" w:rsidR="007276DB" w:rsidRPr="006C3286" w:rsidRDefault="007276DB" w:rsidP="00195C55">
            <w:pPr>
              <w:pStyle w:val="Heading2"/>
              <w:spacing w:before="4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7276DB" w:rsidRPr="006C3286" w14:paraId="70CD4280" w14:textId="77777777" w:rsidTr="00340414">
        <w:tc>
          <w:tcPr>
            <w:tcW w:w="4673" w:type="dxa"/>
          </w:tcPr>
          <w:p w14:paraId="10D01B56" w14:textId="77777777" w:rsidR="007276DB" w:rsidRPr="006C3286" w:rsidRDefault="007276DB" w:rsidP="00195C55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12.6 Paratriathlon </w:t>
            </w:r>
            <w:r w:rsidRPr="006C3286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  <w:p w14:paraId="1AB5765B" w14:textId="77777777" w:rsidR="007276DB" w:rsidRPr="006C3286" w:rsidRDefault="007276DB" w:rsidP="007276DB">
            <w:pPr>
              <w:numPr>
                <w:ilvl w:val="0"/>
                <w:numId w:val="29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Proper credentials for personal handlers, and swim exit assistants,</w:t>
            </w:r>
          </w:p>
          <w:p w14:paraId="3E8A38CE" w14:textId="77777777" w:rsidR="007276DB" w:rsidRPr="006C3286" w:rsidRDefault="007276DB" w:rsidP="007276DB">
            <w:pPr>
              <w:numPr>
                <w:ilvl w:val="0"/>
                <w:numId w:val="29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Handlers’ briefing and training conducted by the TD.</w:t>
            </w:r>
          </w:p>
          <w:p w14:paraId="57B21612" w14:textId="77777777" w:rsidR="007276DB" w:rsidRPr="006C3286" w:rsidRDefault="007276DB" w:rsidP="007276DB">
            <w:pPr>
              <w:numPr>
                <w:ilvl w:val="0"/>
                <w:numId w:val="29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Athletes’ race packages </w:t>
            </w:r>
          </w:p>
          <w:p w14:paraId="66058535" w14:textId="77777777" w:rsidR="007276DB" w:rsidRPr="006C3286" w:rsidRDefault="007276DB" w:rsidP="007276DB">
            <w:pPr>
              <w:numPr>
                <w:ilvl w:val="0"/>
                <w:numId w:val="29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Wheelchair accessible athletes’ briefing venue</w:t>
            </w:r>
          </w:p>
        </w:tc>
        <w:tc>
          <w:tcPr>
            <w:tcW w:w="638" w:type="dxa"/>
          </w:tcPr>
          <w:p w14:paraId="7CD425D5" w14:textId="77777777" w:rsidR="007276DB" w:rsidRPr="006C3286" w:rsidRDefault="007276DB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1BC4593" w14:textId="77777777" w:rsidR="007276DB" w:rsidRPr="006C3286" w:rsidRDefault="007276DB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EC61981" w14:textId="77777777" w:rsidR="007276DB" w:rsidRPr="00EF6E98" w:rsidRDefault="007276DB" w:rsidP="00EF6E98">
            <w:pPr>
              <w:pStyle w:val="Heading2"/>
              <w:numPr>
                <w:ilvl w:val="0"/>
                <w:numId w:val="0"/>
              </w:numPr>
              <w:spacing w:before="40"/>
              <w:ind w:left="680" w:hanging="680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</w:p>
        </w:tc>
      </w:tr>
    </w:tbl>
    <w:p w14:paraId="400B99F0" w14:textId="6FB0EA9C" w:rsidR="007276DB" w:rsidRDefault="007276DB" w:rsidP="009B1411">
      <w:pPr>
        <w:rPr>
          <w:shd w:val="clear" w:color="auto" w:fill="FFFFFF"/>
        </w:rPr>
      </w:pPr>
    </w:p>
    <w:tbl>
      <w:tblPr>
        <w:tblStyle w:val="TableGrid"/>
        <w:tblW w:w="9215" w:type="dxa"/>
        <w:tblLook w:val="04A0" w:firstRow="1" w:lastRow="0" w:firstColumn="1" w:lastColumn="0" w:noHBand="0" w:noVBand="1"/>
      </w:tblPr>
      <w:tblGrid>
        <w:gridCol w:w="4443"/>
        <w:gridCol w:w="1028"/>
        <w:gridCol w:w="761"/>
        <w:gridCol w:w="2977"/>
        <w:gridCol w:w="6"/>
      </w:tblGrid>
      <w:tr w:rsidR="007276DB" w:rsidRPr="007276DB" w14:paraId="39D04389" w14:textId="77777777" w:rsidTr="007276DB">
        <w:trPr>
          <w:trHeight w:val="567"/>
        </w:trPr>
        <w:tc>
          <w:tcPr>
            <w:tcW w:w="4443" w:type="dxa"/>
            <w:shd w:val="clear" w:color="auto" w:fill="E0F6DF" w:themeFill="accent4" w:themeFillTint="33"/>
            <w:vAlign w:val="center"/>
          </w:tcPr>
          <w:p w14:paraId="6386214E" w14:textId="6F7F7393" w:rsidR="007276DB" w:rsidRPr="007276DB" w:rsidRDefault="007276DB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1</w:t>
            </w:r>
            <w:r>
              <w:rPr>
                <w:rStyle w:val="Strong"/>
              </w:rPr>
              <w:t>3</w:t>
            </w:r>
            <w:r w:rsidRPr="007276DB">
              <w:rPr>
                <w:rStyle w:val="Strong"/>
              </w:rPr>
              <w:t xml:space="preserve">. </w:t>
            </w:r>
            <w:r w:rsidRPr="007276DB">
              <w:rPr>
                <w:b/>
                <w:bCs/>
                <w:lang w:val="en-CA"/>
              </w:rPr>
              <w:t>Anti-Doping Control</w:t>
            </w:r>
          </w:p>
        </w:tc>
        <w:tc>
          <w:tcPr>
            <w:tcW w:w="1028" w:type="dxa"/>
            <w:shd w:val="clear" w:color="auto" w:fill="E0F6DF" w:themeFill="accent4" w:themeFillTint="33"/>
            <w:vAlign w:val="center"/>
          </w:tcPr>
          <w:p w14:paraId="2BB8A932" w14:textId="77777777" w:rsidR="007276DB" w:rsidRPr="007276DB" w:rsidRDefault="007276DB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761" w:type="dxa"/>
            <w:shd w:val="clear" w:color="auto" w:fill="E0F6DF" w:themeFill="accent4" w:themeFillTint="33"/>
            <w:vAlign w:val="center"/>
          </w:tcPr>
          <w:p w14:paraId="663FA04E" w14:textId="77777777" w:rsidR="007276DB" w:rsidRPr="007276DB" w:rsidRDefault="007276DB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2983" w:type="dxa"/>
            <w:gridSpan w:val="2"/>
            <w:shd w:val="clear" w:color="auto" w:fill="E0F6DF" w:themeFill="accent4" w:themeFillTint="33"/>
            <w:vAlign w:val="center"/>
          </w:tcPr>
          <w:p w14:paraId="31F5B291" w14:textId="77777777" w:rsidR="007276DB" w:rsidRPr="007276DB" w:rsidRDefault="007276DB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7276DB" w:rsidRPr="006C3286" w14:paraId="6CD1685B" w14:textId="77777777" w:rsidTr="007276DB">
        <w:trPr>
          <w:gridAfter w:val="1"/>
          <w:wAfter w:w="6" w:type="dxa"/>
        </w:trPr>
        <w:tc>
          <w:tcPr>
            <w:tcW w:w="4443" w:type="dxa"/>
          </w:tcPr>
          <w:p w14:paraId="0E02447F" w14:textId="77777777" w:rsidR="007276DB" w:rsidRPr="006C3286" w:rsidRDefault="007276DB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13.1 Number of urine tests</w:t>
            </w:r>
          </w:p>
        </w:tc>
        <w:tc>
          <w:tcPr>
            <w:tcW w:w="1028" w:type="dxa"/>
          </w:tcPr>
          <w:p w14:paraId="080A7217" w14:textId="77777777" w:rsidR="007276DB" w:rsidRPr="006C3286" w:rsidRDefault="007276DB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13C78771" w14:textId="77777777" w:rsidR="007276DB" w:rsidRPr="006C3286" w:rsidRDefault="007276DB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8A3BE88" w14:textId="77777777" w:rsidR="007276DB" w:rsidRPr="006C3286" w:rsidRDefault="007276DB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6DB" w:rsidRPr="006C3286" w14:paraId="3F560D7E" w14:textId="77777777" w:rsidTr="007276DB">
        <w:trPr>
          <w:gridAfter w:val="1"/>
          <w:wAfter w:w="6" w:type="dxa"/>
        </w:trPr>
        <w:tc>
          <w:tcPr>
            <w:tcW w:w="4443" w:type="dxa"/>
          </w:tcPr>
          <w:p w14:paraId="389D5C0D" w14:textId="77777777" w:rsidR="007276DB" w:rsidRPr="006C3286" w:rsidRDefault="007276DB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13.2 </w:t>
            </w:r>
            <w:r w:rsidRPr="006C3286">
              <w:rPr>
                <w:rFonts w:ascii="Arial" w:hAnsi="Arial" w:cs="Arial"/>
                <w:color w:val="000000"/>
                <w:sz w:val="20"/>
                <w:szCs w:val="20"/>
              </w:rPr>
              <w:t>Adequate number of appropriate people to act as chaperones (English speaking, over 19 years of age, available for the whole time that they are needed)</w:t>
            </w:r>
          </w:p>
        </w:tc>
        <w:tc>
          <w:tcPr>
            <w:tcW w:w="1028" w:type="dxa"/>
          </w:tcPr>
          <w:p w14:paraId="07E13545" w14:textId="77777777" w:rsidR="007276DB" w:rsidRPr="006C3286" w:rsidRDefault="007276DB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65C543AC" w14:textId="77777777" w:rsidR="007276DB" w:rsidRPr="006C3286" w:rsidRDefault="007276DB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BC212BF" w14:textId="77777777" w:rsidR="007276DB" w:rsidRPr="006C3286" w:rsidRDefault="007276DB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6DB" w:rsidRPr="006C3286" w14:paraId="548157E2" w14:textId="77777777" w:rsidTr="007276DB">
        <w:trPr>
          <w:gridAfter w:val="1"/>
          <w:wAfter w:w="6" w:type="dxa"/>
        </w:trPr>
        <w:tc>
          <w:tcPr>
            <w:tcW w:w="4443" w:type="dxa"/>
          </w:tcPr>
          <w:p w14:paraId="63506806" w14:textId="77777777" w:rsidR="007276DB" w:rsidRPr="006C3286" w:rsidRDefault="007276DB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13.3 Doping Control Station (proximity to finish, set-up, fluid supply, processing rooms)</w:t>
            </w:r>
          </w:p>
        </w:tc>
        <w:tc>
          <w:tcPr>
            <w:tcW w:w="1028" w:type="dxa"/>
          </w:tcPr>
          <w:p w14:paraId="1EB39270" w14:textId="77777777" w:rsidR="007276DB" w:rsidRPr="006C3286" w:rsidRDefault="007276DB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6A058782" w14:textId="77777777" w:rsidR="007276DB" w:rsidRPr="006C3286" w:rsidRDefault="007276DB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12C8899" w14:textId="77777777" w:rsidR="007276DB" w:rsidRPr="006C3286" w:rsidRDefault="007276DB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6DB" w:rsidRPr="006C3286" w14:paraId="59F320D5" w14:textId="77777777" w:rsidTr="007276DB">
        <w:trPr>
          <w:gridAfter w:val="1"/>
          <w:wAfter w:w="6" w:type="dxa"/>
          <w:trHeight w:val="270"/>
        </w:trPr>
        <w:tc>
          <w:tcPr>
            <w:tcW w:w="4443" w:type="dxa"/>
            <w:vMerge w:val="restart"/>
          </w:tcPr>
          <w:p w14:paraId="01154E26" w14:textId="77777777" w:rsidR="007276DB" w:rsidRPr="006C3286" w:rsidRDefault="007276DB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13.4 Doping Control Agency completing the tests information</w:t>
            </w:r>
            <w:r w:rsidRPr="006C3286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28" w:type="dxa"/>
          </w:tcPr>
          <w:p w14:paraId="2963C180" w14:textId="77777777" w:rsidR="007276DB" w:rsidRPr="006C3286" w:rsidRDefault="007276DB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Agency’s name:</w:t>
            </w:r>
          </w:p>
        </w:tc>
        <w:tc>
          <w:tcPr>
            <w:tcW w:w="3738" w:type="dxa"/>
            <w:gridSpan w:val="2"/>
          </w:tcPr>
          <w:p w14:paraId="73032018" w14:textId="77777777" w:rsidR="007276DB" w:rsidRPr="006C3286" w:rsidRDefault="007276DB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6DB" w:rsidRPr="006C3286" w14:paraId="0DF46A58" w14:textId="77777777" w:rsidTr="007276DB">
        <w:trPr>
          <w:gridAfter w:val="1"/>
          <w:wAfter w:w="6" w:type="dxa"/>
          <w:trHeight w:val="270"/>
        </w:trPr>
        <w:tc>
          <w:tcPr>
            <w:tcW w:w="4443" w:type="dxa"/>
            <w:vMerge/>
          </w:tcPr>
          <w:p w14:paraId="5F3F6105" w14:textId="77777777" w:rsidR="007276DB" w:rsidRPr="006C3286" w:rsidRDefault="007276DB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1D79EE43" w14:textId="77777777" w:rsidR="007276DB" w:rsidRPr="006C3286" w:rsidRDefault="007276DB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Contact person:</w:t>
            </w:r>
          </w:p>
        </w:tc>
        <w:tc>
          <w:tcPr>
            <w:tcW w:w="3738" w:type="dxa"/>
            <w:gridSpan w:val="2"/>
          </w:tcPr>
          <w:p w14:paraId="69B633F7" w14:textId="77777777" w:rsidR="007276DB" w:rsidRPr="006C3286" w:rsidRDefault="007276DB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6DB" w:rsidRPr="006C3286" w14:paraId="62F7AF0C" w14:textId="77777777" w:rsidTr="007276DB">
        <w:trPr>
          <w:gridAfter w:val="1"/>
          <w:wAfter w:w="6" w:type="dxa"/>
          <w:trHeight w:val="270"/>
        </w:trPr>
        <w:tc>
          <w:tcPr>
            <w:tcW w:w="4443" w:type="dxa"/>
            <w:vMerge/>
          </w:tcPr>
          <w:p w14:paraId="74A05CC0" w14:textId="77777777" w:rsidR="007276DB" w:rsidRPr="006C3286" w:rsidRDefault="007276DB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47132716" w14:textId="77777777" w:rsidR="007276DB" w:rsidRPr="006C3286" w:rsidRDefault="007276DB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3738" w:type="dxa"/>
            <w:gridSpan w:val="2"/>
          </w:tcPr>
          <w:p w14:paraId="44CF6237" w14:textId="77777777" w:rsidR="007276DB" w:rsidRPr="006C3286" w:rsidRDefault="007276DB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255E87" w14:textId="26EA1AA0" w:rsidR="007276DB" w:rsidRDefault="007276DB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340414" w:rsidRPr="007276DB" w14:paraId="24E10382" w14:textId="77777777" w:rsidTr="00340414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69A90DA3" w14:textId="3643ABDB" w:rsidR="00340414" w:rsidRPr="007276DB" w:rsidRDefault="00340414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1</w:t>
            </w:r>
            <w:r>
              <w:rPr>
                <w:rStyle w:val="Strong"/>
              </w:rPr>
              <w:t>4</w:t>
            </w:r>
            <w:r w:rsidRPr="007276DB">
              <w:rPr>
                <w:rStyle w:val="Strong"/>
              </w:rPr>
              <w:t xml:space="preserve">. </w:t>
            </w:r>
            <w:r w:rsidRPr="00340414">
              <w:rPr>
                <w:b/>
                <w:bCs/>
              </w:rPr>
              <w:t>Volunteer</w:t>
            </w:r>
            <w:r w:rsidRPr="007276DB">
              <w:rPr>
                <w:b/>
                <w:bCs/>
              </w:rPr>
              <w:t xml:space="preserve"> Services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157D1496" w14:textId="77777777" w:rsidR="00340414" w:rsidRPr="007276DB" w:rsidRDefault="00340414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7A8B8752" w14:textId="77777777" w:rsidR="00340414" w:rsidRPr="007276DB" w:rsidRDefault="00340414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55D343E8" w14:textId="77777777" w:rsidR="00340414" w:rsidRPr="007276DB" w:rsidRDefault="00340414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340414" w:rsidRPr="006C3286" w14:paraId="2D2D0A82" w14:textId="77777777" w:rsidTr="00340414">
        <w:tc>
          <w:tcPr>
            <w:tcW w:w="4673" w:type="dxa"/>
          </w:tcPr>
          <w:p w14:paraId="490FB05B" w14:textId="77777777" w:rsidR="00340414" w:rsidRPr="006C3286" w:rsidRDefault="00340414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14.1 Field of Play: look of the event – Uniform etc.</w:t>
            </w:r>
          </w:p>
        </w:tc>
        <w:tc>
          <w:tcPr>
            <w:tcW w:w="638" w:type="dxa"/>
          </w:tcPr>
          <w:p w14:paraId="79ED7822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626B1D4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3580E70F" w14:textId="77777777" w:rsidR="00340414" w:rsidRPr="006C3286" w:rsidRDefault="00340414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414" w:rsidRPr="006C3286" w14:paraId="6CA5D6B1" w14:textId="77777777" w:rsidTr="00340414">
        <w:tc>
          <w:tcPr>
            <w:tcW w:w="4673" w:type="dxa"/>
          </w:tcPr>
          <w:p w14:paraId="33F8F1D2" w14:textId="77777777" w:rsidR="00340414" w:rsidRPr="006C3286" w:rsidRDefault="00340414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14.2 Understand responsibilities</w:t>
            </w:r>
          </w:p>
        </w:tc>
        <w:tc>
          <w:tcPr>
            <w:tcW w:w="638" w:type="dxa"/>
          </w:tcPr>
          <w:p w14:paraId="7061E1E6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62421DF" w14:textId="77777777" w:rsidR="00340414" w:rsidRPr="006C3286" w:rsidRDefault="00340414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33468D0" w14:textId="77777777" w:rsidR="00340414" w:rsidRPr="006C3286" w:rsidRDefault="00340414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414" w:rsidRPr="006C3286" w14:paraId="10D5CA2B" w14:textId="77777777" w:rsidTr="00340414">
        <w:tc>
          <w:tcPr>
            <w:tcW w:w="4673" w:type="dxa"/>
          </w:tcPr>
          <w:p w14:paraId="312A2A0E" w14:textId="77777777" w:rsidR="00340414" w:rsidRPr="006C3286" w:rsidRDefault="00340414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lastRenderedPageBreak/>
              <w:t>14.3 Assertive to control the situation, proactive, prepared</w:t>
            </w:r>
          </w:p>
        </w:tc>
        <w:tc>
          <w:tcPr>
            <w:tcW w:w="638" w:type="dxa"/>
          </w:tcPr>
          <w:p w14:paraId="399C2856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36C44F7F" w14:textId="77777777" w:rsidR="00340414" w:rsidRPr="006C3286" w:rsidRDefault="00340414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42A9654" w14:textId="77777777" w:rsidR="00340414" w:rsidRPr="006C3286" w:rsidRDefault="00340414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414" w:rsidRPr="006C3286" w14:paraId="6EEB0B38" w14:textId="77777777" w:rsidTr="00340414">
        <w:tc>
          <w:tcPr>
            <w:tcW w:w="4673" w:type="dxa"/>
          </w:tcPr>
          <w:p w14:paraId="74B98931" w14:textId="77777777" w:rsidR="00340414" w:rsidRPr="006C3286" w:rsidRDefault="00340414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14.4 No cheering or getting in the way</w:t>
            </w:r>
          </w:p>
        </w:tc>
        <w:tc>
          <w:tcPr>
            <w:tcW w:w="638" w:type="dxa"/>
          </w:tcPr>
          <w:p w14:paraId="0CD11823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C97A997" w14:textId="77777777" w:rsidR="00340414" w:rsidRPr="006C3286" w:rsidRDefault="00340414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151EC81" w14:textId="77777777" w:rsidR="00340414" w:rsidRPr="006C3286" w:rsidRDefault="00340414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EF7F2A" w14:textId="5D24C3CD" w:rsidR="007276DB" w:rsidRDefault="007276DB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340414" w:rsidRPr="007276DB" w14:paraId="56ED522C" w14:textId="77777777" w:rsidTr="00340414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1406D08B" w14:textId="51BFEAEF" w:rsidR="00340414" w:rsidRPr="007276DB" w:rsidRDefault="00340414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1</w:t>
            </w:r>
            <w:r>
              <w:rPr>
                <w:rStyle w:val="Strong"/>
              </w:rPr>
              <w:t>5</w:t>
            </w:r>
            <w:r w:rsidRPr="007276DB">
              <w:rPr>
                <w:rStyle w:val="Strong"/>
              </w:rPr>
              <w:t xml:space="preserve">. </w:t>
            </w:r>
            <w:r w:rsidRPr="00340414">
              <w:rPr>
                <w:b/>
                <w:bCs/>
                <w:lang w:val="en-CA"/>
              </w:rPr>
              <w:t>Venue Operations Management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647B205D" w14:textId="77777777" w:rsidR="00340414" w:rsidRPr="007276DB" w:rsidRDefault="00340414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62956EA5" w14:textId="77777777" w:rsidR="00340414" w:rsidRPr="007276DB" w:rsidRDefault="00340414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19C28822" w14:textId="77777777" w:rsidR="00340414" w:rsidRPr="007276DB" w:rsidRDefault="00340414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340414" w:rsidRPr="006C3286" w14:paraId="0952FB77" w14:textId="77777777" w:rsidTr="00340414">
        <w:tc>
          <w:tcPr>
            <w:tcW w:w="4673" w:type="dxa"/>
          </w:tcPr>
          <w:p w14:paraId="5DBE0FBF" w14:textId="77777777" w:rsidR="00340414" w:rsidRPr="006C3286" w:rsidRDefault="00340414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15.1 Venue layout according to EOM</w:t>
            </w:r>
          </w:p>
        </w:tc>
        <w:tc>
          <w:tcPr>
            <w:tcW w:w="638" w:type="dxa"/>
          </w:tcPr>
          <w:p w14:paraId="5F6F0ACB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1FE09FA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49D19BCE" w14:textId="77777777" w:rsidR="00340414" w:rsidRPr="00EF6E98" w:rsidRDefault="00340414" w:rsidP="00EF6E98">
            <w:pPr>
              <w:pStyle w:val="Heading2"/>
              <w:numPr>
                <w:ilvl w:val="0"/>
                <w:numId w:val="0"/>
              </w:numPr>
              <w:spacing w:before="40"/>
              <w:ind w:left="680" w:hanging="680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</w:p>
        </w:tc>
      </w:tr>
      <w:tr w:rsidR="00340414" w:rsidRPr="006C3286" w14:paraId="0456826B" w14:textId="77777777" w:rsidTr="00340414">
        <w:trPr>
          <w:trHeight w:val="178"/>
        </w:trPr>
        <w:tc>
          <w:tcPr>
            <w:tcW w:w="4673" w:type="dxa"/>
          </w:tcPr>
          <w:p w14:paraId="4F85BE99" w14:textId="77777777" w:rsidR="00340414" w:rsidRPr="006C3286" w:rsidRDefault="00340414" w:rsidP="00195C55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15.2 Environment and recycling</w:t>
            </w:r>
          </w:p>
        </w:tc>
        <w:tc>
          <w:tcPr>
            <w:tcW w:w="638" w:type="dxa"/>
          </w:tcPr>
          <w:p w14:paraId="58EDE087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38CB78EE" w14:textId="77777777" w:rsidR="00340414" w:rsidRPr="006C3286" w:rsidRDefault="00340414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0EB0CCA" w14:textId="77777777" w:rsidR="00340414" w:rsidRPr="006C3286" w:rsidRDefault="00340414" w:rsidP="00195C55">
            <w:pPr>
              <w:pStyle w:val="Heading2"/>
              <w:spacing w:before="4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6678881B" w14:textId="761CDD6F" w:rsidR="00340414" w:rsidRDefault="00340414" w:rsidP="00340414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340414" w:rsidRPr="007276DB" w14:paraId="6454B4A0" w14:textId="77777777" w:rsidTr="00340414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45EF37F7" w14:textId="695504F7" w:rsidR="00340414" w:rsidRPr="007276DB" w:rsidRDefault="00340414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1</w:t>
            </w:r>
            <w:r>
              <w:rPr>
                <w:rStyle w:val="Strong"/>
              </w:rPr>
              <w:t>6</w:t>
            </w:r>
            <w:r w:rsidRPr="007276DB">
              <w:rPr>
                <w:rStyle w:val="Strong"/>
              </w:rPr>
              <w:t xml:space="preserve">. </w:t>
            </w:r>
            <w:r w:rsidRPr="00340414">
              <w:rPr>
                <w:b/>
                <w:bCs/>
                <w:lang w:val="en-CA"/>
              </w:rPr>
              <w:t>Communications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0542D7E6" w14:textId="77777777" w:rsidR="00340414" w:rsidRPr="007276DB" w:rsidRDefault="00340414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70614BDF" w14:textId="77777777" w:rsidR="00340414" w:rsidRPr="007276DB" w:rsidRDefault="00340414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5FA8A87D" w14:textId="77777777" w:rsidR="00340414" w:rsidRPr="007276DB" w:rsidRDefault="00340414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340414" w:rsidRPr="006C3286" w14:paraId="27C2A5F3" w14:textId="77777777" w:rsidTr="00340414">
        <w:tc>
          <w:tcPr>
            <w:tcW w:w="4673" w:type="dxa"/>
          </w:tcPr>
          <w:p w14:paraId="584B7E47" w14:textId="77777777" w:rsidR="00340414" w:rsidRPr="006C3286" w:rsidRDefault="00340414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16.1 Race Communication plan/ VCC</w:t>
            </w:r>
          </w:p>
        </w:tc>
        <w:tc>
          <w:tcPr>
            <w:tcW w:w="638" w:type="dxa"/>
          </w:tcPr>
          <w:p w14:paraId="63385E4E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486C17D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40B98225" w14:textId="77777777" w:rsidR="00340414" w:rsidRPr="006C3286" w:rsidRDefault="00340414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414" w:rsidRPr="006C3286" w14:paraId="2C8C6144" w14:textId="77777777" w:rsidTr="00340414">
        <w:tc>
          <w:tcPr>
            <w:tcW w:w="4673" w:type="dxa"/>
          </w:tcPr>
          <w:p w14:paraId="71653351" w14:textId="77777777" w:rsidR="00340414" w:rsidRPr="006C3286" w:rsidRDefault="00340414" w:rsidP="00195C55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16.2 Radio Communication plan</w:t>
            </w:r>
          </w:p>
        </w:tc>
        <w:tc>
          <w:tcPr>
            <w:tcW w:w="638" w:type="dxa"/>
          </w:tcPr>
          <w:p w14:paraId="526E94AC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74A7A33" w14:textId="77777777" w:rsidR="00340414" w:rsidRPr="006C3286" w:rsidRDefault="00340414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F3EF00F" w14:textId="77777777" w:rsidR="00340414" w:rsidRPr="006C3286" w:rsidRDefault="00340414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67D1FA" w14:textId="6E4AA214" w:rsidR="00340414" w:rsidRDefault="00340414" w:rsidP="00340414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340414" w:rsidRPr="007276DB" w14:paraId="2E700903" w14:textId="77777777" w:rsidTr="00340414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605A7DFF" w14:textId="319DA88F" w:rsidR="00340414" w:rsidRPr="007276DB" w:rsidRDefault="00340414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1</w:t>
            </w:r>
            <w:r>
              <w:rPr>
                <w:rStyle w:val="Strong"/>
              </w:rPr>
              <w:t>7</w:t>
            </w:r>
            <w:r w:rsidRPr="007276DB">
              <w:rPr>
                <w:rStyle w:val="Strong"/>
              </w:rPr>
              <w:t xml:space="preserve">. </w:t>
            </w:r>
            <w:r w:rsidRPr="00340414">
              <w:rPr>
                <w:b/>
                <w:bCs/>
                <w:lang w:val="en-CA"/>
              </w:rPr>
              <w:t>Security and Accreditation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0AA08A7D" w14:textId="77777777" w:rsidR="00340414" w:rsidRPr="007276DB" w:rsidRDefault="00340414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4BED91A3" w14:textId="77777777" w:rsidR="00340414" w:rsidRPr="007276DB" w:rsidRDefault="00340414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73F8E4D7" w14:textId="77777777" w:rsidR="00340414" w:rsidRPr="007276DB" w:rsidRDefault="00340414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340414" w:rsidRPr="006C3286" w14:paraId="0C037D76" w14:textId="77777777" w:rsidTr="00340414">
        <w:tc>
          <w:tcPr>
            <w:tcW w:w="4673" w:type="dxa"/>
          </w:tcPr>
          <w:p w14:paraId="2DC40413" w14:textId="08FFC93F" w:rsidR="00340414" w:rsidRPr="006C3286" w:rsidRDefault="00340414" w:rsidP="00195C55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17.1 </w:t>
            </w:r>
            <w:r w:rsidR="001351A2"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6C3286">
              <w:rPr>
                <w:rFonts w:ascii="Arial" w:hAnsi="Arial" w:cs="Arial"/>
                <w:sz w:val="20"/>
                <w:szCs w:val="20"/>
              </w:rPr>
              <w:t xml:space="preserve"> accreditation plan </w:t>
            </w:r>
          </w:p>
        </w:tc>
        <w:tc>
          <w:tcPr>
            <w:tcW w:w="638" w:type="dxa"/>
          </w:tcPr>
          <w:p w14:paraId="53DD150F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37DB737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68EA9FDB" w14:textId="77777777" w:rsidR="00340414" w:rsidRPr="00EF6E98" w:rsidRDefault="00340414" w:rsidP="00EF6E98">
            <w:pPr>
              <w:pStyle w:val="Heading2"/>
              <w:numPr>
                <w:ilvl w:val="0"/>
                <w:numId w:val="0"/>
              </w:numPr>
              <w:spacing w:before="40"/>
              <w:ind w:left="680" w:hanging="680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</w:p>
        </w:tc>
      </w:tr>
      <w:tr w:rsidR="00340414" w:rsidRPr="006C3286" w14:paraId="25C76D6A" w14:textId="77777777" w:rsidTr="00340414">
        <w:tc>
          <w:tcPr>
            <w:tcW w:w="4673" w:type="dxa"/>
          </w:tcPr>
          <w:p w14:paraId="7CF0D6BB" w14:textId="77777777" w:rsidR="00340414" w:rsidRPr="006C3286" w:rsidRDefault="00340414" w:rsidP="00195C55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17.2 Access areas clearly signed</w:t>
            </w:r>
          </w:p>
        </w:tc>
        <w:tc>
          <w:tcPr>
            <w:tcW w:w="638" w:type="dxa"/>
          </w:tcPr>
          <w:p w14:paraId="3E6AACFC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D7B0C80" w14:textId="77777777" w:rsidR="00340414" w:rsidRPr="006C3286" w:rsidRDefault="00340414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49B52E2" w14:textId="77777777" w:rsidR="00340414" w:rsidRPr="006C3286" w:rsidRDefault="00340414" w:rsidP="00195C55">
            <w:pPr>
              <w:pStyle w:val="Heading2"/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40414" w:rsidRPr="006C3286" w14:paraId="4E1FEA84" w14:textId="77777777" w:rsidTr="00340414">
        <w:tc>
          <w:tcPr>
            <w:tcW w:w="4673" w:type="dxa"/>
          </w:tcPr>
          <w:p w14:paraId="6EBD2FA8" w14:textId="77777777" w:rsidR="00340414" w:rsidRPr="006C3286" w:rsidRDefault="00340414" w:rsidP="00195C55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17.3 Site secure areas controlled</w:t>
            </w:r>
          </w:p>
        </w:tc>
        <w:tc>
          <w:tcPr>
            <w:tcW w:w="638" w:type="dxa"/>
          </w:tcPr>
          <w:p w14:paraId="6ADA2A0D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E8C35D3" w14:textId="77777777" w:rsidR="00340414" w:rsidRPr="006C3286" w:rsidRDefault="00340414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3F9B84A" w14:textId="77777777" w:rsidR="00340414" w:rsidRPr="006C3286" w:rsidRDefault="00340414" w:rsidP="00195C55">
            <w:pPr>
              <w:pStyle w:val="Heading2"/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4038DBF1" w14:textId="1390439C" w:rsidR="00340414" w:rsidRDefault="00340414" w:rsidP="00340414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382"/>
        <w:gridCol w:w="425"/>
        <w:gridCol w:w="425"/>
        <w:gridCol w:w="2977"/>
      </w:tblGrid>
      <w:tr w:rsidR="004F4D2A" w:rsidRPr="007276DB" w14:paraId="4864FD2A" w14:textId="77777777" w:rsidTr="00EF6E98">
        <w:trPr>
          <w:trHeight w:val="567"/>
        </w:trPr>
        <w:tc>
          <w:tcPr>
            <w:tcW w:w="5382" w:type="dxa"/>
            <w:shd w:val="clear" w:color="auto" w:fill="E0F6DF" w:themeFill="accent4" w:themeFillTint="33"/>
            <w:vAlign w:val="center"/>
          </w:tcPr>
          <w:p w14:paraId="2F4886CD" w14:textId="62026297" w:rsidR="004F4D2A" w:rsidRPr="007276DB" w:rsidRDefault="004F4D2A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1</w:t>
            </w:r>
            <w:r w:rsidR="00BE22F1">
              <w:rPr>
                <w:rStyle w:val="Strong"/>
              </w:rPr>
              <w:t>8</w:t>
            </w:r>
            <w:r w:rsidRPr="007276DB">
              <w:rPr>
                <w:rStyle w:val="Strong"/>
              </w:rPr>
              <w:t xml:space="preserve">. </w:t>
            </w:r>
            <w:r w:rsidRPr="004F4D2A">
              <w:rPr>
                <w:b/>
                <w:bCs/>
                <w:lang w:val="en-CA"/>
              </w:rPr>
              <w:t>Timing Company</w:t>
            </w:r>
          </w:p>
        </w:tc>
        <w:tc>
          <w:tcPr>
            <w:tcW w:w="425" w:type="dxa"/>
            <w:shd w:val="clear" w:color="auto" w:fill="E0F6DF" w:themeFill="accent4" w:themeFillTint="33"/>
            <w:vAlign w:val="center"/>
          </w:tcPr>
          <w:p w14:paraId="0C684051" w14:textId="77777777" w:rsidR="004F4D2A" w:rsidRPr="007276DB" w:rsidRDefault="004F4D2A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  <w:shd w:val="clear" w:color="auto" w:fill="E0F6DF" w:themeFill="accent4" w:themeFillTint="33"/>
            <w:vAlign w:val="center"/>
          </w:tcPr>
          <w:p w14:paraId="16780EBD" w14:textId="77777777" w:rsidR="004F4D2A" w:rsidRPr="007276DB" w:rsidRDefault="004F4D2A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2977" w:type="dxa"/>
            <w:shd w:val="clear" w:color="auto" w:fill="E0F6DF" w:themeFill="accent4" w:themeFillTint="33"/>
            <w:vAlign w:val="center"/>
          </w:tcPr>
          <w:p w14:paraId="16DA1BB0" w14:textId="77777777" w:rsidR="004F4D2A" w:rsidRPr="007276DB" w:rsidRDefault="004F4D2A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</w:tbl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268"/>
        <w:gridCol w:w="425"/>
        <w:gridCol w:w="426"/>
        <w:gridCol w:w="3005"/>
      </w:tblGrid>
      <w:tr w:rsidR="004F4D2A" w:rsidRPr="006C3286" w14:paraId="7417D97C" w14:textId="77777777" w:rsidTr="004F4D2A">
        <w:trPr>
          <w:trHeight w:val="100"/>
        </w:trPr>
        <w:tc>
          <w:tcPr>
            <w:tcW w:w="3085" w:type="dxa"/>
            <w:vMerge w:val="restart"/>
            <w:shd w:val="clear" w:color="auto" w:fill="FFFFFF"/>
          </w:tcPr>
          <w:p w14:paraId="02C44966" w14:textId="77777777" w:rsidR="004F4D2A" w:rsidRPr="006C3286" w:rsidRDefault="004F4D2A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3F4074F1" w14:textId="77777777" w:rsidR="004F4D2A" w:rsidRPr="006C3286" w:rsidRDefault="004F4D2A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18.1 Timing Company</w:t>
            </w:r>
          </w:p>
        </w:tc>
        <w:tc>
          <w:tcPr>
            <w:tcW w:w="2268" w:type="dxa"/>
            <w:shd w:val="clear" w:color="auto" w:fill="FFFFFF"/>
          </w:tcPr>
          <w:p w14:paraId="26D325CF" w14:textId="77777777" w:rsidR="004F4D2A" w:rsidRPr="006C3286" w:rsidRDefault="004F4D2A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856" w:type="dxa"/>
            <w:gridSpan w:val="3"/>
            <w:shd w:val="clear" w:color="auto" w:fill="FFFFFF"/>
          </w:tcPr>
          <w:p w14:paraId="0D5E4208" w14:textId="77777777" w:rsidR="004F4D2A" w:rsidRPr="006C3286" w:rsidRDefault="004F4D2A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D2A" w:rsidRPr="006C3286" w14:paraId="6B195A89" w14:textId="77777777" w:rsidTr="004F4D2A">
        <w:trPr>
          <w:trHeight w:val="100"/>
        </w:trPr>
        <w:tc>
          <w:tcPr>
            <w:tcW w:w="3085" w:type="dxa"/>
            <w:vMerge/>
            <w:shd w:val="clear" w:color="auto" w:fill="FFFFFF"/>
          </w:tcPr>
          <w:p w14:paraId="51FF6D2C" w14:textId="77777777" w:rsidR="004F4D2A" w:rsidRPr="006C3286" w:rsidRDefault="004F4D2A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4F0C0607" w14:textId="77777777" w:rsidR="004F4D2A" w:rsidRPr="006C3286" w:rsidRDefault="004F4D2A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856" w:type="dxa"/>
            <w:gridSpan w:val="3"/>
            <w:shd w:val="clear" w:color="auto" w:fill="FFFFFF"/>
          </w:tcPr>
          <w:p w14:paraId="1B501A9B" w14:textId="77777777" w:rsidR="004F4D2A" w:rsidRPr="006C3286" w:rsidRDefault="004F4D2A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D2A" w:rsidRPr="006C3286" w14:paraId="2B3A7CF8" w14:textId="77777777" w:rsidTr="004F4D2A">
        <w:trPr>
          <w:trHeight w:val="100"/>
        </w:trPr>
        <w:tc>
          <w:tcPr>
            <w:tcW w:w="3085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46B33CBE" w14:textId="77777777" w:rsidR="004F4D2A" w:rsidRPr="006C3286" w:rsidRDefault="004F4D2A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652E3258" w14:textId="77777777" w:rsidR="004F4D2A" w:rsidRPr="006C3286" w:rsidRDefault="004F4D2A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Operators’ name:</w:t>
            </w:r>
          </w:p>
        </w:tc>
        <w:tc>
          <w:tcPr>
            <w:tcW w:w="385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84E3455" w14:textId="77777777" w:rsidR="004F4D2A" w:rsidRPr="006C3286" w:rsidRDefault="004F4D2A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D2A" w:rsidRPr="006C3286" w14:paraId="5FF0F26E" w14:textId="77777777" w:rsidTr="004F4D2A">
        <w:tc>
          <w:tcPr>
            <w:tcW w:w="5353" w:type="dxa"/>
            <w:gridSpan w:val="2"/>
            <w:shd w:val="clear" w:color="auto" w:fill="FFFFFF"/>
          </w:tcPr>
          <w:p w14:paraId="7DD8F2A2" w14:textId="77777777" w:rsidR="004F4D2A" w:rsidRPr="006C3286" w:rsidRDefault="004F4D2A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18.2 Number of timing points and locations</w:t>
            </w:r>
          </w:p>
        </w:tc>
        <w:tc>
          <w:tcPr>
            <w:tcW w:w="425" w:type="dxa"/>
            <w:shd w:val="clear" w:color="auto" w:fill="FFFFFF"/>
          </w:tcPr>
          <w:p w14:paraId="06E12811" w14:textId="77777777" w:rsidR="004F4D2A" w:rsidRPr="006C3286" w:rsidRDefault="004F4D2A" w:rsidP="00195C55">
            <w:pPr>
              <w:tabs>
                <w:tab w:val="left" w:pos="240"/>
              </w:tabs>
              <w:spacing w:before="20"/>
              <w:ind w:right="45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14:paraId="06CAC75B" w14:textId="77777777" w:rsidR="004F4D2A" w:rsidRPr="006C3286" w:rsidRDefault="004F4D2A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 w:val="restart"/>
            <w:shd w:val="clear" w:color="auto" w:fill="FFFFFF"/>
          </w:tcPr>
          <w:p w14:paraId="2C4EA3DC" w14:textId="77777777" w:rsidR="004F4D2A" w:rsidRPr="006C3286" w:rsidRDefault="004F4D2A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D2A" w:rsidRPr="006C3286" w14:paraId="62706369" w14:textId="77777777" w:rsidTr="004F4D2A">
        <w:tc>
          <w:tcPr>
            <w:tcW w:w="5353" w:type="dxa"/>
            <w:gridSpan w:val="2"/>
          </w:tcPr>
          <w:p w14:paraId="3991590D" w14:textId="77777777" w:rsidR="004F4D2A" w:rsidRPr="006C3286" w:rsidRDefault="004F4D2A" w:rsidP="00195C55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bCs/>
                <w:sz w:val="20"/>
                <w:szCs w:val="20"/>
              </w:rPr>
              <w:t>18.3 Timing system used (ea. AMB, championship etc.)</w:t>
            </w:r>
          </w:p>
        </w:tc>
        <w:tc>
          <w:tcPr>
            <w:tcW w:w="425" w:type="dxa"/>
          </w:tcPr>
          <w:p w14:paraId="18122190" w14:textId="77777777" w:rsidR="004F4D2A" w:rsidRPr="006C3286" w:rsidRDefault="004F4D2A" w:rsidP="00195C55">
            <w:pPr>
              <w:tabs>
                <w:tab w:val="left" w:pos="240"/>
              </w:tabs>
              <w:spacing w:before="20"/>
              <w:ind w:right="45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14:paraId="0A9E62FD" w14:textId="77777777" w:rsidR="004F4D2A" w:rsidRPr="006C3286" w:rsidRDefault="004F4D2A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/>
          </w:tcPr>
          <w:p w14:paraId="794836EF" w14:textId="77777777" w:rsidR="004F4D2A" w:rsidRPr="006C3286" w:rsidRDefault="004F4D2A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D2A" w:rsidRPr="006C3286" w14:paraId="78D35FFC" w14:textId="77777777" w:rsidTr="004F4D2A">
        <w:trPr>
          <w:trHeight w:val="263"/>
        </w:trPr>
        <w:tc>
          <w:tcPr>
            <w:tcW w:w="5353" w:type="dxa"/>
            <w:gridSpan w:val="2"/>
          </w:tcPr>
          <w:p w14:paraId="0CA2A544" w14:textId="77777777" w:rsidR="004F4D2A" w:rsidRPr="006C3286" w:rsidRDefault="004F4D2A" w:rsidP="00195C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3286">
              <w:rPr>
                <w:rFonts w:ascii="Arial" w:hAnsi="Arial" w:cs="Arial"/>
                <w:bCs/>
                <w:sz w:val="20"/>
                <w:szCs w:val="20"/>
              </w:rPr>
              <w:t>18.4 Live Timing Services During Event</w:t>
            </w:r>
          </w:p>
        </w:tc>
        <w:tc>
          <w:tcPr>
            <w:tcW w:w="425" w:type="dxa"/>
          </w:tcPr>
          <w:p w14:paraId="56AAC751" w14:textId="77777777" w:rsidR="004F4D2A" w:rsidRPr="006C3286" w:rsidRDefault="004F4D2A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70AD4F4E" w14:textId="77777777" w:rsidR="004F4D2A" w:rsidRPr="006C3286" w:rsidRDefault="004F4D2A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/>
          </w:tcPr>
          <w:p w14:paraId="43C85E38" w14:textId="77777777" w:rsidR="004F4D2A" w:rsidRPr="006C3286" w:rsidRDefault="004F4D2A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7E7B2F" w14:textId="563924FC" w:rsidR="004F4D2A" w:rsidRDefault="004F4D2A" w:rsidP="00340414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3"/>
      </w:tblGrid>
      <w:tr w:rsidR="00BE22F1" w:rsidRPr="009B1411" w14:paraId="776D6143" w14:textId="77777777" w:rsidTr="00195C55">
        <w:trPr>
          <w:trHeight w:val="567"/>
        </w:trPr>
        <w:tc>
          <w:tcPr>
            <w:tcW w:w="9203" w:type="dxa"/>
            <w:shd w:val="clear" w:color="auto" w:fill="DCEEFD" w:themeFill="accent3" w:themeFillTint="33"/>
            <w:vAlign w:val="center"/>
          </w:tcPr>
          <w:p w14:paraId="3F9CA4DC" w14:textId="2670928F" w:rsidR="00BE22F1" w:rsidRPr="009B1411" w:rsidRDefault="00BE22F1" w:rsidP="00195C55">
            <w:pPr>
              <w:pStyle w:val="NoSpacing"/>
              <w:jc w:val="center"/>
              <w:rPr>
                <w:rStyle w:val="Strong"/>
              </w:rPr>
            </w:pPr>
            <w:r w:rsidRPr="00BE22F1">
              <w:rPr>
                <w:b/>
                <w:bCs/>
                <w:lang w:val="en-CA"/>
              </w:rPr>
              <w:t>CLIENT SERVICES</w:t>
            </w:r>
          </w:p>
        </w:tc>
      </w:tr>
    </w:tbl>
    <w:p w14:paraId="694CBA86" w14:textId="07EB717E" w:rsidR="00BE22F1" w:rsidRDefault="00BE22F1" w:rsidP="00340414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BE22F1" w:rsidRPr="007276DB" w14:paraId="245325FE" w14:textId="77777777" w:rsidTr="00256C38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012F6952" w14:textId="2D836E5F" w:rsidR="00BE22F1" w:rsidRPr="007276DB" w:rsidRDefault="00BE22F1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1</w:t>
            </w:r>
            <w:r>
              <w:rPr>
                <w:rStyle w:val="Strong"/>
              </w:rPr>
              <w:t>9</w:t>
            </w:r>
            <w:r w:rsidRPr="007276DB">
              <w:rPr>
                <w:rStyle w:val="Strong"/>
              </w:rPr>
              <w:t xml:space="preserve">. </w:t>
            </w:r>
            <w:r w:rsidRPr="00BE22F1">
              <w:rPr>
                <w:b/>
                <w:bCs/>
                <w:lang w:val="en-CA"/>
              </w:rPr>
              <w:t>Spectator Services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12E8177A" w14:textId="77777777" w:rsidR="00BE22F1" w:rsidRPr="007276DB" w:rsidRDefault="00BE22F1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6CD96EFF" w14:textId="77777777" w:rsidR="00BE22F1" w:rsidRPr="007276DB" w:rsidRDefault="00BE22F1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6C842382" w14:textId="77777777" w:rsidR="00BE22F1" w:rsidRPr="007276DB" w:rsidRDefault="00BE22F1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256C38" w:rsidRPr="003D0700" w14:paraId="427A4CD7" w14:textId="77777777" w:rsidTr="00256C38">
        <w:tc>
          <w:tcPr>
            <w:tcW w:w="4673" w:type="dxa"/>
          </w:tcPr>
          <w:p w14:paraId="64DF68CC" w14:textId="77777777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19.1 Spectator viewing areas</w:t>
            </w:r>
          </w:p>
        </w:tc>
        <w:tc>
          <w:tcPr>
            <w:tcW w:w="638" w:type="dxa"/>
          </w:tcPr>
          <w:p w14:paraId="69C43BE3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83A753E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65B09613" w14:textId="77777777" w:rsidR="00256C38" w:rsidRPr="003D0700" w:rsidRDefault="00256C38" w:rsidP="00195C5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11369ED3" w14:textId="77777777" w:rsidTr="00256C38">
        <w:tc>
          <w:tcPr>
            <w:tcW w:w="4673" w:type="dxa"/>
          </w:tcPr>
          <w:p w14:paraId="68E2AA32" w14:textId="77777777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19.2 Grandstand capacity (Number)</w:t>
            </w:r>
          </w:p>
        </w:tc>
        <w:tc>
          <w:tcPr>
            <w:tcW w:w="638" w:type="dxa"/>
          </w:tcPr>
          <w:p w14:paraId="5AA8350D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2081B5A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C0E0731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53EE584A" w14:textId="77777777" w:rsidTr="00256C38">
        <w:tc>
          <w:tcPr>
            <w:tcW w:w="4673" w:type="dxa"/>
          </w:tcPr>
          <w:p w14:paraId="7777BBB6" w14:textId="77777777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 xml:space="preserve">19.3 Controlled flow </w:t>
            </w:r>
          </w:p>
        </w:tc>
        <w:tc>
          <w:tcPr>
            <w:tcW w:w="638" w:type="dxa"/>
          </w:tcPr>
          <w:p w14:paraId="4769397A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ACEE566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E4338FE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7AB63C0C" w14:textId="77777777" w:rsidTr="00256C38">
        <w:tc>
          <w:tcPr>
            <w:tcW w:w="4673" w:type="dxa"/>
          </w:tcPr>
          <w:p w14:paraId="79BDFDEC" w14:textId="77777777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lastRenderedPageBreak/>
              <w:t>19.4 Spectator directional signage</w:t>
            </w:r>
          </w:p>
        </w:tc>
        <w:tc>
          <w:tcPr>
            <w:tcW w:w="638" w:type="dxa"/>
          </w:tcPr>
          <w:p w14:paraId="08C34E49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79EEA43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68DD878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135D26E1" w14:textId="77777777" w:rsidTr="00256C38">
        <w:tc>
          <w:tcPr>
            <w:tcW w:w="4673" w:type="dxa"/>
          </w:tcPr>
          <w:p w14:paraId="3C2A8B00" w14:textId="77777777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19.5 Food and beverage vendors and Sport Expo</w:t>
            </w:r>
          </w:p>
        </w:tc>
        <w:tc>
          <w:tcPr>
            <w:tcW w:w="638" w:type="dxa"/>
          </w:tcPr>
          <w:p w14:paraId="4723558B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31958778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07AD57E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256C38" w14:paraId="588D327D" w14:textId="77777777" w:rsidTr="00256C38">
        <w:trPr>
          <w:trHeight w:val="845"/>
        </w:trPr>
        <w:tc>
          <w:tcPr>
            <w:tcW w:w="4673" w:type="dxa"/>
          </w:tcPr>
          <w:p w14:paraId="77A952FC" w14:textId="77777777" w:rsidR="00256C38" w:rsidRPr="00256C38" w:rsidRDefault="00256C38" w:rsidP="00256C3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56C38">
              <w:rPr>
                <w:rFonts w:ascii="Arial" w:hAnsi="Arial" w:cs="Arial"/>
                <w:sz w:val="20"/>
                <w:szCs w:val="20"/>
              </w:rPr>
              <w:t>19.6 Toilets</w:t>
            </w:r>
          </w:p>
          <w:p w14:paraId="35E1982A" w14:textId="7A1C4FC1" w:rsidR="00256C38" w:rsidRPr="003D0700" w:rsidRDefault="00256C38" w:rsidP="00256C3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3D0700">
              <w:rPr>
                <w:rFonts w:ascii="Arial" w:hAnsi="Arial" w:cs="Arial"/>
                <w:sz w:val="20"/>
                <w:szCs w:val="20"/>
              </w:rPr>
              <w:t>Adequate number</w:t>
            </w:r>
          </w:p>
          <w:p w14:paraId="2A975E99" w14:textId="35788E73" w:rsidR="00256C38" w:rsidRPr="003D0700" w:rsidRDefault="00256C38" w:rsidP="00256C3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3D0700">
              <w:rPr>
                <w:rFonts w:ascii="Arial" w:hAnsi="Arial" w:cs="Arial"/>
                <w:sz w:val="20"/>
                <w:szCs w:val="20"/>
              </w:rPr>
              <w:t>Clean and serviced</w:t>
            </w:r>
          </w:p>
        </w:tc>
        <w:tc>
          <w:tcPr>
            <w:tcW w:w="638" w:type="dxa"/>
          </w:tcPr>
          <w:p w14:paraId="0C14D72C" w14:textId="77777777" w:rsidR="00256C38" w:rsidRPr="003D0700" w:rsidRDefault="00256C38" w:rsidP="00256C3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68F6052" w14:textId="77777777" w:rsidR="00256C38" w:rsidRPr="003D0700" w:rsidRDefault="00256C38" w:rsidP="00256C3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56ED926" w14:textId="77777777" w:rsidR="00256C38" w:rsidRPr="003D0700" w:rsidRDefault="00256C38" w:rsidP="00256C3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6DB115" w14:textId="459363DC" w:rsidR="00BE22F1" w:rsidRDefault="00BE22F1" w:rsidP="00340414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256C38" w:rsidRPr="007276DB" w14:paraId="26E891BE" w14:textId="77777777" w:rsidTr="00256C38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1337CE73" w14:textId="421305A6" w:rsidR="00256C38" w:rsidRPr="007276DB" w:rsidRDefault="00256C38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20</w:t>
            </w:r>
            <w:r w:rsidRPr="007276DB">
              <w:rPr>
                <w:rStyle w:val="Strong"/>
              </w:rPr>
              <w:t xml:space="preserve">. </w:t>
            </w:r>
            <w:r w:rsidRPr="00256C38">
              <w:rPr>
                <w:b/>
                <w:bCs/>
                <w:lang w:val="en-CA"/>
              </w:rPr>
              <w:t xml:space="preserve">Transportation </w:t>
            </w:r>
            <w:r w:rsidRPr="00BE22F1">
              <w:rPr>
                <w:b/>
                <w:bCs/>
                <w:lang w:val="en-CA"/>
              </w:rPr>
              <w:t>Services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5EF7CC98" w14:textId="77777777" w:rsidR="00256C38" w:rsidRPr="007276DB" w:rsidRDefault="00256C38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6370D39C" w14:textId="77777777" w:rsidR="00256C38" w:rsidRPr="007276DB" w:rsidRDefault="00256C38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7A72F331" w14:textId="77777777" w:rsidR="00256C38" w:rsidRPr="007276DB" w:rsidRDefault="00256C38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256C38" w:rsidRPr="003D0700" w14:paraId="3540CF5B" w14:textId="77777777" w:rsidTr="00256C38">
        <w:trPr>
          <w:trHeight w:val="40"/>
        </w:trPr>
        <w:tc>
          <w:tcPr>
            <w:tcW w:w="4673" w:type="dxa"/>
          </w:tcPr>
          <w:p w14:paraId="64295AFA" w14:textId="1CB18FB3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 xml:space="preserve">20.1 Airport pick up and drop off for all </w:t>
            </w:r>
            <w:r w:rsidR="001351A2"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3D0700">
              <w:rPr>
                <w:rFonts w:ascii="Arial" w:hAnsi="Arial" w:cs="Arial"/>
                <w:sz w:val="20"/>
                <w:szCs w:val="20"/>
              </w:rPr>
              <w:t xml:space="preserve"> officials</w:t>
            </w:r>
          </w:p>
        </w:tc>
        <w:tc>
          <w:tcPr>
            <w:tcW w:w="638" w:type="dxa"/>
          </w:tcPr>
          <w:p w14:paraId="219419BD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9AC373C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6ECFCEE3" w14:textId="77777777" w:rsidR="00256C38" w:rsidRPr="003D0700" w:rsidRDefault="00256C38" w:rsidP="00195C5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21E76250" w14:textId="77777777" w:rsidTr="00256C38">
        <w:tc>
          <w:tcPr>
            <w:tcW w:w="4673" w:type="dxa"/>
          </w:tcPr>
          <w:p w14:paraId="125F9753" w14:textId="25D4D61B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 xml:space="preserve">20.2 </w:t>
            </w:r>
            <w:r w:rsidR="001351A2"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3D0700">
              <w:rPr>
                <w:rFonts w:ascii="Arial" w:hAnsi="Arial" w:cs="Arial"/>
                <w:sz w:val="20"/>
                <w:szCs w:val="20"/>
              </w:rPr>
              <w:t xml:space="preserve"> officials on site transportation </w:t>
            </w:r>
          </w:p>
        </w:tc>
        <w:tc>
          <w:tcPr>
            <w:tcW w:w="638" w:type="dxa"/>
          </w:tcPr>
          <w:p w14:paraId="783D06A4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834CA52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C4298A8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32208C34" w14:textId="77777777" w:rsidTr="00256C38">
        <w:trPr>
          <w:trHeight w:val="40"/>
        </w:trPr>
        <w:tc>
          <w:tcPr>
            <w:tcW w:w="4673" w:type="dxa"/>
          </w:tcPr>
          <w:p w14:paraId="44B36583" w14:textId="77777777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20.3 Public Transportation and parking available for spectators</w:t>
            </w:r>
          </w:p>
        </w:tc>
        <w:tc>
          <w:tcPr>
            <w:tcW w:w="638" w:type="dxa"/>
          </w:tcPr>
          <w:p w14:paraId="314A3340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69CDDDE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AF8494B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6AB894" w14:textId="716E2BF3" w:rsidR="00256C38" w:rsidRDefault="00256C38" w:rsidP="00340414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256C38" w:rsidRPr="007276DB" w14:paraId="35956133" w14:textId="77777777" w:rsidTr="00256C38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4D04BA4F" w14:textId="14E4D9C3" w:rsidR="00256C38" w:rsidRPr="007276DB" w:rsidRDefault="00256C38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21</w:t>
            </w:r>
            <w:r w:rsidRPr="007276DB">
              <w:rPr>
                <w:rStyle w:val="Strong"/>
              </w:rPr>
              <w:t xml:space="preserve">. </w:t>
            </w:r>
            <w:r w:rsidRPr="00256C38">
              <w:rPr>
                <w:b/>
                <w:bCs/>
                <w:lang w:val="en-CA"/>
              </w:rPr>
              <w:t>Sponsor Services and Branding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496C3FEA" w14:textId="77777777" w:rsidR="00256C38" w:rsidRPr="007276DB" w:rsidRDefault="00256C38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58DCDE54" w14:textId="77777777" w:rsidR="00256C38" w:rsidRPr="007276DB" w:rsidRDefault="00256C38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2C4A330E" w14:textId="77777777" w:rsidR="00256C38" w:rsidRPr="007276DB" w:rsidRDefault="00256C38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256C38" w:rsidRPr="003D0700" w14:paraId="4D003BDF" w14:textId="77777777" w:rsidTr="00256C38">
        <w:tc>
          <w:tcPr>
            <w:tcW w:w="4673" w:type="dxa"/>
          </w:tcPr>
          <w:p w14:paraId="5D93D1EB" w14:textId="6F5E8BA2" w:rsidR="00256C38" w:rsidRPr="003D0700" w:rsidRDefault="00256C38" w:rsidP="00195C55">
            <w:pPr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 xml:space="preserve">21.1 Branding according to </w:t>
            </w:r>
            <w:r w:rsidR="001351A2"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3D0700">
              <w:rPr>
                <w:rFonts w:ascii="Arial" w:hAnsi="Arial" w:cs="Arial"/>
                <w:sz w:val="20"/>
                <w:szCs w:val="20"/>
              </w:rPr>
              <w:t xml:space="preserve"> Guidelines</w:t>
            </w:r>
          </w:p>
        </w:tc>
        <w:tc>
          <w:tcPr>
            <w:tcW w:w="638" w:type="dxa"/>
          </w:tcPr>
          <w:p w14:paraId="0AE91F2F" w14:textId="77777777" w:rsidR="00256C38" w:rsidRPr="003D0700" w:rsidRDefault="00256C38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C5DF663" w14:textId="77777777" w:rsidR="00256C38" w:rsidRPr="003D0700" w:rsidRDefault="00256C38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2BC2032A" w14:textId="77777777" w:rsidR="00256C38" w:rsidRPr="003D0700" w:rsidRDefault="00256C38" w:rsidP="00195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2B8139D1" w14:textId="77777777" w:rsidTr="00256C38">
        <w:tc>
          <w:tcPr>
            <w:tcW w:w="4673" w:type="dxa"/>
          </w:tcPr>
          <w:p w14:paraId="1D05BD25" w14:textId="77777777" w:rsidR="00256C38" w:rsidRPr="003D0700" w:rsidRDefault="00256C38" w:rsidP="00195C55">
            <w:pPr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21.2 Sponsor Branding on all event print materials</w:t>
            </w:r>
          </w:p>
        </w:tc>
        <w:tc>
          <w:tcPr>
            <w:tcW w:w="638" w:type="dxa"/>
          </w:tcPr>
          <w:p w14:paraId="0035F3D6" w14:textId="77777777" w:rsidR="00256C38" w:rsidRPr="003D0700" w:rsidRDefault="00256C38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30D7FF7B" w14:textId="77777777" w:rsidR="00256C38" w:rsidRPr="003D0700" w:rsidRDefault="00256C38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970E800" w14:textId="77777777" w:rsidR="00256C38" w:rsidRPr="003D0700" w:rsidRDefault="00256C38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990FED" w14:textId="2E59B05C" w:rsidR="00256C38" w:rsidRDefault="00256C38" w:rsidP="00340414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256C38" w:rsidRPr="007276DB" w14:paraId="2F546726" w14:textId="77777777" w:rsidTr="00256C38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5120BC3B" w14:textId="71BBE751" w:rsidR="00256C38" w:rsidRPr="007276DB" w:rsidRDefault="00256C38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22</w:t>
            </w:r>
            <w:r w:rsidRPr="007276DB">
              <w:rPr>
                <w:rStyle w:val="Strong"/>
              </w:rPr>
              <w:t xml:space="preserve">. </w:t>
            </w:r>
            <w:r w:rsidRPr="003D0700">
              <w:rPr>
                <w:rFonts w:ascii="Arial" w:hAnsi="Arial" w:cs="Arial"/>
                <w:b/>
                <w:sz w:val="20"/>
                <w:szCs w:val="20"/>
              </w:rPr>
              <w:t xml:space="preserve">VIP &amp; </w:t>
            </w:r>
            <w:r w:rsidR="001351A2">
              <w:rPr>
                <w:rFonts w:ascii="Arial" w:hAnsi="Arial" w:cs="Arial"/>
                <w:b/>
                <w:sz w:val="20"/>
                <w:szCs w:val="20"/>
              </w:rPr>
              <w:t>World Triathlon</w:t>
            </w:r>
            <w:r w:rsidRPr="003D0700">
              <w:rPr>
                <w:rFonts w:ascii="Arial" w:hAnsi="Arial" w:cs="Arial"/>
                <w:b/>
                <w:sz w:val="20"/>
                <w:szCs w:val="20"/>
              </w:rPr>
              <w:t xml:space="preserve"> Family Services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6FE1FACC" w14:textId="77777777" w:rsidR="00256C38" w:rsidRPr="007276DB" w:rsidRDefault="00256C38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4B5F5C5E" w14:textId="77777777" w:rsidR="00256C38" w:rsidRPr="007276DB" w:rsidRDefault="00256C38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24677085" w14:textId="77777777" w:rsidR="00256C38" w:rsidRPr="007276DB" w:rsidRDefault="00256C38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256C38" w:rsidRPr="003D0700" w14:paraId="7B780CDB" w14:textId="77777777" w:rsidTr="00256C38">
        <w:tc>
          <w:tcPr>
            <w:tcW w:w="4673" w:type="dxa"/>
          </w:tcPr>
          <w:p w14:paraId="4C650F3C" w14:textId="08F45D35" w:rsidR="00256C38" w:rsidRPr="00C93ACD" w:rsidRDefault="00256C38" w:rsidP="00195C55">
            <w:pPr>
              <w:pStyle w:val="NormalWeb"/>
              <w:spacing w:before="4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93ACD">
              <w:rPr>
                <w:rFonts w:ascii="Arial" w:hAnsi="Arial" w:cs="Arial"/>
                <w:sz w:val="20"/>
                <w:szCs w:val="20"/>
                <w:lang w:val="en-US"/>
              </w:rPr>
              <w:t xml:space="preserve">22.1 </w:t>
            </w:r>
            <w:r w:rsidR="001351A2" w:rsidRPr="00C93AC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World Triathlon</w:t>
            </w:r>
            <w:r w:rsidRPr="00C93AC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team hotel: walking distance from the venue</w:t>
            </w:r>
          </w:p>
        </w:tc>
        <w:tc>
          <w:tcPr>
            <w:tcW w:w="638" w:type="dxa"/>
          </w:tcPr>
          <w:p w14:paraId="5C06520D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986B415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3FB77108" w14:textId="77777777" w:rsidR="00256C38" w:rsidRPr="003D0700" w:rsidRDefault="00256C38" w:rsidP="00195C55">
            <w:pPr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3F29BB54" w14:textId="77777777" w:rsidTr="00256C38">
        <w:tc>
          <w:tcPr>
            <w:tcW w:w="4673" w:type="dxa"/>
          </w:tcPr>
          <w:p w14:paraId="47921C4D" w14:textId="572CFD98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 xml:space="preserve">22.2 Extra VIP event passes provided for </w:t>
            </w:r>
            <w:r w:rsidR="001351A2"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3D0700">
              <w:rPr>
                <w:rFonts w:ascii="Arial" w:hAnsi="Arial" w:cs="Arial"/>
                <w:sz w:val="20"/>
                <w:szCs w:val="20"/>
              </w:rPr>
              <w:t>, if required</w:t>
            </w:r>
          </w:p>
        </w:tc>
        <w:tc>
          <w:tcPr>
            <w:tcW w:w="638" w:type="dxa"/>
          </w:tcPr>
          <w:p w14:paraId="4B54A1CB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8CFD133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7994CF3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2DF825B8" w14:textId="77777777" w:rsidTr="00256C38">
        <w:tc>
          <w:tcPr>
            <w:tcW w:w="4673" w:type="dxa"/>
          </w:tcPr>
          <w:p w14:paraId="3F045012" w14:textId="2E248610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 xml:space="preserve">22.3 </w:t>
            </w:r>
            <w:r w:rsidR="001351A2"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3D0700">
              <w:rPr>
                <w:rFonts w:ascii="Arial" w:hAnsi="Arial" w:cs="Arial"/>
                <w:sz w:val="20"/>
                <w:szCs w:val="20"/>
              </w:rPr>
              <w:t xml:space="preserve"> Family Welcome Package</w:t>
            </w:r>
          </w:p>
        </w:tc>
        <w:tc>
          <w:tcPr>
            <w:tcW w:w="638" w:type="dxa"/>
          </w:tcPr>
          <w:p w14:paraId="2380921D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67238A1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6F34704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58E0FB20" w14:textId="77777777" w:rsidTr="00256C38">
        <w:trPr>
          <w:trHeight w:val="62"/>
        </w:trPr>
        <w:tc>
          <w:tcPr>
            <w:tcW w:w="4673" w:type="dxa"/>
          </w:tcPr>
          <w:p w14:paraId="23CBBF57" w14:textId="77777777" w:rsidR="00256C38" w:rsidRPr="003D0700" w:rsidRDefault="00256C38" w:rsidP="00195C55">
            <w:pPr>
              <w:spacing w:before="4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22.4 Approved VIP hosting areas</w:t>
            </w:r>
          </w:p>
        </w:tc>
        <w:tc>
          <w:tcPr>
            <w:tcW w:w="638" w:type="dxa"/>
          </w:tcPr>
          <w:p w14:paraId="5A78289F" w14:textId="77777777" w:rsidR="00256C38" w:rsidRPr="003D0700" w:rsidRDefault="00256C38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EBB488F" w14:textId="77777777" w:rsidR="00256C38" w:rsidRPr="003D0700" w:rsidRDefault="00256C38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1DB65E7" w14:textId="77777777" w:rsidR="00256C38" w:rsidRPr="003D0700" w:rsidRDefault="00256C38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2ED82CD6" w14:textId="77777777" w:rsidTr="00256C38">
        <w:tc>
          <w:tcPr>
            <w:tcW w:w="4673" w:type="dxa"/>
          </w:tcPr>
          <w:p w14:paraId="4A0EDAE9" w14:textId="59B42A3E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 xml:space="preserve">22.5 </w:t>
            </w:r>
            <w:r w:rsidR="001351A2"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3D0700">
              <w:rPr>
                <w:rFonts w:ascii="Arial" w:hAnsi="Arial" w:cs="Arial"/>
                <w:sz w:val="20"/>
                <w:szCs w:val="20"/>
              </w:rPr>
              <w:t xml:space="preserve"> office provided as per requirements</w:t>
            </w:r>
          </w:p>
        </w:tc>
        <w:tc>
          <w:tcPr>
            <w:tcW w:w="638" w:type="dxa"/>
          </w:tcPr>
          <w:p w14:paraId="36F0F6C9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5384433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A9D47CB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621DFF99" w14:textId="77777777" w:rsidTr="00256C38">
        <w:trPr>
          <w:trHeight w:val="40"/>
        </w:trPr>
        <w:tc>
          <w:tcPr>
            <w:tcW w:w="4673" w:type="dxa"/>
          </w:tcPr>
          <w:p w14:paraId="363CCB69" w14:textId="77777777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22.6 Mobile phones provided</w:t>
            </w:r>
          </w:p>
        </w:tc>
        <w:tc>
          <w:tcPr>
            <w:tcW w:w="638" w:type="dxa"/>
          </w:tcPr>
          <w:p w14:paraId="5554416D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C5EDAFA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E035D44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CF84A6" w14:textId="7ECA2339" w:rsidR="00256C38" w:rsidRDefault="00256C38" w:rsidP="00340414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3"/>
      </w:tblGrid>
      <w:tr w:rsidR="00195C55" w:rsidRPr="009B1411" w14:paraId="3998E5A3" w14:textId="77777777" w:rsidTr="00195C55">
        <w:trPr>
          <w:trHeight w:val="567"/>
        </w:trPr>
        <w:tc>
          <w:tcPr>
            <w:tcW w:w="9203" w:type="dxa"/>
            <w:shd w:val="clear" w:color="auto" w:fill="DCEEFD" w:themeFill="accent3" w:themeFillTint="33"/>
            <w:vAlign w:val="center"/>
          </w:tcPr>
          <w:p w14:paraId="0836CE66" w14:textId="3FC5DB41" w:rsidR="00195C55" w:rsidRPr="009B1411" w:rsidRDefault="00195C55" w:rsidP="00195C55">
            <w:pPr>
              <w:pStyle w:val="NoSpacing"/>
              <w:jc w:val="center"/>
              <w:rPr>
                <w:rStyle w:val="Strong"/>
              </w:rPr>
            </w:pPr>
            <w:r w:rsidRPr="00195C55">
              <w:rPr>
                <w:b/>
                <w:bCs/>
                <w:lang w:val="en-CA"/>
              </w:rPr>
              <w:t>MEDICAL</w:t>
            </w:r>
          </w:p>
        </w:tc>
      </w:tr>
    </w:tbl>
    <w:p w14:paraId="2BB635B3" w14:textId="5ED155AA" w:rsidR="00195C55" w:rsidRDefault="00195C55" w:rsidP="00340414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382"/>
        <w:gridCol w:w="425"/>
        <w:gridCol w:w="461"/>
        <w:gridCol w:w="2941"/>
      </w:tblGrid>
      <w:tr w:rsidR="00195C55" w:rsidRPr="007276DB" w14:paraId="278DC5AD" w14:textId="77777777" w:rsidTr="004A4FF0">
        <w:trPr>
          <w:trHeight w:val="567"/>
        </w:trPr>
        <w:tc>
          <w:tcPr>
            <w:tcW w:w="5382" w:type="dxa"/>
            <w:shd w:val="clear" w:color="auto" w:fill="E0F6DF" w:themeFill="accent4" w:themeFillTint="33"/>
            <w:vAlign w:val="center"/>
          </w:tcPr>
          <w:p w14:paraId="110308D1" w14:textId="469F50BA" w:rsidR="00195C55" w:rsidRPr="007276DB" w:rsidRDefault="00195C55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23</w:t>
            </w:r>
            <w:r w:rsidRPr="007276DB">
              <w:rPr>
                <w:rStyle w:val="Strong"/>
              </w:rPr>
              <w:t xml:space="preserve">. </w:t>
            </w:r>
            <w:r w:rsidRPr="00195C55">
              <w:rPr>
                <w:rFonts w:ascii="Arial" w:hAnsi="Arial" w:cs="Arial"/>
                <w:b/>
                <w:sz w:val="20"/>
                <w:szCs w:val="20"/>
                <w:lang w:val="en-CA"/>
              </w:rPr>
              <w:t>Medical Services</w:t>
            </w:r>
          </w:p>
        </w:tc>
        <w:tc>
          <w:tcPr>
            <w:tcW w:w="425" w:type="dxa"/>
            <w:shd w:val="clear" w:color="auto" w:fill="E0F6DF" w:themeFill="accent4" w:themeFillTint="33"/>
            <w:vAlign w:val="center"/>
          </w:tcPr>
          <w:p w14:paraId="3C7604B4" w14:textId="77777777" w:rsidR="00195C55" w:rsidRPr="007276DB" w:rsidRDefault="00195C55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461" w:type="dxa"/>
            <w:shd w:val="clear" w:color="auto" w:fill="E0F6DF" w:themeFill="accent4" w:themeFillTint="33"/>
            <w:vAlign w:val="center"/>
          </w:tcPr>
          <w:p w14:paraId="169F51DF" w14:textId="77777777" w:rsidR="00195C55" w:rsidRPr="007276DB" w:rsidRDefault="00195C55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2941" w:type="dxa"/>
            <w:shd w:val="clear" w:color="auto" w:fill="E0F6DF" w:themeFill="accent4" w:themeFillTint="33"/>
            <w:vAlign w:val="center"/>
          </w:tcPr>
          <w:p w14:paraId="7914A1BD" w14:textId="77777777" w:rsidR="00195C55" w:rsidRPr="007276DB" w:rsidRDefault="00195C55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</w:tbl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410"/>
        <w:gridCol w:w="425"/>
        <w:gridCol w:w="426"/>
        <w:gridCol w:w="3005"/>
      </w:tblGrid>
      <w:tr w:rsidR="00195C55" w:rsidRPr="003D0700" w14:paraId="66BBEAE1" w14:textId="77777777" w:rsidTr="00195C55">
        <w:tc>
          <w:tcPr>
            <w:tcW w:w="2943" w:type="dxa"/>
            <w:vMerge w:val="restart"/>
          </w:tcPr>
          <w:p w14:paraId="527EA867" w14:textId="77777777" w:rsidR="00195C55" w:rsidRPr="003D0700" w:rsidRDefault="00195C55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23.1 LOC Medical Director</w:t>
            </w:r>
          </w:p>
        </w:tc>
        <w:tc>
          <w:tcPr>
            <w:tcW w:w="2410" w:type="dxa"/>
          </w:tcPr>
          <w:p w14:paraId="600F6BDB" w14:textId="77777777" w:rsidR="00195C55" w:rsidRPr="003D0700" w:rsidRDefault="00195C55" w:rsidP="00195C5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856" w:type="dxa"/>
            <w:gridSpan w:val="3"/>
          </w:tcPr>
          <w:p w14:paraId="4AA994BD" w14:textId="77777777" w:rsidR="00195C55" w:rsidRPr="003D0700" w:rsidRDefault="00195C55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C55" w:rsidRPr="003D0700" w14:paraId="7C680E85" w14:textId="77777777" w:rsidTr="00195C55">
        <w:tc>
          <w:tcPr>
            <w:tcW w:w="2943" w:type="dxa"/>
            <w:vMerge/>
          </w:tcPr>
          <w:p w14:paraId="522E99DF" w14:textId="77777777" w:rsidR="00195C55" w:rsidRPr="003D0700" w:rsidRDefault="00195C55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0D1DB93" w14:textId="77777777" w:rsidR="00195C55" w:rsidRPr="003D0700" w:rsidRDefault="00195C55" w:rsidP="00195C5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3856" w:type="dxa"/>
            <w:gridSpan w:val="3"/>
          </w:tcPr>
          <w:p w14:paraId="6DE16EE4" w14:textId="77777777" w:rsidR="00195C55" w:rsidRPr="003D0700" w:rsidRDefault="00195C55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C55" w:rsidRPr="003D0700" w14:paraId="26162BBA" w14:textId="77777777" w:rsidTr="00195C55">
        <w:tc>
          <w:tcPr>
            <w:tcW w:w="5353" w:type="dxa"/>
            <w:gridSpan w:val="2"/>
            <w:tcBorders>
              <w:bottom w:val="single" w:sz="4" w:space="0" w:color="auto"/>
            </w:tcBorders>
          </w:tcPr>
          <w:p w14:paraId="3F020186" w14:textId="046A7EA6" w:rsidR="00195C55" w:rsidRPr="003D0700" w:rsidRDefault="00195C55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lastRenderedPageBreak/>
              <w:t xml:space="preserve">23.2 Race Medical Plan approved by </w:t>
            </w:r>
            <w:r w:rsidR="001351A2">
              <w:rPr>
                <w:rFonts w:ascii="Arial" w:hAnsi="Arial" w:cs="Arial"/>
                <w:sz w:val="20"/>
                <w:szCs w:val="20"/>
              </w:rPr>
              <w:t>World Triathlon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B01393C" w14:textId="77777777" w:rsidR="00195C55" w:rsidRPr="003D0700" w:rsidRDefault="00195C55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8FD9E8C" w14:textId="77777777" w:rsidR="00195C55" w:rsidRPr="003D0700" w:rsidRDefault="00195C55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 w:val="restart"/>
          </w:tcPr>
          <w:p w14:paraId="04B81BFB" w14:textId="77777777" w:rsidR="00195C55" w:rsidRPr="003D0700" w:rsidRDefault="00195C55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C55" w:rsidRPr="003D0700" w14:paraId="55457466" w14:textId="77777777" w:rsidTr="00195C55">
        <w:tc>
          <w:tcPr>
            <w:tcW w:w="5353" w:type="dxa"/>
            <w:gridSpan w:val="2"/>
            <w:shd w:val="clear" w:color="auto" w:fill="auto"/>
          </w:tcPr>
          <w:p w14:paraId="3B98333F" w14:textId="77777777" w:rsidR="00195C55" w:rsidRPr="003D0700" w:rsidRDefault="00195C55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23.3 Local hospital notified</w:t>
            </w:r>
          </w:p>
        </w:tc>
        <w:tc>
          <w:tcPr>
            <w:tcW w:w="425" w:type="dxa"/>
            <w:shd w:val="clear" w:color="auto" w:fill="auto"/>
          </w:tcPr>
          <w:p w14:paraId="58F2C5F6" w14:textId="77777777" w:rsidR="00195C55" w:rsidRPr="003D0700" w:rsidRDefault="00195C55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4A1528B" w14:textId="77777777" w:rsidR="00195C55" w:rsidRPr="003D0700" w:rsidRDefault="00195C55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/>
          </w:tcPr>
          <w:p w14:paraId="6BE89914" w14:textId="77777777" w:rsidR="00195C55" w:rsidRPr="003D0700" w:rsidRDefault="00195C55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C55" w:rsidRPr="003D0700" w14:paraId="45078383" w14:textId="77777777" w:rsidTr="00195C55">
        <w:tc>
          <w:tcPr>
            <w:tcW w:w="5353" w:type="dxa"/>
            <w:gridSpan w:val="2"/>
            <w:shd w:val="clear" w:color="auto" w:fill="auto"/>
          </w:tcPr>
          <w:p w14:paraId="648F48B1" w14:textId="77777777" w:rsidR="00195C55" w:rsidRPr="003D0700" w:rsidRDefault="00195C55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23.4 Number of ambulances on site and on course</w:t>
            </w:r>
          </w:p>
        </w:tc>
        <w:tc>
          <w:tcPr>
            <w:tcW w:w="425" w:type="dxa"/>
            <w:shd w:val="clear" w:color="auto" w:fill="auto"/>
          </w:tcPr>
          <w:p w14:paraId="67E48DC2" w14:textId="77777777" w:rsidR="00195C55" w:rsidRPr="003D0700" w:rsidRDefault="00195C55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461F350D" w14:textId="77777777" w:rsidR="00195C55" w:rsidRPr="003D0700" w:rsidRDefault="00195C55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/>
          </w:tcPr>
          <w:p w14:paraId="36430AF1" w14:textId="77777777" w:rsidR="00195C55" w:rsidRPr="003D0700" w:rsidRDefault="00195C55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C55" w:rsidRPr="003D0700" w14:paraId="6A5E8F4A" w14:textId="77777777" w:rsidTr="00195C55">
        <w:trPr>
          <w:trHeight w:val="1155"/>
        </w:trPr>
        <w:tc>
          <w:tcPr>
            <w:tcW w:w="53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C4D08C3" w14:textId="77777777" w:rsidR="00195C55" w:rsidRPr="003D0700" w:rsidRDefault="00195C55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23.5 Medical facility</w:t>
            </w:r>
            <w:r w:rsidRPr="003D07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2560851" w14:textId="77777777" w:rsidR="00195C55" w:rsidRPr="003D0700" w:rsidRDefault="00195C55" w:rsidP="00195C55">
            <w:pPr>
              <w:numPr>
                <w:ilvl w:val="0"/>
                <w:numId w:val="31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Tent size and number of cots and blankets</w:t>
            </w:r>
          </w:p>
          <w:p w14:paraId="7989DF58" w14:textId="77777777" w:rsidR="00195C55" w:rsidRPr="003D0700" w:rsidRDefault="00195C55" w:rsidP="00195C55">
            <w:pPr>
              <w:numPr>
                <w:ilvl w:val="0"/>
                <w:numId w:val="31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Ice and fridge</w:t>
            </w:r>
          </w:p>
          <w:p w14:paraId="394A1D98" w14:textId="77777777" w:rsidR="00195C55" w:rsidRPr="003D0700" w:rsidRDefault="00195C55" w:rsidP="00195C55">
            <w:pPr>
              <w:numPr>
                <w:ilvl w:val="0"/>
                <w:numId w:val="31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 xml:space="preserve"> Wading cool down pools (in hot weather)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E15FA" w14:textId="77777777" w:rsidR="00195C55" w:rsidRPr="003D0700" w:rsidRDefault="00195C55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137DF5C9" w14:textId="77777777" w:rsidR="00195C55" w:rsidRPr="003D0700" w:rsidRDefault="00195C55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/>
          </w:tcPr>
          <w:p w14:paraId="624ACB1A" w14:textId="77777777" w:rsidR="00195C55" w:rsidRPr="003D0700" w:rsidRDefault="00195C55" w:rsidP="00195C55">
            <w:pPr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C55" w:rsidRPr="003D0700" w14:paraId="4CDFCE59" w14:textId="77777777" w:rsidTr="00195C55">
        <w:tc>
          <w:tcPr>
            <w:tcW w:w="5353" w:type="dxa"/>
            <w:gridSpan w:val="2"/>
            <w:shd w:val="clear" w:color="auto" w:fill="auto"/>
          </w:tcPr>
          <w:p w14:paraId="48AC0AD6" w14:textId="77777777" w:rsidR="00195C55" w:rsidRPr="003D0700" w:rsidRDefault="00195C55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23.6 Medical equipment and supplies</w:t>
            </w:r>
          </w:p>
        </w:tc>
        <w:tc>
          <w:tcPr>
            <w:tcW w:w="425" w:type="dxa"/>
            <w:shd w:val="clear" w:color="auto" w:fill="auto"/>
          </w:tcPr>
          <w:p w14:paraId="0B287E60" w14:textId="77777777" w:rsidR="00195C55" w:rsidRPr="003D0700" w:rsidRDefault="00195C55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B84D90E" w14:textId="77777777" w:rsidR="00195C55" w:rsidRPr="003D0700" w:rsidRDefault="00195C55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/>
          </w:tcPr>
          <w:p w14:paraId="2287C00F" w14:textId="77777777" w:rsidR="00195C55" w:rsidRPr="003D0700" w:rsidRDefault="00195C55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C55" w:rsidRPr="003D0700" w14:paraId="1C244E2D" w14:textId="77777777" w:rsidTr="00195C55">
        <w:tc>
          <w:tcPr>
            <w:tcW w:w="5353" w:type="dxa"/>
            <w:gridSpan w:val="2"/>
            <w:shd w:val="clear" w:color="auto" w:fill="auto"/>
          </w:tcPr>
          <w:p w14:paraId="40FC1070" w14:textId="77777777" w:rsidR="00195C55" w:rsidRPr="003D0700" w:rsidRDefault="00195C55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23.7 Communication system (dedicated medical radio channel)</w:t>
            </w:r>
          </w:p>
        </w:tc>
        <w:tc>
          <w:tcPr>
            <w:tcW w:w="425" w:type="dxa"/>
            <w:shd w:val="clear" w:color="auto" w:fill="auto"/>
          </w:tcPr>
          <w:p w14:paraId="210F65F1" w14:textId="77777777" w:rsidR="00195C55" w:rsidRPr="003D0700" w:rsidRDefault="00195C55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6C68C71" w14:textId="77777777" w:rsidR="00195C55" w:rsidRPr="003D0700" w:rsidRDefault="00195C55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/>
          </w:tcPr>
          <w:p w14:paraId="6A06A63C" w14:textId="77777777" w:rsidR="00195C55" w:rsidRPr="003D0700" w:rsidRDefault="00195C55" w:rsidP="00195C55">
            <w:pPr>
              <w:pStyle w:val="Heading2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C55" w:rsidRPr="003D0700" w14:paraId="6E5EC529" w14:textId="77777777" w:rsidTr="00195C55">
        <w:tc>
          <w:tcPr>
            <w:tcW w:w="5353" w:type="dxa"/>
            <w:gridSpan w:val="2"/>
          </w:tcPr>
          <w:p w14:paraId="37D7C9EC" w14:textId="77777777" w:rsidR="00195C55" w:rsidRPr="003D0700" w:rsidRDefault="00195C55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23.8 Medical access to finish area</w:t>
            </w:r>
          </w:p>
        </w:tc>
        <w:tc>
          <w:tcPr>
            <w:tcW w:w="425" w:type="dxa"/>
          </w:tcPr>
          <w:p w14:paraId="6C6A37B3" w14:textId="77777777" w:rsidR="00195C55" w:rsidRPr="003D0700" w:rsidRDefault="00195C55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41E7CD7B" w14:textId="77777777" w:rsidR="00195C55" w:rsidRPr="003D0700" w:rsidRDefault="00195C55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/>
          </w:tcPr>
          <w:p w14:paraId="74C2C079" w14:textId="77777777" w:rsidR="00195C55" w:rsidRPr="003D0700" w:rsidRDefault="00195C55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C55" w:rsidRPr="003D0700" w14:paraId="6ADC9C72" w14:textId="77777777" w:rsidTr="00195C55">
        <w:tc>
          <w:tcPr>
            <w:tcW w:w="5353" w:type="dxa"/>
            <w:gridSpan w:val="2"/>
            <w:tcBorders>
              <w:bottom w:val="single" w:sz="4" w:space="0" w:color="auto"/>
            </w:tcBorders>
          </w:tcPr>
          <w:p w14:paraId="44BEA29E" w14:textId="77777777" w:rsidR="00195C55" w:rsidRPr="003D0700" w:rsidRDefault="00195C55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23.9 Medical access and exit from course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0715074" w14:textId="77777777" w:rsidR="00195C55" w:rsidRPr="003D0700" w:rsidRDefault="00195C55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6284FCC" w14:textId="77777777" w:rsidR="00195C55" w:rsidRPr="003D0700" w:rsidRDefault="00195C55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/>
            <w:tcBorders>
              <w:bottom w:val="single" w:sz="4" w:space="0" w:color="auto"/>
            </w:tcBorders>
          </w:tcPr>
          <w:p w14:paraId="038A4744" w14:textId="77777777" w:rsidR="00195C55" w:rsidRPr="003D0700" w:rsidRDefault="00195C55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C55" w:rsidRPr="003D0700" w14:paraId="6257DD1F" w14:textId="77777777" w:rsidTr="00195C55">
        <w:tc>
          <w:tcPr>
            <w:tcW w:w="5353" w:type="dxa"/>
            <w:gridSpan w:val="2"/>
          </w:tcPr>
          <w:p w14:paraId="2C6AA9B7" w14:textId="77777777" w:rsidR="00195C55" w:rsidRPr="003D0700" w:rsidRDefault="00195C55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23.10 Accidents/ medical incidents at the event</w:t>
            </w:r>
          </w:p>
          <w:p w14:paraId="12FDA554" w14:textId="77777777" w:rsidR="00195C55" w:rsidRPr="003D0700" w:rsidRDefault="00195C55" w:rsidP="00195C55">
            <w:pPr>
              <w:spacing w:before="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0700">
              <w:rPr>
                <w:rFonts w:ascii="Arial" w:hAnsi="Arial" w:cs="Arial"/>
                <w:i/>
                <w:iCs/>
                <w:sz w:val="20"/>
                <w:szCs w:val="20"/>
              </w:rPr>
              <w:t>if yes, please submit the medical records (athletes’ age, gender, cause of accident, nature of accident) and the police reports with your report</w:t>
            </w:r>
          </w:p>
        </w:tc>
        <w:tc>
          <w:tcPr>
            <w:tcW w:w="425" w:type="dxa"/>
          </w:tcPr>
          <w:p w14:paraId="27BC44CF" w14:textId="77777777" w:rsidR="00195C55" w:rsidRPr="003D0700" w:rsidRDefault="00195C55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7CA88300" w14:textId="77777777" w:rsidR="00195C55" w:rsidRPr="003D0700" w:rsidRDefault="00195C55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14:paraId="67B693FA" w14:textId="77777777" w:rsidR="00195C55" w:rsidRPr="004A4FF0" w:rsidRDefault="00195C55" w:rsidP="00195C55">
            <w:pPr>
              <w:pStyle w:val="Heading2"/>
              <w:numPr>
                <w:ilvl w:val="0"/>
                <w:numId w:val="0"/>
              </w:numPr>
              <w:spacing w:before="40"/>
              <w:ind w:left="680" w:hanging="68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1FD03161" w14:textId="0B32BAA9" w:rsidR="00195C55" w:rsidRDefault="00195C55" w:rsidP="00340414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3"/>
      </w:tblGrid>
      <w:tr w:rsidR="004A4FF0" w:rsidRPr="009B1411" w14:paraId="21D046BE" w14:textId="77777777" w:rsidTr="00C479E7">
        <w:trPr>
          <w:trHeight w:val="567"/>
        </w:trPr>
        <w:tc>
          <w:tcPr>
            <w:tcW w:w="9203" w:type="dxa"/>
            <w:shd w:val="clear" w:color="auto" w:fill="DCEEFD" w:themeFill="accent3" w:themeFillTint="33"/>
            <w:vAlign w:val="center"/>
          </w:tcPr>
          <w:p w14:paraId="4FF269C3" w14:textId="1F1DCDEC" w:rsidR="004A4FF0" w:rsidRPr="009B1411" w:rsidRDefault="004A4FF0" w:rsidP="00C479E7">
            <w:pPr>
              <w:pStyle w:val="NoSpacing"/>
              <w:jc w:val="center"/>
              <w:rPr>
                <w:rStyle w:val="Strong"/>
              </w:rPr>
            </w:pPr>
            <w:r w:rsidRPr="004A4FF0">
              <w:rPr>
                <w:b/>
                <w:bCs/>
                <w:lang w:val="en-CA"/>
              </w:rPr>
              <w:t>MEDIA SERVICES</w:t>
            </w:r>
          </w:p>
        </w:tc>
      </w:tr>
    </w:tbl>
    <w:p w14:paraId="342F8970" w14:textId="2BF8F40B" w:rsidR="004A4FF0" w:rsidRDefault="004A4FF0" w:rsidP="00340414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4A4FF0" w:rsidRPr="007276DB" w14:paraId="2BBA0111" w14:textId="77777777" w:rsidTr="004A4FF0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73C209BD" w14:textId="3F6139F7" w:rsidR="004A4FF0" w:rsidRPr="007276DB" w:rsidRDefault="004A4FF0" w:rsidP="00C479E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24</w:t>
            </w:r>
            <w:r w:rsidRPr="007276DB">
              <w:rPr>
                <w:rStyle w:val="Strong"/>
              </w:rPr>
              <w:t xml:space="preserve">. </w:t>
            </w:r>
            <w:r w:rsidRPr="004A4FF0">
              <w:rPr>
                <w:rFonts w:ascii="Arial" w:hAnsi="Arial" w:cs="Arial"/>
                <w:b/>
                <w:sz w:val="20"/>
                <w:szCs w:val="20"/>
                <w:lang w:val="en-CA"/>
              </w:rPr>
              <w:t>General Requirements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75FC8AAC" w14:textId="77777777" w:rsidR="004A4FF0" w:rsidRPr="007276DB" w:rsidRDefault="004A4FF0" w:rsidP="00C479E7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7460E1CA" w14:textId="77777777" w:rsidR="004A4FF0" w:rsidRPr="007276DB" w:rsidRDefault="004A4FF0" w:rsidP="00C479E7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43C30595" w14:textId="77777777" w:rsidR="004A4FF0" w:rsidRPr="007276DB" w:rsidRDefault="004A4FF0" w:rsidP="00C479E7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4A4FF0" w:rsidRPr="003D0700" w14:paraId="7E2827F8" w14:textId="77777777" w:rsidTr="004A4FF0">
        <w:tc>
          <w:tcPr>
            <w:tcW w:w="4673" w:type="dxa"/>
          </w:tcPr>
          <w:p w14:paraId="55FC4EEE" w14:textId="24689DC7" w:rsidR="004A4FF0" w:rsidRPr="003D0700" w:rsidRDefault="004A4FF0" w:rsidP="00C479E7">
            <w:pPr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 xml:space="preserve">24.1 </w:t>
            </w:r>
            <w:r w:rsidR="001351A2"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3D0700">
              <w:rPr>
                <w:rFonts w:ascii="Arial" w:hAnsi="Arial" w:cs="Arial"/>
                <w:sz w:val="20"/>
                <w:szCs w:val="20"/>
              </w:rPr>
              <w:t xml:space="preserve"> Media Coordinator from LOC</w:t>
            </w:r>
          </w:p>
        </w:tc>
        <w:tc>
          <w:tcPr>
            <w:tcW w:w="638" w:type="dxa"/>
          </w:tcPr>
          <w:p w14:paraId="4B6CEC5B" w14:textId="77777777" w:rsidR="004A4FF0" w:rsidRPr="003D0700" w:rsidRDefault="004A4FF0" w:rsidP="00C4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CB44E7A" w14:textId="77777777" w:rsidR="004A4FF0" w:rsidRPr="003D0700" w:rsidRDefault="004A4FF0" w:rsidP="00C479E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C337BFC" w14:textId="77777777" w:rsidR="004A4FF0" w:rsidRPr="004A4FF0" w:rsidRDefault="004A4FF0" w:rsidP="004A4FF0">
            <w:pPr>
              <w:pStyle w:val="Heading2"/>
              <w:numPr>
                <w:ilvl w:val="0"/>
                <w:numId w:val="0"/>
              </w:numPr>
              <w:spacing w:before="40"/>
              <w:ind w:left="680" w:hanging="680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</w:p>
        </w:tc>
      </w:tr>
    </w:tbl>
    <w:p w14:paraId="08B7062B" w14:textId="0FF99F76" w:rsidR="004A4FF0" w:rsidRDefault="004A4FF0" w:rsidP="00340414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4A4FF0" w:rsidRPr="007276DB" w14:paraId="23A9AD09" w14:textId="77777777" w:rsidTr="004A4FF0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6E3B90B3" w14:textId="7D51B808" w:rsidR="004A4FF0" w:rsidRPr="007276DB" w:rsidRDefault="004A4FF0" w:rsidP="00C479E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25</w:t>
            </w:r>
            <w:r w:rsidRPr="007276DB">
              <w:rPr>
                <w:rStyle w:val="Strong"/>
              </w:rPr>
              <w:t xml:space="preserve">. </w:t>
            </w:r>
            <w:r w:rsidRPr="004A4FF0">
              <w:rPr>
                <w:rFonts w:ascii="Arial" w:hAnsi="Arial" w:cs="Arial"/>
                <w:b/>
                <w:sz w:val="20"/>
                <w:szCs w:val="20"/>
                <w:lang w:val="en-CA"/>
              </w:rPr>
              <w:t>Media Services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7E2B0B66" w14:textId="77777777" w:rsidR="004A4FF0" w:rsidRPr="007276DB" w:rsidRDefault="004A4FF0" w:rsidP="00C479E7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5461494E" w14:textId="77777777" w:rsidR="004A4FF0" w:rsidRPr="007276DB" w:rsidRDefault="004A4FF0" w:rsidP="00C479E7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33461BEA" w14:textId="77777777" w:rsidR="004A4FF0" w:rsidRPr="007276DB" w:rsidRDefault="004A4FF0" w:rsidP="00C479E7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4A4FF0" w:rsidRPr="003D0700" w14:paraId="5C958D5B" w14:textId="77777777" w:rsidTr="004A4FF0">
        <w:tc>
          <w:tcPr>
            <w:tcW w:w="4673" w:type="dxa"/>
          </w:tcPr>
          <w:p w14:paraId="5A6F028D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25.1 Press Centre for general media</w:t>
            </w:r>
          </w:p>
        </w:tc>
        <w:tc>
          <w:tcPr>
            <w:tcW w:w="638" w:type="dxa"/>
          </w:tcPr>
          <w:p w14:paraId="6FC1B249" w14:textId="77777777" w:rsidR="004A4FF0" w:rsidRPr="003D0700" w:rsidRDefault="004A4FF0" w:rsidP="00C4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4E19D44" w14:textId="77777777" w:rsidR="004A4FF0" w:rsidRPr="003D0700" w:rsidRDefault="004A4FF0" w:rsidP="00C479E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0E5B388F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F0" w:rsidRPr="003D0700" w14:paraId="368759EB" w14:textId="77777777" w:rsidTr="004A4FF0">
        <w:tc>
          <w:tcPr>
            <w:tcW w:w="4673" w:type="dxa"/>
          </w:tcPr>
          <w:p w14:paraId="705CB9DE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 xml:space="preserve">25.2 Pre-Race Press Conference </w:t>
            </w:r>
          </w:p>
        </w:tc>
        <w:tc>
          <w:tcPr>
            <w:tcW w:w="638" w:type="dxa"/>
          </w:tcPr>
          <w:p w14:paraId="30536360" w14:textId="77777777" w:rsidR="004A4FF0" w:rsidRPr="003D0700" w:rsidRDefault="004A4FF0" w:rsidP="00C4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A1818BE" w14:textId="77777777" w:rsidR="004A4FF0" w:rsidRPr="003D0700" w:rsidRDefault="004A4FF0" w:rsidP="00C479E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979F3B5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F0" w:rsidRPr="003D0700" w14:paraId="440E8450" w14:textId="77777777" w:rsidTr="004A4FF0">
        <w:tc>
          <w:tcPr>
            <w:tcW w:w="4673" w:type="dxa"/>
          </w:tcPr>
          <w:p w14:paraId="01916D2F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25.3 Media Briefing and walk-through</w:t>
            </w:r>
          </w:p>
        </w:tc>
        <w:tc>
          <w:tcPr>
            <w:tcW w:w="638" w:type="dxa"/>
          </w:tcPr>
          <w:p w14:paraId="43164B43" w14:textId="77777777" w:rsidR="004A4FF0" w:rsidRPr="003D0700" w:rsidRDefault="004A4FF0" w:rsidP="00C4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952231B" w14:textId="77777777" w:rsidR="004A4FF0" w:rsidRPr="003D0700" w:rsidRDefault="004A4FF0" w:rsidP="00C479E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F1998F9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F0" w:rsidRPr="003D0700" w14:paraId="76804441" w14:textId="77777777" w:rsidTr="004A4FF0">
        <w:tc>
          <w:tcPr>
            <w:tcW w:w="4673" w:type="dxa"/>
          </w:tcPr>
          <w:p w14:paraId="7BF6D4A4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25.4 On course media zones and dedicated photo positions (swim, bike, run, transition, finish)</w:t>
            </w:r>
          </w:p>
        </w:tc>
        <w:tc>
          <w:tcPr>
            <w:tcW w:w="638" w:type="dxa"/>
          </w:tcPr>
          <w:p w14:paraId="474880C7" w14:textId="77777777" w:rsidR="004A4FF0" w:rsidRPr="003D0700" w:rsidRDefault="004A4FF0" w:rsidP="00C4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3812D08" w14:textId="77777777" w:rsidR="004A4FF0" w:rsidRPr="003D0700" w:rsidRDefault="004A4FF0" w:rsidP="00C479E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DA96479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F0" w:rsidRPr="003D0700" w14:paraId="47E36546" w14:textId="77777777" w:rsidTr="004A4FF0">
        <w:tc>
          <w:tcPr>
            <w:tcW w:w="4673" w:type="dxa"/>
          </w:tcPr>
          <w:p w14:paraId="31C76AB3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25.5 Mixed Zone separate from athletes</w:t>
            </w:r>
          </w:p>
        </w:tc>
        <w:tc>
          <w:tcPr>
            <w:tcW w:w="638" w:type="dxa"/>
          </w:tcPr>
          <w:p w14:paraId="4A551CE2" w14:textId="77777777" w:rsidR="004A4FF0" w:rsidRPr="003D0700" w:rsidRDefault="004A4FF0" w:rsidP="00C4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3E41EB5C" w14:textId="77777777" w:rsidR="004A4FF0" w:rsidRPr="003D0700" w:rsidRDefault="004A4FF0" w:rsidP="00C479E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1EEF96C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F0" w:rsidRPr="003D0700" w14:paraId="4609B6B4" w14:textId="77777777" w:rsidTr="004A4FF0">
        <w:tc>
          <w:tcPr>
            <w:tcW w:w="4673" w:type="dxa"/>
          </w:tcPr>
          <w:p w14:paraId="79B0FB61" w14:textId="426BFEF1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 xml:space="preserve">25.6 One (1) Motorcycle and driver and additional helmet for </w:t>
            </w:r>
            <w:r w:rsidR="001351A2"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3D0700">
              <w:rPr>
                <w:rFonts w:ascii="Arial" w:hAnsi="Arial" w:cs="Arial"/>
                <w:sz w:val="20"/>
                <w:szCs w:val="20"/>
              </w:rPr>
              <w:t xml:space="preserve"> official photographer</w:t>
            </w:r>
          </w:p>
        </w:tc>
        <w:tc>
          <w:tcPr>
            <w:tcW w:w="638" w:type="dxa"/>
          </w:tcPr>
          <w:p w14:paraId="15A8BDFD" w14:textId="77777777" w:rsidR="004A4FF0" w:rsidRPr="003D0700" w:rsidRDefault="004A4FF0" w:rsidP="00C4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58D4F3B" w14:textId="77777777" w:rsidR="004A4FF0" w:rsidRPr="003D0700" w:rsidRDefault="004A4FF0" w:rsidP="00C479E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9254661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F0" w:rsidRPr="003D0700" w14:paraId="7B3F9F57" w14:textId="77777777" w:rsidTr="004A4FF0">
        <w:tc>
          <w:tcPr>
            <w:tcW w:w="4673" w:type="dxa"/>
          </w:tcPr>
          <w:p w14:paraId="7DB2EB75" w14:textId="77777777" w:rsidR="004A4FF0" w:rsidRPr="003D0700" w:rsidRDefault="004A4FF0" w:rsidP="00C479E7">
            <w:pPr>
              <w:tabs>
                <w:tab w:val="left" w:pos="1455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25.7 Photo stand and Mixed zone</w:t>
            </w:r>
          </w:p>
        </w:tc>
        <w:tc>
          <w:tcPr>
            <w:tcW w:w="638" w:type="dxa"/>
          </w:tcPr>
          <w:p w14:paraId="53FFE010" w14:textId="77777777" w:rsidR="004A4FF0" w:rsidRPr="003D0700" w:rsidRDefault="004A4FF0" w:rsidP="00C4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A43A9B2" w14:textId="77777777" w:rsidR="004A4FF0" w:rsidRPr="003D0700" w:rsidRDefault="004A4FF0" w:rsidP="00C479E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0D1CA03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672677" w14:textId="331F6EC6" w:rsidR="004A4FF0" w:rsidRDefault="004A4FF0" w:rsidP="00340414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4A4FF0" w:rsidRPr="007276DB" w14:paraId="0403AE31" w14:textId="77777777" w:rsidTr="004A4FF0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30FC403C" w14:textId="785FF7C9" w:rsidR="004A4FF0" w:rsidRPr="007276DB" w:rsidRDefault="004A4FF0" w:rsidP="00C479E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26</w:t>
            </w:r>
            <w:r w:rsidRPr="007276DB">
              <w:rPr>
                <w:rStyle w:val="Strong"/>
              </w:rPr>
              <w:t xml:space="preserve">. </w:t>
            </w:r>
            <w:r w:rsidRPr="004A4FF0">
              <w:rPr>
                <w:rFonts w:ascii="Arial" w:hAnsi="Arial" w:cs="Arial"/>
                <w:b/>
                <w:sz w:val="20"/>
                <w:szCs w:val="20"/>
                <w:lang w:val="en-CA"/>
              </w:rPr>
              <w:t>Television Production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58390786" w14:textId="77777777" w:rsidR="004A4FF0" w:rsidRPr="007276DB" w:rsidRDefault="004A4FF0" w:rsidP="00C479E7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1EE295B2" w14:textId="77777777" w:rsidR="004A4FF0" w:rsidRPr="007276DB" w:rsidRDefault="004A4FF0" w:rsidP="00C479E7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7595845C" w14:textId="77777777" w:rsidR="004A4FF0" w:rsidRPr="007276DB" w:rsidRDefault="004A4FF0" w:rsidP="00C479E7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4A4FF0" w:rsidRPr="003D0700" w14:paraId="4B862D54" w14:textId="77777777" w:rsidTr="004A4FF0">
        <w:tc>
          <w:tcPr>
            <w:tcW w:w="4673" w:type="dxa"/>
          </w:tcPr>
          <w:p w14:paraId="27A2EA68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26.1 Local TV crew on site</w:t>
            </w:r>
          </w:p>
        </w:tc>
        <w:tc>
          <w:tcPr>
            <w:tcW w:w="638" w:type="dxa"/>
          </w:tcPr>
          <w:p w14:paraId="30077239" w14:textId="77777777" w:rsidR="004A4FF0" w:rsidRPr="003D0700" w:rsidRDefault="004A4FF0" w:rsidP="00C4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8B5B167" w14:textId="77777777" w:rsidR="004A4FF0" w:rsidRPr="003D0700" w:rsidRDefault="004A4FF0" w:rsidP="00C479E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5D6374D6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F0" w:rsidRPr="003D0700" w14:paraId="4B5263BC" w14:textId="77777777" w:rsidTr="004A4FF0">
        <w:tc>
          <w:tcPr>
            <w:tcW w:w="4673" w:type="dxa"/>
          </w:tcPr>
          <w:p w14:paraId="7585C575" w14:textId="77777777" w:rsidR="004A4FF0" w:rsidRPr="003D0700" w:rsidRDefault="004A4FF0" w:rsidP="00C479E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07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26.2 Maximum three (3) motorcycles with drivers and extra helmets</w:t>
            </w:r>
          </w:p>
        </w:tc>
        <w:tc>
          <w:tcPr>
            <w:tcW w:w="638" w:type="dxa"/>
          </w:tcPr>
          <w:p w14:paraId="27F50075" w14:textId="77777777" w:rsidR="004A4FF0" w:rsidRPr="003D0700" w:rsidRDefault="004A4FF0" w:rsidP="00C4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D1F5228" w14:textId="77777777" w:rsidR="004A4FF0" w:rsidRPr="003D0700" w:rsidRDefault="004A4FF0" w:rsidP="00C479E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59FB793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F0" w:rsidRPr="003D0700" w14:paraId="4C6F050C" w14:textId="77777777" w:rsidTr="004A4FF0">
        <w:tc>
          <w:tcPr>
            <w:tcW w:w="4673" w:type="dxa"/>
          </w:tcPr>
          <w:p w14:paraId="32C8FB44" w14:textId="77777777" w:rsidR="004A4FF0" w:rsidRPr="003D0700" w:rsidRDefault="004A4FF0" w:rsidP="00C479E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07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26.3 Boat and driver for camera crew (if required)</w:t>
            </w:r>
          </w:p>
        </w:tc>
        <w:tc>
          <w:tcPr>
            <w:tcW w:w="638" w:type="dxa"/>
          </w:tcPr>
          <w:p w14:paraId="635C1C9E" w14:textId="77777777" w:rsidR="004A4FF0" w:rsidRPr="003D0700" w:rsidRDefault="004A4FF0" w:rsidP="00C4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FC2CD16" w14:textId="77777777" w:rsidR="004A4FF0" w:rsidRPr="003D0700" w:rsidRDefault="004A4FF0" w:rsidP="00C479E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F42B037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F0" w:rsidRPr="003D0700" w14:paraId="55D8BEE1" w14:textId="77777777" w:rsidTr="004A4FF0">
        <w:tc>
          <w:tcPr>
            <w:tcW w:w="4673" w:type="dxa"/>
          </w:tcPr>
          <w:p w14:paraId="5A2179BF" w14:textId="212E160A" w:rsidR="004A4FF0" w:rsidRPr="003D0700" w:rsidRDefault="004A4FF0" w:rsidP="00C479E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07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26.4 Allocated priority space for </w:t>
            </w:r>
            <w:r w:rsidR="001351A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World Triathlon</w:t>
            </w:r>
            <w:r w:rsidRPr="003D07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TV camera + tripod at finish line, with clear, unblocked view of finish</w:t>
            </w:r>
          </w:p>
        </w:tc>
        <w:tc>
          <w:tcPr>
            <w:tcW w:w="638" w:type="dxa"/>
          </w:tcPr>
          <w:p w14:paraId="51486CCD" w14:textId="77777777" w:rsidR="004A4FF0" w:rsidRPr="003D0700" w:rsidRDefault="004A4FF0" w:rsidP="00C4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282DB33" w14:textId="77777777" w:rsidR="004A4FF0" w:rsidRPr="003D0700" w:rsidRDefault="004A4FF0" w:rsidP="00C479E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1200E7D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F0" w:rsidRPr="003D0700" w14:paraId="212462A3" w14:textId="77777777" w:rsidTr="004A4FF0">
        <w:tc>
          <w:tcPr>
            <w:tcW w:w="4673" w:type="dxa"/>
          </w:tcPr>
          <w:p w14:paraId="771FA609" w14:textId="77777777" w:rsidR="004A4FF0" w:rsidRPr="003D0700" w:rsidRDefault="004A4FF0" w:rsidP="00C479E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07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26.5 Post race interview set up</w:t>
            </w:r>
          </w:p>
        </w:tc>
        <w:tc>
          <w:tcPr>
            <w:tcW w:w="638" w:type="dxa"/>
          </w:tcPr>
          <w:p w14:paraId="1431A17B" w14:textId="77777777" w:rsidR="004A4FF0" w:rsidRPr="003D0700" w:rsidRDefault="004A4FF0" w:rsidP="00C4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F0CA90D" w14:textId="77777777" w:rsidR="004A4FF0" w:rsidRPr="003D0700" w:rsidRDefault="004A4FF0" w:rsidP="00C479E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3BE287F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E96CB5" w14:textId="6434349D" w:rsidR="004A4FF0" w:rsidRDefault="004A4FF0" w:rsidP="00340414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3"/>
      </w:tblGrid>
      <w:tr w:rsidR="004A4FF0" w:rsidRPr="009B1411" w14:paraId="702E2E07" w14:textId="77777777" w:rsidTr="00C479E7">
        <w:trPr>
          <w:trHeight w:val="567"/>
        </w:trPr>
        <w:tc>
          <w:tcPr>
            <w:tcW w:w="9203" w:type="dxa"/>
            <w:shd w:val="clear" w:color="auto" w:fill="DCEEFD" w:themeFill="accent3" w:themeFillTint="33"/>
            <w:vAlign w:val="center"/>
          </w:tcPr>
          <w:p w14:paraId="659DC227" w14:textId="426E834F" w:rsidR="004A4FF0" w:rsidRPr="009B1411" w:rsidRDefault="004A4FF0" w:rsidP="00C479E7">
            <w:pPr>
              <w:pStyle w:val="NoSpacing"/>
              <w:jc w:val="center"/>
              <w:rPr>
                <w:rStyle w:val="Strong"/>
              </w:rPr>
            </w:pPr>
            <w:r w:rsidRPr="004A4FF0">
              <w:rPr>
                <w:b/>
                <w:bCs/>
                <w:lang w:val="en-CA"/>
              </w:rPr>
              <w:t>TECHNICAL OFFICIAL’S ASSIGNMENTS</w:t>
            </w:r>
          </w:p>
        </w:tc>
      </w:tr>
    </w:tbl>
    <w:p w14:paraId="41D36385" w14:textId="161F5A93" w:rsidR="004A4FF0" w:rsidRDefault="004A4FF0" w:rsidP="00340414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9"/>
        <w:gridCol w:w="4598"/>
      </w:tblGrid>
      <w:tr w:rsidR="004A4FF0" w:rsidRPr="009B1411" w14:paraId="496BF172" w14:textId="77777777" w:rsidTr="00832428">
        <w:trPr>
          <w:trHeight w:val="567"/>
        </w:trPr>
        <w:tc>
          <w:tcPr>
            <w:tcW w:w="4599" w:type="dxa"/>
            <w:shd w:val="clear" w:color="auto" w:fill="E0F6DF" w:themeFill="accent4" w:themeFillTint="33"/>
            <w:vAlign w:val="center"/>
          </w:tcPr>
          <w:p w14:paraId="64F7E559" w14:textId="21DB182C" w:rsidR="004A4FF0" w:rsidRPr="009B1411" w:rsidRDefault="00C827FC" w:rsidP="00C479E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2</w:t>
            </w:r>
            <w:r w:rsidR="004A4FF0">
              <w:rPr>
                <w:rStyle w:val="Strong"/>
              </w:rPr>
              <w:t>7</w:t>
            </w:r>
            <w:r w:rsidR="004A4FF0" w:rsidRPr="007276DB">
              <w:rPr>
                <w:rStyle w:val="Strong"/>
              </w:rPr>
              <w:t xml:space="preserve">. </w:t>
            </w:r>
            <w:r w:rsidR="004A4FF0" w:rsidRPr="00007552">
              <w:rPr>
                <w:rFonts w:ascii="Arial" w:hAnsi="Arial" w:cs="Arial"/>
                <w:b/>
                <w:sz w:val="20"/>
                <w:szCs w:val="20"/>
              </w:rPr>
              <w:t>Post Technical procedures</w:t>
            </w:r>
          </w:p>
        </w:tc>
        <w:tc>
          <w:tcPr>
            <w:tcW w:w="4598" w:type="dxa"/>
            <w:shd w:val="clear" w:color="auto" w:fill="E0F6DF" w:themeFill="accent4" w:themeFillTint="33"/>
            <w:vAlign w:val="center"/>
          </w:tcPr>
          <w:p w14:paraId="7F646462" w14:textId="5BEE6CDA" w:rsidR="004A4FF0" w:rsidRPr="009B1411" w:rsidRDefault="004A4FF0" w:rsidP="00C479E7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  <w:r>
              <w:rPr>
                <w:rStyle w:val="Strong"/>
              </w:rPr>
              <w:t>s</w:t>
            </w:r>
          </w:p>
        </w:tc>
      </w:tr>
      <w:tr w:rsidR="004A4FF0" w:rsidRPr="009B1411" w14:paraId="508E6960" w14:textId="77777777" w:rsidTr="00AD6ED3">
        <w:trPr>
          <w:trHeight w:val="397"/>
        </w:trPr>
        <w:tc>
          <w:tcPr>
            <w:tcW w:w="4599" w:type="dxa"/>
            <w:vAlign w:val="center"/>
          </w:tcPr>
          <w:p w14:paraId="0DC70826" w14:textId="26663E7E" w:rsidR="004A4FF0" w:rsidRPr="009B1411" w:rsidRDefault="004A4FF0" w:rsidP="00C479E7">
            <w:pPr>
              <w:pStyle w:val="NoSpacing"/>
            </w:pPr>
            <w:r w:rsidRPr="003D0700">
              <w:rPr>
                <w:rFonts w:ascii="Arial" w:hAnsi="Arial" w:cs="Arial"/>
                <w:sz w:val="20"/>
                <w:szCs w:val="20"/>
              </w:rPr>
              <w:t>27.1 Please list the names of the Competition Jury’s members</w:t>
            </w:r>
          </w:p>
        </w:tc>
        <w:tc>
          <w:tcPr>
            <w:tcW w:w="4598" w:type="dxa"/>
            <w:vAlign w:val="center"/>
          </w:tcPr>
          <w:p w14:paraId="6675CEE1" w14:textId="32C97177" w:rsidR="004A4FF0" w:rsidRPr="009B1411" w:rsidRDefault="004A4FF0" w:rsidP="00C479E7">
            <w:pPr>
              <w:pStyle w:val="NoSpacing"/>
            </w:pPr>
          </w:p>
        </w:tc>
      </w:tr>
      <w:tr w:rsidR="004A4FF0" w:rsidRPr="009B1411" w14:paraId="35641020" w14:textId="77777777" w:rsidTr="00AD6ED3">
        <w:trPr>
          <w:trHeight w:val="397"/>
        </w:trPr>
        <w:tc>
          <w:tcPr>
            <w:tcW w:w="4599" w:type="dxa"/>
            <w:vAlign w:val="center"/>
          </w:tcPr>
          <w:p w14:paraId="72182165" w14:textId="77777777" w:rsidR="004A4FF0" w:rsidRPr="003D0700" w:rsidRDefault="004A4FF0" w:rsidP="004A4FF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27.2 How many appeals/ protests were discussed by the Competition Jury?</w:t>
            </w:r>
          </w:p>
          <w:p w14:paraId="61709051" w14:textId="22C6242B" w:rsidR="004A4FF0" w:rsidRPr="003D0700" w:rsidRDefault="004A4FF0" w:rsidP="004A4FF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i/>
                <w:iCs/>
                <w:sz w:val="20"/>
                <w:szCs w:val="20"/>
              </w:rPr>
              <w:t>(If any, please submit copy of the appeal and protest forms)</w:t>
            </w:r>
          </w:p>
        </w:tc>
        <w:tc>
          <w:tcPr>
            <w:tcW w:w="4598" w:type="dxa"/>
            <w:vAlign w:val="center"/>
          </w:tcPr>
          <w:p w14:paraId="365D53C9" w14:textId="77777777" w:rsidR="004A4FF0" w:rsidRPr="009B1411" w:rsidRDefault="004A4FF0" w:rsidP="00C479E7">
            <w:pPr>
              <w:pStyle w:val="NoSpacing"/>
            </w:pPr>
          </w:p>
        </w:tc>
      </w:tr>
      <w:tr w:rsidR="004A4FF0" w:rsidRPr="009B1411" w14:paraId="00ADFE6B" w14:textId="77777777" w:rsidTr="00AD6ED3">
        <w:trPr>
          <w:trHeight w:val="397"/>
        </w:trPr>
        <w:tc>
          <w:tcPr>
            <w:tcW w:w="4599" w:type="dxa"/>
            <w:vAlign w:val="center"/>
          </w:tcPr>
          <w:p w14:paraId="1BD96FB1" w14:textId="0CA55DE5" w:rsidR="004A4FF0" w:rsidRPr="003D0700" w:rsidRDefault="004A4FF0" w:rsidP="004A4FF0">
            <w:pPr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 xml:space="preserve">27.3 Are there any recommendations that you may have for rule modifications or inclusions to the </w:t>
            </w:r>
            <w:r w:rsidR="001351A2"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3D0700">
              <w:rPr>
                <w:rFonts w:ascii="Arial" w:hAnsi="Arial" w:cs="Arial"/>
                <w:sz w:val="20"/>
                <w:szCs w:val="20"/>
              </w:rPr>
              <w:t xml:space="preserve"> Technical Committee, based on your experience at this event?</w:t>
            </w:r>
          </w:p>
        </w:tc>
        <w:tc>
          <w:tcPr>
            <w:tcW w:w="4598" w:type="dxa"/>
            <w:vAlign w:val="center"/>
          </w:tcPr>
          <w:p w14:paraId="7F9E8DAC" w14:textId="77777777" w:rsidR="004A4FF0" w:rsidRPr="009B1411" w:rsidRDefault="004A4FF0" w:rsidP="00C479E7">
            <w:pPr>
              <w:pStyle w:val="NoSpacing"/>
            </w:pPr>
          </w:p>
        </w:tc>
      </w:tr>
    </w:tbl>
    <w:p w14:paraId="2393E0CC" w14:textId="77777777" w:rsidR="004A4FF0" w:rsidRPr="00007552" w:rsidRDefault="004A4FF0" w:rsidP="004A4FF0">
      <w:pPr>
        <w:tabs>
          <w:tab w:val="left" w:pos="1080"/>
        </w:tabs>
        <w:rPr>
          <w:rFonts w:ascii="Arial" w:hAnsi="Arial" w:cs="Arial"/>
          <w:b/>
          <w:sz w:val="20"/>
          <w:szCs w:val="20"/>
          <w:u w:val="single"/>
        </w:rPr>
      </w:pPr>
    </w:p>
    <w:p w14:paraId="6450C0EF" w14:textId="77777777" w:rsidR="004251B2" w:rsidRPr="004251B2" w:rsidRDefault="004251B2" w:rsidP="004251B2">
      <w:pPr>
        <w:rPr>
          <w:shd w:val="clear" w:color="auto" w:fill="FFFFFF"/>
          <w:lang w:val="en-CA"/>
        </w:rPr>
      </w:pPr>
      <w:r w:rsidRPr="004251B2">
        <w:rPr>
          <w:shd w:val="clear" w:color="auto" w:fill="FFFFFF"/>
          <w:lang w:val="en-CA"/>
        </w:rPr>
        <w:t xml:space="preserve">Please include the names of the Technical Officials and their country of origin next to their assigned positions for this event. Indicate the vacant or non-applicable positions with N/A instead of a name. </w:t>
      </w:r>
    </w:p>
    <w:p w14:paraId="09068976" w14:textId="41BA3B5B" w:rsidR="004251B2" w:rsidRPr="004251B2" w:rsidRDefault="004251B2" w:rsidP="004251B2">
      <w:pPr>
        <w:rPr>
          <w:shd w:val="clear" w:color="auto" w:fill="FFFFFF"/>
          <w:lang w:val="en-CA"/>
        </w:rPr>
      </w:pPr>
      <w:r w:rsidRPr="004251B2">
        <w:rPr>
          <w:shd w:val="clear" w:color="auto" w:fill="FFFFFF"/>
          <w:lang w:val="en-CA"/>
        </w:rPr>
        <w:t xml:space="preserve">Please make sure that the technical officials </w:t>
      </w:r>
      <w:r w:rsidR="001351A2">
        <w:rPr>
          <w:shd w:val="clear" w:color="auto" w:fill="FFFFFF"/>
          <w:lang w:val="en-CA"/>
        </w:rPr>
        <w:t>World Triathlon</w:t>
      </w:r>
      <w:r w:rsidRPr="004251B2">
        <w:rPr>
          <w:shd w:val="clear" w:color="auto" w:fill="FFFFFF"/>
          <w:lang w:val="en-CA"/>
        </w:rPr>
        <w:t xml:space="preserve"> TOs’ ID is included in the table below, in order for the post-race report to be approved by </w:t>
      </w:r>
      <w:r w:rsidR="001351A2">
        <w:rPr>
          <w:shd w:val="clear" w:color="auto" w:fill="FFFFFF"/>
          <w:lang w:val="en-CA"/>
        </w:rPr>
        <w:t>World Triathlon</w:t>
      </w:r>
      <w:r w:rsidRPr="004251B2">
        <w:rPr>
          <w:shd w:val="clear" w:color="auto" w:fill="FFFFFF"/>
          <w:lang w:val="en-CA"/>
        </w:rPr>
        <w:t>.</w:t>
      </w:r>
    </w:p>
    <w:p w14:paraId="5AD43847" w14:textId="7E1ABDF3" w:rsidR="004251B2" w:rsidRPr="004251B2" w:rsidRDefault="004251B2" w:rsidP="004251B2">
      <w:pPr>
        <w:rPr>
          <w:shd w:val="clear" w:color="auto" w:fill="FFFFFF"/>
          <w:lang w:val="en-CA"/>
        </w:rPr>
      </w:pPr>
      <w:r w:rsidRPr="004251B2">
        <w:rPr>
          <w:shd w:val="clear" w:color="auto" w:fill="FFFFFF"/>
          <w:lang w:val="en-CA"/>
        </w:rPr>
        <w:t xml:space="preserve">Evaluate the TOs based on their performance with 1 (poor) to 5 (very good). This column will be removed from the report after </w:t>
      </w:r>
      <w:r w:rsidR="001351A2">
        <w:rPr>
          <w:shd w:val="clear" w:color="auto" w:fill="FFFFFF"/>
          <w:lang w:val="en-CA"/>
        </w:rPr>
        <w:t>World Triathlon</w:t>
      </w:r>
      <w:r w:rsidRPr="004251B2">
        <w:rPr>
          <w:shd w:val="clear" w:color="auto" w:fill="FFFFFF"/>
          <w:lang w:val="en-CA"/>
        </w:rPr>
        <w:t xml:space="preserve">’s approval. The TOs’ score will be used only for internal purposes. </w:t>
      </w:r>
    </w:p>
    <w:p w14:paraId="299ED315" w14:textId="2EFF9069" w:rsidR="004A4FF0" w:rsidRDefault="004A4FF0" w:rsidP="00340414">
      <w:pPr>
        <w:rPr>
          <w:shd w:val="clear" w:color="auto" w:fill="FFFFFF"/>
          <w:lang w:val="en-C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6"/>
        <w:gridCol w:w="1239"/>
        <w:gridCol w:w="981"/>
        <w:gridCol w:w="810"/>
        <w:gridCol w:w="1094"/>
        <w:gridCol w:w="948"/>
        <w:gridCol w:w="1097"/>
        <w:gridCol w:w="1228"/>
      </w:tblGrid>
      <w:tr w:rsidR="000912C6" w:rsidRPr="000912C6" w14:paraId="08F27434" w14:textId="3207FE16" w:rsidTr="000912C6">
        <w:trPr>
          <w:trHeight w:val="340"/>
        </w:trPr>
        <w:tc>
          <w:tcPr>
            <w:tcW w:w="1655" w:type="pct"/>
            <w:gridSpan w:val="2"/>
            <w:shd w:val="clear" w:color="auto" w:fill="E5FBEF" w:themeFill="accent5" w:themeFillTint="33"/>
          </w:tcPr>
          <w:p w14:paraId="33214EF5" w14:textId="77777777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Assignments</w:t>
            </w:r>
          </w:p>
        </w:tc>
        <w:tc>
          <w:tcPr>
            <w:tcW w:w="2809" w:type="pct"/>
            <w:gridSpan w:val="5"/>
            <w:shd w:val="clear" w:color="auto" w:fill="E5FBEF" w:themeFill="accent5" w:themeFillTint="33"/>
          </w:tcPr>
          <w:p w14:paraId="1FDEE02D" w14:textId="77777777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Technical Official’s data</w:t>
            </w:r>
          </w:p>
        </w:tc>
        <w:tc>
          <w:tcPr>
            <w:tcW w:w="536" w:type="pct"/>
            <w:shd w:val="clear" w:color="auto" w:fill="E5FBEF" w:themeFill="accent5" w:themeFillTint="33"/>
          </w:tcPr>
          <w:p w14:paraId="77AB4F0E" w14:textId="6FFA1DBB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Evaluation</w:t>
            </w:r>
          </w:p>
        </w:tc>
      </w:tr>
      <w:tr w:rsidR="000912C6" w:rsidRPr="000912C6" w14:paraId="5B2C53EC" w14:textId="0204CDB7" w:rsidTr="000912C6">
        <w:trPr>
          <w:trHeight w:val="1025"/>
        </w:trPr>
        <w:tc>
          <w:tcPr>
            <w:tcW w:w="982" w:type="pct"/>
            <w:shd w:val="clear" w:color="auto" w:fill="E5FBEF" w:themeFill="accent5" w:themeFillTint="33"/>
          </w:tcPr>
          <w:p w14:paraId="58609BC6" w14:textId="77777777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Primary Position</w:t>
            </w:r>
          </w:p>
        </w:tc>
        <w:tc>
          <w:tcPr>
            <w:tcW w:w="673" w:type="pct"/>
            <w:shd w:val="clear" w:color="auto" w:fill="E5FBEF" w:themeFill="accent5" w:themeFillTint="33"/>
          </w:tcPr>
          <w:p w14:paraId="0D44CD34" w14:textId="77777777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Secondary Position</w:t>
            </w:r>
          </w:p>
        </w:tc>
        <w:tc>
          <w:tcPr>
            <w:tcW w:w="576" w:type="pct"/>
            <w:shd w:val="clear" w:color="auto" w:fill="E5FBEF" w:themeFill="accent5" w:themeFillTint="33"/>
          </w:tcPr>
          <w:p w14:paraId="2381084D" w14:textId="77777777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First Name</w:t>
            </w:r>
          </w:p>
        </w:tc>
        <w:tc>
          <w:tcPr>
            <w:tcW w:w="462" w:type="pct"/>
            <w:tcBorders>
              <w:bottom w:val="single" w:sz="4" w:space="0" w:color="000000"/>
            </w:tcBorders>
            <w:shd w:val="clear" w:color="auto" w:fill="E5FBEF" w:themeFill="accent5" w:themeFillTint="33"/>
          </w:tcPr>
          <w:p w14:paraId="28284598" w14:textId="77777777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Last Name</w:t>
            </w:r>
          </w:p>
        </w:tc>
        <w:tc>
          <w:tcPr>
            <w:tcW w:w="616" w:type="pct"/>
            <w:tcBorders>
              <w:bottom w:val="single" w:sz="4" w:space="0" w:color="000000"/>
            </w:tcBorders>
            <w:shd w:val="clear" w:color="auto" w:fill="E5FBEF" w:themeFill="accent5" w:themeFillTint="33"/>
          </w:tcPr>
          <w:p w14:paraId="2C02A6F8" w14:textId="1589E51B" w:rsidR="000912C6" w:rsidRPr="004251B2" w:rsidRDefault="001351A2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World Triathlon</w:t>
            </w:r>
            <w:r w:rsidR="000912C6" w:rsidRPr="004251B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CCC4E42" w14:textId="77777777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TOs’ ID</w:t>
            </w:r>
          </w:p>
          <w:p w14:paraId="44E335D5" w14:textId="77777777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i/>
                <w:sz w:val="20"/>
                <w:szCs w:val="20"/>
              </w:rPr>
              <w:t>(If known)</w:t>
            </w:r>
          </w:p>
        </w:tc>
        <w:tc>
          <w:tcPr>
            <w:tcW w:w="537" w:type="pct"/>
            <w:tcBorders>
              <w:bottom w:val="single" w:sz="4" w:space="0" w:color="000000"/>
            </w:tcBorders>
            <w:shd w:val="clear" w:color="auto" w:fill="E5FBEF" w:themeFill="accent5" w:themeFillTint="33"/>
          </w:tcPr>
          <w:p w14:paraId="5B950FF5" w14:textId="77777777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Gender</w:t>
            </w:r>
          </w:p>
          <w:p w14:paraId="00921335" w14:textId="77777777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(M/F)</w:t>
            </w:r>
          </w:p>
        </w:tc>
        <w:tc>
          <w:tcPr>
            <w:tcW w:w="618" w:type="pct"/>
            <w:tcBorders>
              <w:bottom w:val="single" w:sz="4" w:space="0" w:color="000000"/>
            </w:tcBorders>
            <w:shd w:val="clear" w:color="auto" w:fill="E5FBEF" w:themeFill="accent5" w:themeFillTint="33"/>
          </w:tcPr>
          <w:p w14:paraId="7EF78CA0" w14:textId="77777777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Country</w:t>
            </w:r>
          </w:p>
        </w:tc>
        <w:tc>
          <w:tcPr>
            <w:tcW w:w="536" w:type="pct"/>
            <w:tcBorders>
              <w:bottom w:val="single" w:sz="4" w:space="0" w:color="000000"/>
            </w:tcBorders>
            <w:shd w:val="clear" w:color="auto" w:fill="E5FBEF" w:themeFill="accent5" w:themeFillTint="33"/>
          </w:tcPr>
          <w:p w14:paraId="0D54A240" w14:textId="70CC0FEE" w:rsidR="000912C6" w:rsidRPr="004251B2" w:rsidRDefault="00EF6E98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(1-5)</w:t>
            </w:r>
          </w:p>
        </w:tc>
      </w:tr>
      <w:tr w:rsidR="000912C6" w:rsidRPr="004251B2" w14:paraId="6EE3ED32" w14:textId="02E130A5" w:rsidTr="000912C6">
        <w:trPr>
          <w:trHeight w:val="283"/>
        </w:trPr>
        <w:tc>
          <w:tcPr>
            <w:tcW w:w="982" w:type="pct"/>
            <w:vAlign w:val="center"/>
          </w:tcPr>
          <w:p w14:paraId="4E9C7CD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Technical Delegate</w:t>
            </w:r>
          </w:p>
        </w:tc>
        <w:tc>
          <w:tcPr>
            <w:tcW w:w="673" w:type="pct"/>
            <w:vAlign w:val="center"/>
          </w:tcPr>
          <w:p w14:paraId="646E4AD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14:paraId="7639711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14B57E6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11BE8AC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55DF0D4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  <w:vAlign w:val="center"/>
          </w:tcPr>
          <w:p w14:paraId="690DF30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1413E7A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5AEE7243" w14:textId="5AAB95D8" w:rsidTr="000912C6">
        <w:trPr>
          <w:trHeight w:val="283"/>
        </w:trPr>
        <w:tc>
          <w:tcPr>
            <w:tcW w:w="982" w:type="pct"/>
          </w:tcPr>
          <w:p w14:paraId="390F7A8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Medical Delegate</w:t>
            </w:r>
          </w:p>
        </w:tc>
        <w:tc>
          <w:tcPr>
            <w:tcW w:w="673" w:type="pct"/>
          </w:tcPr>
          <w:p w14:paraId="21DC14C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13154B8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32FED62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756A6FC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0F4F2EC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6BC2BAD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03A059A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2846154C" w14:textId="399CA4C7" w:rsidTr="000912C6">
        <w:trPr>
          <w:trHeight w:val="283"/>
        </w:trPr>
        <w:tc>
          <w:tcPr>
            <w:tcW w:w="982" w:type="pct"/>
          </w:tcPr>
          <w:p w14:paraId="08A2661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lastRenderedPageBreak/>
              <w:t>Assistant Technical Delegate</w:t>
            </w:r>
          </w:p>
        </w:tc>
        <w:tc>
          <w:tcPr>
            <w:tcW w:w="673" w:type="pct"/>
          </w:tcPr>
          <w:p w14:paraId="5933032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150BD81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026EA32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697702F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15B97CC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07F3930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496A2DD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7F890178" w14:textId="096DC995" w:rsidTr="000912C6">
        <w:trPr>
          <w:trHeight w:val="283"/>
        </w:trPr>
        <w:tc>
          <w:tcPr>
            <w:tcW w:w="982" w:type="pct"/>
          </w:tcPr>
          <w:p w14:paraId="23ABCB0B" w14:textId="31DD01F0" w:rsidR="000912C6" w:rsidRPr="004251B2" w:rsidRDefault="00C827FC" w:rsidP="00C479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Head</w:t>
            </w:r>
            <w:r w:rsidR="000912C6" w:rsidRPr="004251B2">
              <w:rPr>
                <w:rFonts w:cstheme="minorHAnsi"/>
                <w:sz w:val="20"/>
                <w:szCs w:val="20"/>
              </w:rPr>
              <w:t xml:space="preserve"> Referee</w:t>
            </w:r>
          </w:p>
        </w:tc>
        <w:tc>
          <w:tcPr>
            <w:tcW w:w="673" w:type="pct"/>
          </w:tcPr>
          <w:p w14:paraId="109934F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6090FA7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34E6475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014B4B0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4089A8B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7C19C97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53DB143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003C902B" w14:textId="16A49ACB" w:rsidTr="000912C6">
        <w:trPr>
          <w:trHeight w:val="283"/>
        </w:trPr>
        <w:tc>
          <w:tcPr>
            <w:tcW w:w="982" w:type="pct"/>
          </w:tcPr>
          <w:p w14:paraId="460A64B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Race Official</w:t>
            </w:r>
          </w:p>
        </w:tc>
        <w:tc>
          <w:tcPr>
            <w:tcW w:w="673" w:type="pct"/>
          </w:tcPr>
          <w:p w14:paraId="17C6675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3178656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72D6FB9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3C7F455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799336B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1FA7528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43D3126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6021662B" w14:textId="13768750" w:rsidTr="000912C6">
        <w:trPr>
          <w:trHeight w:val="283"/>
        </w:trPr>
        <w:tc>
          <w:tcPr>
            <w:tcW w:w="982" w:type="pct"/>
          </w:tcPr>
          <w:p w14:paraId="2E736F6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Registration</w:t>
            </w:r>
          </w:p>
        </w:tc>
        <w:tc>
          <w:tcPr>
            <w:tcW w:w="673" w:type="pct"/>
          </w:tcPr>
          <w:p w14:paraId="1D859B9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29AE913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290524D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4563721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131C033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34B342C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4531C5E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40D8B876" w14:textId="21811CF6" w:rsidTr="000912C6">
        <w:trPr>
          <w:trHeight w:val="283"/>
        </w:trPr>
        <w:tc>
          <w:tcPr>
            <w:tcW w:w="982" w:type="pct"/>
          </w:tcPr>
          <w:p w14:paraId="7C5956F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Technology</w:t>
            </w:r>
          </w:p>
        </w:tc>
        <w:tc>
          <w:tcPr>
            <w:tcW w:w="673" w:type="pct"/>
          </w:tcPr>
          <w:p w14:paraId="0A6AF9C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44FE423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693EB41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258F78C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0C181F8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147EB70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7140C32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4B1815F2" w14:textId="5C8AF147" w:rsidTr="000912C6">
        <w:trPr>
          <w:trHeight w:val="283"/>
        </w:trPr>
        <w:tc>
          <w:tcPr>
            <w:tcW w:w="982" w:type="pct"/>
          </w:tcPr>
          <w:p w14:paraId="5529648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Swim</w:t>
            </w:r>
          </w:p>
        </w:tc>
        <w:tc>
          <w:tcPr>
            <w:tcW w:w="673" w:type="pct"/>
          </w:tcPr>
          <w:p w14:paraId="30026AD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67C9346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2CEC817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082FFD4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3414BCC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1A9BD1C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5957096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0AB31915" w14:textId="7B11BC97" w:rsidTr="000912C6">
        <w:trPr>
          <w:trHeight w:val="283"/>
        </w:trPr>
        <w:tc>
          <w:tcPr>
            <w:tcW w:w="982" w:type="pct"/>
          </w:tcPr>
          <w:p w14:paraId="760EC14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Transition</w:t>
            </w:r>
          </w:p>
        </w:tc>
        <w:tc>
          <w:tcPr>
            <w:tcW w:w="673" w:type="pct"/>
          </w:tcPr>
          <w:p w14:paraId="2F1A7F6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2695DFB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5EB3644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231A4BD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42DB2C8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6D46FE5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727CE1D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7F0CF241" w14:textId="3BEFFD98" w:rsidTr="000912C6">
        <w:trPr>
          <w:trHeight w:val="283"/>
        </w:trPr>
        <w:tc>
          <w:tcPr>
            <w:tcW w:w="982" w:type="pct"/>
          </w:tcPr>
          <w:p w14:paraId="13D5F8D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Cycle</w:t>
            </w:r>
          </w:p>
        </w:tc>
        <w:tc>
          <w:tcPr>
            <w:tcW w:w="673" w:type="pct"/>
          </w:tcPr>
          <w:p w14:paraId="12B760F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2010957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3741C72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7180DD8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77BE979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65CB8F0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00E0950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144536D3" w14:textId="42C0E03D" w:rsidTr="000912C6">
        <w:trPr>
          <w:trHeight w:val="283"/>
        </w:trPr>
        <w:tc>
          <w:tcPr>
            <w:tcW w:w="982" w:type="pct"/>
          </w:tcPr>
          <w:p w14:paraId="2EB691F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Lap Auditor</w:t>
            </w:r>
          </w:p>
        </w:tc>
        <w:tc>
          <w:tcPr>
            <w:tcW w:w="673" w:type="pct"/>
          </w:tcPr>
          <w:p w14:paraId="2D09747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5EC4B4C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3B57B95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2F6F0FC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52BD542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4453517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7C6769B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7D910EDD" w14:textId="264E6EF7" w:rsidTr="000912C6">
        <w:trPr>
          <w:trHeight w:val="283"/>
        </w:trPr>
        <w:tc>
          <w:tcPr>
            <w:tcW w:w="982" w:type="pct"/>
          </w:tcPr>
          <w:p w14:paraId="3E5508B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 xml:space="preserve">Chief Wheel Station </w:t>
            </w:r>
          </w:p>
        </w:tc>
        <w:tc>
          <w:tcPr>
            <w:tcW w:w="673" w:type="pct"/>
          </w:tcPr>
          <w:p w14:paraId="5F3BC93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13A41FE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1A6976C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5AFD91A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4CCA38D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04F47E2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2A03AE1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6C513083" w14:textId="6A3B1A5F" w:rsidTr="000912C6">
        <w:trPr>
          <w:trHeight w:val="283"/>
        </w:trPr>
        <w:tc>
          <w:tcPr>
            <w:tcW w:w="982" w:type="pct"/>
          </w:tcPr>
          <w:p w14:paraId="40F428B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Vehicular</w:t>
            </w:r>
          </w:p>
        </w:tc>
        <w:tc>
          <w:tcPr>
            <w:tcW w:w="673" w:type="pct"/>
          </w:tcPr>
          <w:p w14:paraId="71CB258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196BDAE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59BA8E2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64EBBEF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4309D2F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6AEE066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786FA32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7A3DCC5C" w14:textId="6DD3C811" w:rsidTr="000912C6">
        <w:trPr>
          <w:trHeight w:val="283"/>
        </w:trPr>
        <w:tc>
          <w:tcPr>
            <w:tcW w:w="982" w:type="pct"/>
          </w:tcPr>
          <w:p w14:paraId="01BEF2D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Run</w:t>
            </w:r>
          </w:p>
        </w:tc>
        <w:tc>
          <w:tcPr>
            <w:tcW w:w="673" w:type="pct"/>
          </w:tcPr>
          <w:p w14:paraId="15773FF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1ADE4F2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5D8FB39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6CEA27B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6E033CB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0D3E697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70AF226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560EB01C" w14:textId="09C75E07" w:rsidTr="000912C6">
        <w:trPr>
          <w:trHeight w:val="283"/>
        </w:trPr>
        <w:tc>
          <w:tcPr>
            <w:tcW w:w="982" w:type="pct"/>
          </w:tcPr>
          <w:p w14:paraId="2FD5F1C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Aid Station</w:t>
            </w:r>
          </w:p>
        </w:tc>
        <w:tc>
          <w:tcPr>
            <w:tcW w:w="673" w:type="pct"/>
          </w:tcPr>
          <w:p w14:paraId="3DA8A7E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0A3ED9A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2830E27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766CC04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451A385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19F050E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406EE43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7EF88374" w14:textId="79362297" w:rsidTr="000912C6">
        <w:trPr>
          <w:trHeight w:val="283"/>
        </w:trPr>
        <w:tc>
          <w:tcPr>
            <w:tcW w:w="982" w:type="pct"/>
          </w:tcPr>
          <w:p w14:paraId="0C870ED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 xml:space="preserve">Chief Penalty Box </w:t>
            </w:r>
          </w:p>
        </w:tc>
        <w:tc>
          <w:tcPr>
            <w:tcW w:w="673" w:type="pct"/>
          </w:tcPr>
          <w:p w14:paraId="3450504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082574C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1FFE228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73806BC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20B3114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10AB7B6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2CD9EA6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52303285" w14:textId="3F031CE8" w:rsidTr="000912C6">
        <w:trPr>
          <w:trHeight w:val="283"/>
        </w:trPr>
        <w:tc>
          <w:tcPr>
            <w:tcW w:w="982" w:type="pct"/>
          </w:tcPr>
          <w:p w14:paraId="1ED7F5A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Finish</w:t>
            </w:r>
          </w:p>
        </w:tc>
        <w:tc>
          <w:tcPr>
            <w:tcW w:w="673" w:type="pct"/>
          </w:tcPr>
          <w:p w14:paraId="5DF89D2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25B0C61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09AB542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0CC8AED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09E94BC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560DA01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7578CAC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32F19ED2" w14:textId="3608B7C5" w:rsidTr="000912C6">
        <w:trPr>
          <w:trHeight w:val="283"/>
        </w:trPr>
        <w:tc>
          <w:tcPr>
            <w:tcW w:w="982" w:type="pct"/>
          </w:tcPr>
          <w:p w14:paraId="1E0EFCF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Registration</w:t>
            </w:r>
          </w:p>
        </w:tc>
        <w:tc>
          <w:tcPr>
            <w:tcW w:w="673" w:type="pct"/>
          </w:tcPr>
          <w:p w14:paraId="400AA79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73CBC68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6B8C539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016F3E7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23BD26A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2A80244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077EDB4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41CBD281" w14:textId="28B017E7" w:rsidTr="000912C6">
        <w:trPr>
          <w:trHeight w:val="283"/>
        </w:trPr>
        <w:tc>
          <w:tcPr>
            <w:tcW w:w="982" w:type="pct"/>
          </w:tcPr>
          <w:p w14:paraId="7A66AC4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Swim</w:t>
            </w:r>
          </w:p>
        </w:tc>
        <w:tc>
          <w:tcPr>
            <w:tcW w:w="673" w:type="pct"/>
          </w:tcPr>
          <w:p w14:paraId="4FEB002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0571EC2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7E7D640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2B73C59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1370631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5995268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0691C73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3DBB8339" w14:textId="21948211" w:rsidTr="000912C6">
        <w:trPr>
          <w:trHeight w:val="283"/>
        </w:trPr>
        <w:tc>
          <w:tcPr>
            <w:tcW w:w="982" w:type="pct"/>
          </w:tcPr>
          <w:p w14:paraId="4357694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Swim</w:t>
            </w:r>
          </w:p>
        </w:tc>
        <w:tc>
          <w:tcPr>
            <w:tcW w:w="673" w:type="pct"/>
          </w:tcPr>
          <w:p w14:paraId="0B6E3DB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1F4200B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4222AD5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4760F7A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6E090CE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6C41720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594E8E0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5F36B7F1" w14:textId="35ABAA2A" w:rsidTr="000912C6">
        <w:trPr>
          <w:trHeight w:val="283"/>
        </w:trPr>
        <w:tc>
          <w:tcPr>
            <w:tcW w:w="982" w:type="pct"/>
          </w:tcPr>
          <w:p w14:paraId="5DA5E46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Transition</w:t>
            </w:r>
          </w:p>
        </w:tc>
        <w:tc>
          <w:tcPr>
            <w:tcW w:w="673" w:type="pct"/>
          </w:tcPr>
          <w:p w14:paraId="4037C37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3653999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4037B6A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34680AF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1679E38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5D1A693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15ABDE4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6D5DC26E" w14:textId="7D7A4B03" w:rsidTr="000912C6">
        <w:trPr>
          <w:trHeight w:val="283"/>
        </w:trPr>
        <w:tc>
          <w:tcPr>
            <w:tcW w:w="982" w:type="pct"/>
          </w:tcPr>
          <w:p w14:paraId="513B792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Transition</w:t>
            </w:r>
          </w:p>
        </w:tc>
        <w:tc>
          <w:tcPr>
            <w:tcW w:w="673" w:type="pct"/>
          </w:tcPr>
          <w:p w14:paraId="71A2EC5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12526B8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7EF4C9E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0FF1856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3F983B3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4E2411D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579CA56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2A5F5A5F" w14:textId="2F824F3D" w:rsidTr="000912C6">
        <w:trPr>
          <w:trHeight w:val="283"/>
        </w:trPr>
        <w:tc>
          <w:tcPr>
            <w:tcW w:w="982" w:type="pct"/>
          </w:tcPr>
          <w:p w14:paraId="40F8E12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Transition (Mount/Dismount)</w:t>
            </w:r>
          </w:p>
        </w:tc>
        <w:tc>
          <w:tcPr>
            <w:tcW w:w="673" w:type="pct"/>
          </w:tcPr>
          <w:p w14:paraId="26E39F3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055FE45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4AC78B8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6440EDD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29F25B7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51AB4A0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3526A37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3C633981" w14:textId="2658D615" w:rsidTr="000912C6">
        <w:trPr>
          <w:trHeight w:val="283"/>
        </w:trPr>
        <w:tc>
          <w:tcPr>
            <w:tcW w:w="982" w:type="pct"/>
          </w:tcPr>
          <w:p w14:paraId="271AB7D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Transition (Mount/Dismount)</w:t>
            </w:r>
          </w:p>
        </w:tc>
        <w:tc>
          <w:tcPr>
            <w:tcW w:w="673" w:type="pct"/>
          </w:tcPr>
          <w:p w14:paraId="470C92D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48694D9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0AD288C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49D500F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0B9408E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4926970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3919A7A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1CC6DC89" w14:textId="2841FBE7" w:rsidTr="000912C6">
        <w:trPr>
          <w:trHeight w:val="283"/>
        </w:trPr>
        <w:tc>
          <w:tcPr>
            <w:tcW w:w="982" w:type="pct"/>
          </w:tcPr>
          <w:p w14:paraId="45A1E00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Cycle</w:t>
            </w:r>
          </w:p>
        </w:tc>
        <w:tc>
          <w:tcPr>
            <w:tcW w:w="673" w:type="pct"/>
          </w:tcPr>
          <w:p w14:paraId="6E1C686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52DDF48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27FBF42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07D3679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5439243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2F2FBD4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066989E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5C07B8B9" w14:textId="19DC83F1" w:rsidTr="000912C6">
        <w:trPr>
          <w:trHeight w:val="283"/>
        </w:trPr>
        <w:tc>
          <w:tcPr>
            <w:tcW w:w="982" w:type="pct"/>
          </w:tcPr>
          <w:p w14:paraId="1407404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Cycle (AG only)</w:t>
            </w:r>
          </w:p>
        </w:tc>
        <w:tc>
          <w:tcPr>
            <w:tcW w:w="673" w:type="pct"/>
          </w:tcPr>
          <w:p w14:paraId="7539825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3A4B07D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6B77DBA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70318F3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3851431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2088D10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3BBE754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5D033946" w14:textId="14A66F54" w:rsidTr="000912C6">
        <w:trPr>
          <w:trHeight w:val="283"/>
        </w:trPr>
        <w:tc>
          <w:tcPr>
            <w:tcW w:w="982" w:type="pct"/>
          </w:tcPr>
          <w:p w14:paraId="2F466C5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Cycle (AG only)</w:t>
            </w:r>
          </w:p>
        </w:tc>
        <w:tc>
          <w:tcPr>
            <w:tcW w:w="673" w:type="pct"/>
          </w:tcPr>
          <w:p w14:paraId="3BB65AD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5DC77D6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4924064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0611D4C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751C508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5A49FF0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50099C0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391AB6AE" w14:textId="1BB32FA1" w:rsidTr="000912C6">
        <w:trPr>
          <w:trHeight w:val="283"/>
        </w:trPr>
        <w:tc>
          <w:tcPr>
            <w:tcW w:w="982" w:type="pct"/>
          </w:tcPr>
          <w:p w14:paraId="5FB9216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Cycle (AG only)</w:t>
            </w:r>
          </w:p>
        </w:tc>
        <w:tc>
          <w:tcPr>
            <w:tcW w:w="673" w:type="pct"/>
          </w:tcPr>
          <w:p w14:paraId="5C43204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1639C53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414FBA2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2AA4541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7D3AB07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4F91F68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4436F5B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7E687650" w14:textId="0B7DA9EE" w:rsidTr="000912C6">
        <w:trPr>
          <w:trHeight w:val="283"/>
        </w:trPr>
        <w:tc>
          <w:tcPr>
            <w:tcW w:w="982" w:type="pct"/>
          </w:tcPr>
          <w:p w14:paraId="50DEF25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lastRenderedPageBreak/>
              <w:t>Assistant Cycle (AG only)</w:t>
            </w:r>
          </w:p>
        </w:tc>
        <w:tc>
          <w:tcPr>
            <w:tcW w:w="673" w:type="pct"/>
          </w:tcPr>
          <w:p w14:paraId="14032E1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590B532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228237F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78A8EF8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03FA7CE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3B96F98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6EECBC4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0FDC52A8" w14:textId="0AFF6E5F" w:rsidTr="000912C6">
        <w:trPr>
          <w:trHeight w:val="283"/>
        </w:trPr>
        <w:tc>
          <w:tcPr>
            <w:tcW w:w="982" w:type="pct"/>
          </w:tcPr>
          <w:p w14:paraId="088FDD2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Cycle (AG only)</w:t>
            </w:r>
          </w:p>
        </w:tc>
        <w:tc>
          <w:tcPr>
            <w:tcW w:w="673" w:type="pct"/>
          </w:tcPr>
          <w:p w14:paraId="12236E2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7445408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1FC9790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0F33B58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4DC74B7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71A7DFA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0439FB1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52486B89" w14:textId="3F63881D" w:rsidTr="000912C6">
        <w:trPr>
          <w:trHeight w:val="283"/>
        </w:trPr>
        <w:tc>
          <w:tcPr>
            <w:tcW w:w="982" w:type="pct"/>
          </w:tcPr>
          <w:p w14:paraId="125BBF6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Cycle (AG only)</w:t>
            </w:r>
          </w:p>
        </w:tc>
        <w:tc>
          <w:tcPr>
            <w:tcW w:w="673" w:type="pct"/>
          </w:tcPr>
          <w:p w14:paraId="64CB0AD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5C6ACE7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087E88B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794F88C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7B3F324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4277BA1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68698EA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5717DD07" w14:textId="3493BAB9" w:rsidTr="000912C6">
        <w:trPr>
          <w:trHeight w:val="283"/>
        </w:trPr>
        <w:tc>
          <w:tcPr>
            <w:tcW w:w="982" w:type="pct"/>
          </w:tcPr>
          <w:p w14:paraId="3F5258E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Cycle (AG only)</w:t>
            </w:r>
          </w:p>
        </w:tc>
        <w:tc>
          <w:tcPr>
            <w:tcW w:w="673" w:type="pct"/>
          </w:tcPr>
          <w:p w14:paraId="5528C87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189E77F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126BE05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4F8A659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0B69031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56A9498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226F1B4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0049B0DD" w14:textId="1B775FD9" w:rsidTr="000912C6">
        <w:trPr>
          <w:trHeight w:val="283"/>
        </w:trPr>
        <w:tc>
          <w:tcPr>
            <w:tcW w:w="982" w:type="pct"/>
          </w:tcPr>
          <w:p w14:paraId="49874AE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Cycle (AG only)</w:t>
            </w:r>
          </w:p>
        </w:tc>
        <w:tc>
          <w:tcPr>
            <w:tcW w:w="673" w:type="pct"/>
          </w:tcPr>
          <w:p w14:paraId="665084C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3A03E8B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4302B2E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59972C2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1784B56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592FC18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4DA4B98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13D181B3" w14:textId="436D9A7A" w:rsidTr="000912C6">
        <w:trPr>
          <w:trHeight w:val="283"/>
        </w:trPr>
        <w:tc>
          <w:tcPr>
            <w:tcW w:w="982" w:type="pct"/>
          </w:tcPr>
          <w:p w14:paraId="2612CA0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Cycle (AG only)</w:t>
            </w:r>
          </w:p>
        </w:tc>
        <w:tc>
          <w:tcPr>
            <w:tcW w:w="673" w:type="pct"/>
          </w:tcPr>
          <w:p w14:paraId="39DC594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555A345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0096B9E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3165E97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2DBB712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0AF187A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5ECC038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3B13DB10" w14:textId="53B01747" w:rsidTr="000912C6">
        <w:trPr>
          <w:trHeight w:val="283"/>
        </w:trPr>
        <w:tc>
          <w:tcPr>
            <w:tcW w:w="982" w:type="pct"/>
          </w:tcPr>
          <w:p w14:paraId="67695DA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bCs/>
                <w:sz w:val="20"/>
                <w:szCs w:val="20"/>
              </w:rPr>
              <w:t>Assistant Wheel Station</w:t>
            </w:r>
            <w:r w:rsidRPr="004251B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3" w:type="pct"/>
          </w:tcPr>
          <w:p w14:paraId="503AE79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7ED4A6A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3F0B854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3805D36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528B2C7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4035D79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2579D25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1939D736" w14:textId="4D871B63" w:rsidTr="000912C6">
        <w:trPr>
          <w:trHeight w:val="283"/>
        </w:trPr>
        <w:tc>
          <w:tcPr>
            <w:tcW w:w="982" w:type="pct"/>
          </w:tcPr>
          <w:p w14:paraId="03C7BB7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bCs/>
                <w:sz w:val="20"/>
                <w:szCs w:val="20"/>
              </w:rPr>
              <w:t>Assistant Lap Auditor</w:t>
            </w:r>
            <w:r w:rsidRPr="004251B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3" w:type="pct"/>
          </w:tcPr>
          <w:p w14:paraId="206FCF7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7C7634F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5DDB88F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4A21D79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0F58019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3E40BF0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53327F4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4821AF97" w14:textId="5348B5BB" w:rsidTr="000912C6">
        <w:trPr>
          <w:trHeight w:val="283"/>
        </w:trPr>
        <w:tc>
          <w:tcPr>
            <w:tcW w:w="982" w:type="pct"/>
          </w:tcPr>
          <w:p w14:paraId="5B01EA8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bCs/>
                <w:sz w:val="20"/>
                <w:szCs w:val="20"/>
              </w:rPr>
              <w:t>Assistant Run</w:t>
            </w:r>
            <w:r w:rsidRPr="004251B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3" w:type="pct"/>
          </w:tcPr>
          <w:p w14:paraId="738E90C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3F54554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2157F60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4686731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2EF904B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223649B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2770ADF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4A8DF65B" w14:textId="28CE86D8" w:rsidTr="000912C6">
        <w:trPr>
          <w:trHeight w:val="283"/>
        </w:trPr>
        <w:tc>
          <w:tcPr>
            <w:tcW w:w="982" w:type="pct"/>
          </w:tcPr>
          <w:p w14:paraId="4F5A0E7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bCs/>
                <w:sz w:val="20"/>
                <w:szCs w:val="20"/>
              </w:rPr>
              <w:t>Assistant Aid Station</w:t>
            </w:r>
            <w:r w:rsidRPr="004251B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3" w:type="pct"/>
          </w:tcPr>
          <w:p w14:paraId="4CE8F60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2033DA8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0053B21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25E484B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4AC3F7D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5B088E8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1617C31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201610F4" w14:textId="28A43328" w:rsidTr="000912C6">
        <w:trPr>
          <w:trHeight w:val="283"/>
        </w:trPr>
        <w:tc>
          <w:tcPr>
            <w:tcW w:w="982" w:type="pct"/>
          </w:tcPr>
          <w:p w14:paraId="4330D85A" w14:textId="77777777" w:rsidR="000912C6" w:rsidRPr="004251B2" w:rsidRDefault="000912C6" w:rsidP="00C479E7">
            <w:pPr>
              <w:rPr>
                <w:rFonts w:cstheme="minorHAnsi"/>
                <w:bCs/>
                <w:sz w:val="20"/>
                <w:szCs w:val="20"/>
              </w:rPr>
            </w:pPr>
            <w:r w:rsidRPr="004251B2">
              <w:rPr>
                <w:rFonts w:cstheme="minorHAnsi"/>
                <w:bCs/>
                <w:sz w:val="20"/>
                <w:szCs w:val="20"/>
              </w:rPr>
              <w:t>Assistant Aid Station</w:t>
            </w:r>
          </w:p>
        </w:tc>
        <w:tc>
          <w:tcPr>
            <w:tcW w:w="673" w:type="pct"/>
          </w:tcPr>
          <w:p w14:paraId="43E8BFA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530C292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14948B3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21ACF3E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0316A11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162FC37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3E4B4B4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3003F369" w14:textId="699433D7" w:rsidTr="000912C6">
        <w:trPr>
          <w:trHeight w:val="283"/>
        </w:trPr>
        <w:tc>
          <w:tcPr>
            <w:tcW w:w="982" w:type="pct"/>
          </w:tcPr>
          <w:p w14:paraId="0995171E" w14:textId="77777777" w:rsidR="000912C6" w:rsidRPr="004251B2" w:rsidRDefault="000912C6" w:rsidP="00C479E7">
            <w:pPr>
              <w:rPr>
                <w:rFonts w:cstheme="minorHAnsi"/>
                <w:bCs/>
                <w:sz w:val="20"/>
                <w:szCs w:val="20"/>
              </w:rPr>
            </w:pPr>
            <w:r w:rsidRPr="004251B2">
              <w:rPr>
                <w:rFonts w:cstheme="minorHAnsi"/>
                <w:bCs/>
                <w:sz w:val="20"/>
                <w:szCs w:val="20"/>
              </w:rPr>
              <w:t>Assistant Aid Station</w:t>
            </w:r>
          </w:p>
        </w:tc>
        <w:tc>
          <w:tcPr>
            <w:tcW w:w="673" w:type="pct"/>
          </w:tcPr>
          <w:p w14:paraId="37A48F6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3F1E0A0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7E74984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5A0373F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5184111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5291453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7595B6C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194CA080" w14:textId="0B915A1E" w:rsidTr="000912C6">
        <w:trPr>
          <w:trHeight w:val="283"/>
        </w:trPr>
        <w:tc>
          <w:tcPr>
            <w:tcW w:w="982" w:type="pct"/>
          </w:tcPr>
          <w:p w14:paraId="229DC1B6" w14:textId="77777777" w:rsidR="000912C6" w:rsidRPr="004251B2" w:rsidRDefault="000912C6" w:rsidP="00C479E7">
            <w:pPr>
              <w:rPr>
                <w:rFonts w:cstheme="minorHAnsi"/>
                <w:bCs/>
                <w:sz w:val="20"/>
                <w:szCs w:val="20"/>
              </w:rPr>
            </w:pPr>
            <w:r w:rsidRPr="004251B2">
              <w:rPr>
                <w:rFonts w:cstheme="minorHAnsi"/>
                <w:bCs/>
                <w:sz w:val="20"/>
                <w:szCs w:val="20"/>
              </w:rPr>
              <w:t xml:space="preserve">Assistant Penalty Box </w:t>
            </w:r>
          </w:p>
        </w:tc>
        <w:tc>
          <w:tcPr>
            <w:tcW w:w="673" w:type="pct"/>
          </w:tcPr>
          <w:p w14:paraId="191D304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0FD28A8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1B1962B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37ECE21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15AB785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6E3524A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623AED5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6612BF38" w14:textId="09B0F908" w:rsidTr="000912C6">
        <w:trPr>
          <w:trHeight w:val="283"/>
        </w:trPr>
        <w:tc>
          <w:tcPr>
            <w:tcW w:w="982" w:type="pct"/>
          </w:tcPr>
          <w:p w14:paraId="2BB61EA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Finish</w:t>
            </w:r>
          </w:p>
        </w:tc>
        <w:tc>
          <w:tcPr>
            <w:tcW w:w="673" w:type="pct"/>
          </w:tcPr>
          <w:p w14:paraId="04C393F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5E10184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2A80932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2199B82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21397A9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3521D4D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654E5F2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D53CE62" w14:textId="3123122A" w:rsidR="004251B2" w:rsidRDefault="004251B2" w:rsidP="00340414">
      <w:pPr>
        <w:rPr>
          <w:shd w:val="clear" w:color="auto" w:fill="FFFFFF"/>
          <w:lang w:val="en-CA"/>
        </w:rPr>
      </w:pPr>
    </w:p>
    <w:p w14:paraId="2B03758C" w14:textId="0038C28C" w:rsidR="004251B2" w:rsidRPr="004251B2" w:rsidRDefault="004251B2" w:rsidP="004251B2">
      <w:pPr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 xml:space="preserve">The following secondary positions can be assigned to any Technical Official on </w:t>
      </w:r>
      <w:proofErr w:type="gramStart"/>
      <w:r w:rsidRPr="004251B2">
        <w:rPr>
          <w:shd w:val="clear" w:color="auto" w:fill="FFFFFF"/>
          <w:lang w:val="en-US"/>
        </w:rPr>
        <w:t>an</w:t>
      </w:r>
      <w:proofErr w:type="gramEnd"/>
      <w:r w:rsidRPr="004251B2">
        <w:rPr>
          <w:shd w:val="clear" w:color="auto" w:fill="FFFFFF"/>
          <w:lang w:val="en-US"/>
        </w:rPr>
        <w:t xml:space="preserve"> </w:t>
      </w:r>
      <w:r w:rsidR="001351A2">
        <w:rPr>
          <w:shd w:val="clear" w:color="auto" w:fill="FFFFFF"/>
          <w:lang w:val="en-US"/>
        </w:rPr>
        <w:t>World Triathlon</w:t>
      </w:r>
      <w:r w:rsidRPr="004251B2">
        <w:rPr>
          <w:shd w:val="clear" w:color="auto" w:fill="FFFFFF"/>
          <w:lang w:val="en-US"/>
        </w:rPr>
        <w:t xml:space="preserve"> Event:</w:t>
      </w:r>
    </w:p>
    <w:p w14:paraId="3EC13C99" w14:textId="77777777" w:rsidR="004251B2" w:rsidRPr="004251B2" w:rsidRDefault="004251B2" w:rsidP="004251B2">
      <w:pPr>
        <w:numPr>
          <w:ilvl w:val="0"/>
          <w:numId w:val="16"/>
        </w:numPr>
        <w:spacing w:after="0"/>
        <w:ind w:left="714" w:hanging="357"/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Starter</w:t>
      </w:r>
    </w:p>
    <w:p w14:paraId="163E9107" w14:textId="77777777" w:rsidR="004251B2" w:rsidRPr="004251B2" w:rsidRDefault="004251B2" w:rsidP="004251B2">
      <w:pPr>
        <w:numPr>
          <w:ilvl w:val="0"/>
          <w:numId w:val="16"/>
        </w:numPr>
        <w:spacing w:after="0"/>
        <w:ind w:left="714" w:hanging="357"/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Assistant Starter</w:t>
      </w:r>
    </w:p>
    <w:p w14:paraId="794E6C0B" w14:textId="77777777" w:rsidR="004251B2" w:rsidRPr="004251B2" w:rsidRDefault="004251B2" w:rsidP="004251B2">
      <w:pPr>
        <w:numPr>
          <w:ilvl w:val="0"/>
          <w:numId w:val="16"/>
        </w:numPr>
        <w:spacing w:after="0"/>
        <w:ind w:left="714" w:hanging="357"/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False Starter</w:t>
      </w:r>
    </w:p>
    <w:p w14:paraId="5093CC2B" w14:textId="77777777" w:rsidR="004251B2" w:rsidRPr="004251B2" w:rsidRDefault="004251B2" w:rsidP="004251B2">
      <w:pPr>
        <w:numPr>
          <w:ilvl w:val="0"/>
          <w:numId w:val="16"/>
        </w:numPr>
        <w:spacing w:after="0"/>
        <w:ind w:left="714" w:hanging="357"/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Start Line Official</w:t>
      </w:r>
    </w:p>
    <w:p w14:paraId="662311EE" w14:textId="77777777" w:rsidR="004251B2" w:rsidRPr="004251B2" w:rsidRDefault="004251B2" w:rsidP="004251B2">
      <w:pPr>
        <w:numPr>
          <w:ilvl w:val="0"/>
          <w:numId w:val="16"/>
        </w:numPr>
        <w:spacing w:after="0"/>
        <w:ind w:left="714" w:hanging="357"/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Finish Line Tape Holder Official</w:t>
      </w:r>
    </w:p>
    <w:p w14:paraId="6A73CCDF" w14:textId="77777777" w:rsidR="004251B2" w:rsidRPr="004251B2" w:rsidRDefault="004251B2" w:rsidP="004251B2">
      <w:pPr>
        <w:numPr>
          <w:ilvl w:val="0"/>
          <w:numId w:val="16"/>
        </w:numPr>
        <w:spacing w:after="0"/>
        <w:ind w:left="714" w:hanging="357"/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Finish Line Handler</w:t>
      </w:r>
    </w:p>
    <w:p w14:paraId="7787790D" w14:textId="77777777" w:rsidR="004251B2" w:rsidRPr="004251B2" w:rsidRDefault="004251B2" w:rsidP="004251B2">
      <w:pPr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Please indicate if any of the secondary positions was assigned and to which Technical Official.</w:t>
      </w:r>
    </w:p>
    <w:p w14:paraId="233BD319" w14:textId="77777777" w:rsidR="004251B2" w:rsidRPr="004251B2" w:rsidRDefault="004251B2" w:rsidP="004251B2">
      <w:pPr>
        <w:rPr>
          <w:b/>
          <w:shd w:val="clear" w:color="auto" w:fill="FFFFFF"/>
          <w:lang w:val="en-CA"/>
        </w:rPr>
      </w:pPr>
    </w:p>
    <w:p w14:paraId="491E24CC" w14:textId="77777777" w:rsidR="004251B2" w:rsidRPr="004251B2" w:rsidRDefault="004251B2" w:rsidP="004251B2">
      <w:pPr>
        <w:rPr>
          <w:b/>
          <w:shd w:val="clear" w:color="auto" w:fill="FFFFFF"/>
          <w:lang w:val="en-CA"/>
        </w:rPr>
      </w:pPr>
      <w:r w:rsidRPr="004251B2">
        <w:rPr>
          <w:b/>
          <w:u w:val="single"/>
          <w:shd w:val="clear" w:color="auto" w:fill="FFFFFF"/>
          <w:lang w:val="en-CA"/>
        </w:rPr>
        <w:t>SUMMARY:</w:t>
      </w:r>
      <w:r w:rsidRPr="004251B2">
        <w:rPr>
          <w:b/>
          <w:shd w:val="clear" w:color="auto" w:fill="FFFFFF"/>
          <w:lang w:val="en-CA"/>
        </w:rPr>
        <w:t xml:space="preserve"> </w:t>
      </w:r>
    </w:p>
    <w:p w14:paraId="24768139" w14:textId="77777777" w:rsidR="004251B2" w:rsidRPr="004251B2" w:rsidRDefault="004251B2" w:rsidP="004251B2">
      <w:pPr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(Mandatory for TD to fill in)</w:t>
      </w:r>
    </w:p>
    <w:p w14:paraId="7A8B0207" w14:textId="77777777" w:rsidR="004251B2" w:rsidRPr="004251B2" w:rsidRDefault="004251B2" w:rsidP="004251B2">
      <w:pPr>
        <w:rPr>
          <w:shd w:val="clear" w:color="auto" w:fill="FFFFFF"/>
          <w:lang w:val="en-US"/>
        </w:rPr>
      </w:pPr>
    </w:p>
    <w:p w14:paraId="41D9C3E6" w14:textId="77777777" w:rsidR="004251B2" w:rsidRPr="004251B2" w:rsidRDefault="004251B2" w:rsidP="004251B2">
      <w:pPr>
        <w:rPr>
          <w:b/>
          <w:u w:val="single"/>
          <w:shd w:val="clear" w:color="auto" w:fill="FFFFFF"/>
          <w:lang w:val="en-US"/>
        </w:rPr>
      </w:pPr>
      <w:r w:rsidRPr="004251B2">
        <w:rPr>
          <w:b/>
          <w:u w:val="single"/>
          <w:shd w:val="clear" w:color="auto" w:fill="FFFFFF"/>
          <w:lang w:val="en-CA"/>
        </w:rPr>
        <w:t>Positive aspects of the event</w:t>
      </w:r>
      <w:r w:rsidRPr="004251B2">
        <w:rPr>
          <w:b/>
          <w:u w:val="single"/>
          <w:shd w:val="clear" w:color="auto" w:fill="FFFFFF"/>
          <w:lang w:val="en-US"/>
        </w:rPr>
        <w:t>:</w:t>
      </w:r>
    </w:p>
    <w:p w14:paraId="5A3D240C" w14:textId="77777777" w:rsidR="004251B2" w:rsidRPr="004251B2" w:rsidRDefault="004251B2" w:rsidP="004251B2">
      <w:pPr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(Mandatory for TD to fill in)</w:t>
      </w:r>
    </w:p>
    <w:p w14:paraId="769CC3DC" w14:textId="77777777" w:rsidR="004251B2" w:rsidRPr="004251B2" w:rsidRDefault="004251B2" w:rsidP="004251B2">
      <w:pPr>
        <w:rPr>
          <w:shd w:val="clear" w:color="auto" w:fill="FFFFFF"/>
          <w:lang w:val="en-CA"/>
        </w:rPr>
      </w:pPr>
    </w:p>
    <w:p w14:paraId="7712D783" w14:textId="77777777" w:rsidR="004251B2" w:rsidRPr="004251B2" w:rsidRDefault="004251B2" w:rsidP="004251B2">
      <w:pPr>
        <w:rPr>
          <w:b/>
          <w:u w:val="single"/>
          <w:shd w:val="clear" w:color="auto" w:fill="FFFFFF"/>
          <w:lang w:val="en-CA"/>
        </w:rPr>
      </w:pPr>
      <w:r w:rsidRPr="004251B2">
        <w:rPr>
          <w:b/>
          <w:u w:val="single"/>
          <w:shd w:val="clear" w:color="auto" w:fill="FFFFFF"/>
          <w:lang w:val="en-CA"/>
        </w:rPr>
        <w:t>Points to improve for future editions:</w:t>
      </w:r>
    </w:p>
    <w:p w14:paraId="28E2C1E4" w14:textId="77777777" w:rsidR="004251B2" w:rsidRPr="004251B2" w:rsidRDefault="004251B2" w:rsidP="004251B2">
      <w:pPr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(Mandatory for TD to fill in)</w:t>
      </w:r>
    </w:p>
    <w:p w14:paraId="297C9240" w14:textId="77777777" w:rsidR="004251B2" w:rsidRPr="004251B2" w:rsidRDefault="004251B2" w:rsidP="00340414">
      <w:pPr>
        <w:rPr>
          <w:shd w:val="clear" w:color="auto" w:fill="FFFFFF"/>
          <w:lang w:val="en-US"/>
        </w:rPr>
      </w:pPr>
    </w:p>
    <w:sectPr w:rsidR="004251B2" w:rsidRPr="004251B2" w:rsidSect="0074510E">
      <w:headerReference w:type="default" r:id="rId10"/>
      <w:footerReference w:type="default" r:id="rId11"/>
      <w:type w:val="continuous"/>
      <w:pgSz w:w="11900" w:h="16840"/>
      <w:pgMar w:top="851" w:right="1389" w:bottom="1775" w:left="1298" w:header="51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6EBFA" w14:textId="77777777" w:rsidR="00175DD4" w:rsidRDefault="00175DD4" w:rsidP="00906D12">
      <w:r>
        <w:separator/>
      </w:r>
    </w:p>
  </w:endnote>
  <w:endnote w:type="continuationSeparator" w:id="0">
    <w:p w14:paraId="7366842A" w14:textId="77777777" w:rsidR="00175DD4" w:rsidRDefault="00175DD4" w:rsidP="0090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C826" w14:textId="77777777" w:rsidR="00195C55" w:rsidRDefault="00195C55" w:rsidP="00AF2958">
    <w:pPr>
      <w:jc w:val="right"/>
      <w:rPr>
        <w:rFonts w:ascii="Arial" w:hAnsi="Arial"/>
      </w:rPr>
    </w:pPr>
    <w:r w:rsidRPr="007739FD">
      <w:rPr>
        <w:noProof/>
        <w:lang w:val="en-AU" w:eastAsia="en-AU"/>
      </w:rPr>
      <w:drawing>
        <wp:anchor distT="0" distB="0" distL="114300" distR="114300" simplePos="0" relativeHeight="251660288" behindDoc="0" locked="0" layoutInCell="1" allowOverlap="1" wp14:anchorId="24BA3169" wp14:editId="16065400">
          <wp:simplePos x="0" y="0"/>
          <wp:positionH relativeFrom="margin">
            <wp:posOffset>-82550</wp:posOffset>
          </wp:positionH>
          <wp:positionV relativeFrom="paragraph">
            <wp:posOffset>179564</wp:posOffset>
          </wp:positionV>
          <wp:extent cx="1259840" cy="421005"/>
          <wp:effectExtent l="0" t="0" r="0" b="0"/>
          <wp:wrapNone/>
          <wp:docPr id="3" name="Picture 3" descr="A picture containing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igh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A332F8" w14:textId="208CB839" w:rsidR="00195C55" w:rsidRPr="00AF2958" w:rsidRDefault="00195C55" w:rsidP="00AF2958">
    <w:pPr>
      <w:pStyle w:val="Footer"/>
      <w:tabs>
        <w:tab w:val="right" w:pos="9497"/>
      </w:tabs>
      <w:spacing w:after="0"/>
      <w:jc w:val="right"/>
      <w:rPr>
        <w:szCs w:val="16"/>
      </w:rPr>
    </w:pPr>
    <w:r w:rsidRPr="00AF2958">
      <w:rPr>
        <w:szCs w:val="16"/>
      </w:rPr>
      <w:t>Anti-Doping Rule Violations</w:t>
    </w:r>
  </w:p>
  <w:p w14:paraId="057AC66C" w14:textId="13B761F9" w:rsidR="00195C55" w:rsidRPr="00AF2958" w:rsidRDefault="00195C55" w:rsidP="00AF2958">
    <w:pPr>
      <w:pStyle w:val="Footer"/>
      <w:jc w:val="right"/>
      <w:rPr>
        <w:rFonts w:cs="Arial"/>
        <w:sz w:val="20"/>
      </w:rPr>
    </w:pPr>
    <w:r w:rsidRPr="009E1B0A">
      <w:rPr>
        <w:rFonts w:cs="Arial"/>
        <w:sz w:val="20"/>
      </w:rPr>
      <w:fldChar w:fldCharType="begin"/>
    </w:r>
    <w:r w:rsidRPr="009E1B0A">
      <w:rPr>
        <w:rFonts w:cs="Arial"/>
        <w:sz w:val="20"/>
      </w:rPr>
      <w:instrText xml:space="preserve"> PAGE   \* MERGEFORMAT </w:instrText>
    </w:r>
    <w:r w:rsidRPr="009E1B0A">
      <w:rPr>
        <w:rFonts w:cs="Arial"/>
        <w:sz w:val="20"/>
      </w:rPr>
      <w:fldChar w:fldCharType="separate"/>
    </w:r>
    <w:r>
      <w:rPr>
        <w:rFonts w:cs="Arial"/>
        <w:sz w:val="20"/>
      </w:rPr>
      <w:t>6</w:t>
    </w:r>
    <w:r w:rsidRPr="009E1B0A">
      <w:rPr>
        <w:rFonts w:cs="Arial"/>
        <w:noProof/>
        <w:sz w:val="20"/>
      </w:rPr>
      <w:fldChar w:fldCharType="end"/>
    </w:r>
    <w:r w:rsidRPr="009E1B0A">
      <w:rPr>
        <w:rFonts w:cs="Arial"/>
        <w:noProof/>
        <w:sz w:val="20"/>
      </w:rPr>
      <w:t>/</w:t>
    </w:r>
    <w:r w:rsidRPr="009E1B0A">
      <w:rPr>
        <w:rFonts w:cs="Arial"/>
        <w:noProof/>
        <w:sz w:val="20"/>
      </w:rPr>
      <w:fldChar w:fldCharType="begin"/>
    </w:r>
    <w:r w:rsidRPr="009E1B0A">
      <w:rPr>
        <w:rFonts w:cs="Arial"/>
        <w:noProof/>
        <w:sz w:val="20"/>
      </w:rPr>
      <w:instrText xml:space="preserve"> NUMPAGES  \* Arabic  \* MERGEFORMAT </w:instrText>
    </w:r>
    <w:r w:rsidRPr="009E1B0A">
      <w:rPr>
        <w:rFonts w:cs="Arial"/>
        <w:noProof/>
        <w:sz w:val="20"/>
      </w:rPr>
      <w:fldChar w:fldCharType="separate"/>
    </w:r>
    <w:r>
      <w:rPr>
        <w:rFonts w:cs="Arial"/>
        <w:noProof/>
        <w:sz w:val="20"/>
      </w:rPr>
      <w:t>81</w:t>
    </w:r>
    <w:r w:rsidRPr="009E1B0A">
      <w:rPr>
        <w:rFonts w:cs="Arial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5788" w14:textId="5E557D2A" w:rsidR="00195C55" w:rsidRDefault="00195C55" w:rsidP="00AF2958">
    <w:pPr>
      <w:pStyle w:val="Footer"/>
      <w:tabs>
        <w:tab w:val="clear" w:pos="4680"/>
        <w:tab w:val="clear" w:pos="9360"/>
        <w:tab w:val="left" w:pos="15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9AB1" w14:textId="7DD741C9" w:rsidR="00195C55" w:rsidRPr="001A5CED" w:rsidRDefault="00195C55" w:rsidP="00AF2958">
    <w:pPr>
      <w:jc w:val="right"/>
      <w:rPr>
        <w:rFonts w:ascii="Arial" w:hAnsi="Arial"/>
      </w:rPr>
    </w:pPr>
    <w:r w:rsidRPr="001A5CED">
      <w:rPr>
        <w:noProof/>
        <w:lang w:val="en-AU" w:eastAsia="en-AU"/>
      </w:rPr>
      <w:drawing>
        <wp:anchor distT="0" distB="0" distL="114300" distR="114300" simplePos="0" relativeHeight="251667456" behindDoc="1" locked="0" layoutInCell="1" allowOverlap="1" wp14:anchorId="231AA70B" wp14:editId="1A9CF170">
          <wp:simplePos x="0" y="0"/>
          <wp:positionH relativeFrom="column">
            <wp:align>left</wp:align>
          </wp:positionH>
          <wp:positionV relativeFrom="paragraph">
            <wp:posOffset>285750</wp:posOffset>
          </wp:positionV>
          <wp:extent cx="1260000" cy="4212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4EA7A9" w14:textId="6A1518AD" w:rsidR="00195C55" w:rsidRDefault="00195C55" w:rsidP="001A5CED">
    <w:pPr>
      <w:pStyle w:val="Footer"/>
      <w:spacing w:after="0"/>
      <w:jc w:val="right"/>
      <w:rPr>
        <w:rFonts w:ascii="Arial" w:hAnsi="Arial" w:cs="Arial"/>
        <w:color w:val="FF6600"/>
        <w:sz w:val="16"/>
        <w:szCs w:val="16"/>
      </w:rPr>
    </w:pPr>
    <w:r w:rsidRPr="001A5CED">
      <w:rPr>
        <w:rFonts w:ascii="Arial" w:hAnsi="Arial" w:cs="Arial"/>
        <w:sz w:val="16"/>
        <w:szCs w:val="16"/>
      </w:rPr>
      <w:t>World Triathlon</w:t>
    </w:r>
    <w:r w:rsidRPr="00435809">
      <w:rPr>
        <w:rFonts w:ascii="Arial" w:hAnsi="Arial" w:cs="Arial"/>
        <w:sz w:val="16"/>
        <w:szCs w:val="16"/>
      </w:rPr>
      <w:t xml:space="preserve"> </w:t>
    </w:r>
    <w:r w:rsidR="00082906">
      <w:rPr>
        <w:rFonts w:ascii="Arial" w:hAnsi="Arial" w:cs="Arial"/>
        <w:sz w:val="16"/>
        <w:szCs w:val="16"/>
      </w:rPr>
      <w:t>Duathlon</w:t>
    </w:r>
    <w:r w:rsidRPr="003D0700">
      <w:rPr>
        <w:rFonts w:ascii="Arial" w:hAnsi="Arial" w:cs="Arial"/>
        <w:sz w:val="16"/>
        <w:szCs w:val="16"/>
      </w:rPr>
      <w:t xml:space="preserve"> Post</w:t>
    </w:r>
    <w:r>
      <w:rPr>
        <w:rFonts w:ascii="Arial" w:hAnsi="Arial" w:cs="Arial"/>
        <w:sz w:val="16"/>
        <w:szCs w:val="16"/>
      </w:rPr>
      <w:t>-Events</w:t>
    </w:r>
    <w:r w:rsidRPr="003D0700">
      <w:rPr>
        <w:rFonts w:ascii="Arial" w:hAnsi="Arial" w:cs="Arial"/>
        <w:sz w:val="16"/>
        <w:szCs w:val="16"/>
      </w:rPr>
      <w:t xml:space="preserve"> Report</w:t>
    </w:r>
  </w:p>
  <w:p w14:paraId="58C23B0D" w14:textId="4265A161" w:rsidR="00195C55" w:rsidRDefault="00195C55" w:rsidP="001A5CED">
    <w:pPr>
      <w:pStyle w:val="Footer"/>
      <w:spacing w:after="0"/>
      <w:jc w:val="right"/>
      <w:rPr>
        <w:rFonts w:ascii="Arial" w:hAnsi="Arial" w:cs="Arial"/>
        <w:sz w:val="16"/>
        <w:szCs w:val="16"/>
      </w:rPr>
    </w:pPr>
    <w:r w:rsidRPr="003D0700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5717C9">
      <w:rPr>
        <w:rFonts w:ascii="Arial" w:hAnsi="Arial" w:cs="Arial"/>
        <w:sz w:val="16"/>
        <w:szCs w:val="16"/>
      </w:rPr>
      <w:t>4</w:t>
    </w:r>
    <w:r w:rsidRPr="003D0700">
      <w:rPr>
        <w:rFonts w:ascii="Arial" w:hAnsi="Arial" w:cs="Arial"/>
        <w:sz w:val="16"/>
        <w:szCs w:val="16"/>
      </w:rPr>
      <w:t xml:space="preserve"> version</w:t>
    </w:r>
  </w:p>
  <w:p w14:paraId="7DF27F32" w14:textId="1582DF6E" w:rsidR="00195C55" w:rsidRPr="00AF2958" w:rsidRDefault="00195C55" w:rsidP="00AF2958">
    <w:pPr>
      <w:pStyle w:val="Footer"/>
      <w:jc w:val="right"/>
      <w:rPr>
        <w:rFonts w:cs="Arial"/>
        <w:sz w:val="20"/>
      </w:rPr>
    </w:pPr>
    <w:r w:rsidRPr="009E1B0A">
      <w:rPr>
        <w:rFonts w:cs="Arial"/>
        <w:sz w:val="20"/>
      </w:rPr>
      <w:t xml:space="preserve"> </w:t>
    </w:r>
    <w:r w:rsidRPr="009E1B0A">
      <w:rPr>
        <w:rFonts w:cs="Arial"/>
        <w:sz w:val="20"/>
      </w:rPr>
      <w:fldChar w:fldCharType="begin"/>
    </w:r>
    <w:r w:rsidRPr="009E1B0A">
      <w:rPr>
        <w:rFonts w:cs="Arial"/>
        <w:sz w:val="20"/>
      </w:rPr>
      <w:instrText xml:space="preserve"> PAGE   \* MERGEFORMAT </w:instrText>
    </w:r>
    <w:r w:rsidRPr="009E1B0A">
      <w:rPr>
        <w:rFonts w:cs="Arial"/>
        <w:sz w:val="20"/>
      </w:rPr>
      <w:fldChar w:fldCharType="separate"/>
    </w:r>
    <w:r>
      <w:rPr>
        <w:rFonts w:cs="Arial"/>
        <w:noProof/>
        <w:sz w:val="20"/>
      </w:rPr>
      <w:t>2</w:t>
    </w:r>
    <w:r w:rsidRPr="009E1B0A">
      <w:rPr>
        <w:rFonts w:cs="Arial"/>
        <w:noProof/>
        <w:sz w:val="20"/>
      </w:rPr>
      <w:fldChar w:fldCharType="end"/>
    </w:r>
    <w:r w:rsidRPr="009E1B0A">
      <w:rPr>
        <w:rFonts w:cs="Arial"/>
        <w:noProof/>
        <w:sz w:val="20"/>
      </w:rPr>
      <w:t>/</w:t>
    </w:r>
    <w:r w:rsidRPr="009E1B0A">
      <w:rPr>
        <w:rFonts w:cs="Arial"/>
        <w:noProof/>
        <w:sz w:val="20"/>
      </w:rPr>
      <w:fldChar w:fldCharType="begin"/>
    </w:r>
    <w:r w:rsidRPr="009E1B0A">
      <w:rPr>
        <w:rFonts w:cs="Arial"/>
        <w:noProof/>
        <w:sz w:val="20"/>
      </w:rPr>
      <w:instrText xml:space="preserve"> NUMPAGES  \* Arabic  \* MERGEFORMAT </w:instrText>
    </w:r>
    <w:r w:rsidRPr="009E1B0A">
      <w:rPr>
        <w:rFonts w:cs="Arial"/>
        <w:noProof/>
        <w:sz w:val="20"/>
      </w:rPr>
      <w:fldChar w:fldCharType="separate"/>
    </w:r>
    <w:r>
      <w:rPr>
        <w:rFonts w:cs="Arial"/>
        <w:noProof/>
        <w:sz w:val="20"/>
      </w:rPr>
      <w:t>2</w:t>
    </w:r>
    <w:r w:rsidRPr="009E1B0A">
      <w:rPr>
        <w:rFonts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98ED9" w14:textId="77777777" w:rsidR="00175DD4" w:rsidRDefault="00175DD4" w:rsidP="00906D12">
      <w:r>
        <w:separator/>
      </w:r>
    </w:p>
  </w:footnote>
  <w:footnote w:type="continuationSeparator" w:id="0">
    <w:p w14:paraId="04CA2363" w14:textId="77777777" w:rsidR="00175DD4" w:rsidRDefault="00175DD4" w:rsidP="00906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F742" w14:textId="7EA133E3" w:rsidR="00195C55" w:rsidRDefault="00195C5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5408" behindDoc="1" locked="0" layoutInCell="1" allowOverlap="1" wp14:anchorId="09507857" wp14:editId="3702AD8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405" cy="1419225"/>
          <wp:effectExtent l="0" t="0" r="0" b="0"/>
          <wp:wrapNone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723"/>
                  <a:stretch/>
                </pic:blipFill>
                <pic:spPr bwMode="auto">
                  <a:xfrm>
                    <a:off x="0" y="0"/>
                    <a:ext cx="7560000" cy="14195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7BA2A" w14:textId="5A6120C0" w:rsidR="00195C55" w:rsidRDefault="00195C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A87D" w14:textId="77777777" w:rsidR="00195C55" w:rsidRDefault="00195C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7380"/>
    <w:multiLevelType w:val="hybridMultilevel"/>
    <w:tmpl w:val="3A122C2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6398D"/>
    <w:multiLevelType w:val="hybridMultilevel"/>
    <w:tmpl w:val="2698E8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C7436"/>
    <w:multiLevelType w:val="hybridMultilevel"/>
    <w:tmpl w:val="055258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E5E07"/>
    <w:multiLevelType w:val="multilevel"/>
    <w:tmpl w:val="C242E32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EC02C9F"/>
    <w:multiLevelType w:val="multilevel"/>
    <w:tmpl w:val="2D184D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0A6388"/>
    <w:multiLevelType w:val="hybridMultilevel"/>
    <w:tmpl w:val="417CBF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015F8"/>
    <w:multiLevelType w:val="hybridMultilevel"/>
    <w:tmpl w:val="FC0A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03512"/>
    <w:multiLevelType w:val="hybridMultilevel"/>
    <w:tmpl w:val="78CA7542"/>
    <w:lvl w:ilvl="0" w:tplc="27C64E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5565C2"/>
    <w:multiLevelType w:val="hybridMultilevel"/>
    <w:tmpl w:val="1EF025F8"/>
    <w:lvl w:ilvl="0" w:tplc="9DC2C2C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C01E35"/>
    <w:multiLevelType w:val="hybridMultilevel"/>
    <w:tmpl w:val="01FA418A"/>
    <w:lvl w:ilvl="0" w:tplc="8F68EB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400BE6"/>
    <w:multiLevelType w:val="multilevel"/>
    <w:tmpl w:val="1534AA96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284"/>
      </w:pPr>
      <w:rPr>
        <w:rFonts w:asciiTheme="minorHAnsi" w:hAnsiTheme="minorHAnsi"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AC46AC9"/>
    <w:multiLevelType w:val="hybridMultilevel"/>
    <w:tmpl w:val="3A122C2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030525"/>
    <w:multiLevelType w:val="hybridMultilevel"/>
    <w:tmpl w:val="FAF094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5036C"/>
    <w:multiLevelType w:val="hybridMultilevel"/>
    <w:tmpl w:val="3A122C2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FF3F8A"/>
    <w:multiLevelType w:val="hybridMultilevel"/>
    <w:tmpl w:val="607CFAD0"/>
    <w:lvl w:ilvl="0" w:tplc="CF1625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A43E06"/>
    <w:multiLevelType w:val="hybridMultilevel"/>
    <w:tmpl w:val="A9FA7DC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4852D4"/>
    <w:multiLevelType w:val="hybridMultilevel"/>
    <w:tmpl w:val="3A122C2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D328B5"/>
    <w:multiLevelType w:val="hybridMultilevel"/>
    <w:tmpl w:val="A3D821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903950">
    <w:abstractNumId w:val="3"/>
  </w:num>
  <w:num w:numId="2" w16cid:durableId="5815229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22121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6793852">
    <w:abstractNumId w:val="10"/>
  </w:num>
  <w:num w:numId="5" w16cid:durableId="588081816">
    <w:abstractNumId w:val="10"/>
  </w:num>
  <w:num w:numId="6" w16cid:durableId="275521505">
    <w:abstractNumId w:val="10"/>
  </w:num>
  <w:num w:numId="7" w16cid:durableId="334039274">
    <w:abstractNumId w:val="10"/>
  </w:num>
  <w:num w:numId="8" w16cid:durableId="1727802667">
    <w:abstractNumId w:val="10"/>
  </w:num>
  <w:num w:numId="9" w16cid:durableId="1854801541">
    <w:abstractNumId w:val="10"/>
  </w:num>
  <w:num w:numId="10" w16cid:durableId="1699089521">
    <w:abstractNumId w:val="10"/>
  </w:num>
  <w:num w:numId="11" w16cid:durableId="477577344">
    <w:abstractNumId w:val="10"/>
  </w:num>
  <w:num w:numId="12" w16cid:durableId="1394158399">
    <w:abstractNumId w:val="10"/>
  </w:num>
  <w:num w:numId="13" w16cid:durableId="1376928609">
    <w:abstractNumId w:val="10"/>
  </w:num>
  <w:num w:numId="14" w16cid:durableId="1256016055">
    <w:abstractNumId w:val="10"/>
  </w:num>
  <w:num w:numId="15" w16cid:durableId="1364210749">
    <w:abstractNumId w:val="10"/>
  </w:num>
  <w:num w:numId="16" w16cid:durableId="739137496">
    <w:abstractNumId w:val="6"/>
  </w:num>
  <w:num w:numId="17" w16cid:durableId="271523796">
    <w:abstractNumId w:val="16"/>
  </w:num>
  <w:num w:numId="18" w16cid:durableId="315380196">
    <w:abstractNumId w:val="2"/>
  </w:num>
  <w:num w:numId="19" w16cid:durableId="724648223">
    <w:abstractNumId w:val="17"/>
  </w:num>
  <w:num w:numId="20" w16cid:durableId="716004312">
    <w:abstractNumId w:val="5"/>
  </w:num>
  <w:num w:numId="21" w16cid:durableId="854808590">
    <w:abstractNumId w:val="0"/>
  </w:num>
  <w:num w:numId="22" w16cid:durableId="307704998">
    <w:abstractNumId w:val="11"/>
  </w:num>
  <w:num w:numId="23" w16cid:durableId="621308257">
    <w:abstractNumId w:val="13"/>
  </w:num>
  <w:num w:numId="24" w16cid:durableId="216012031">
    <w:abstractNumId w:val="4"/>
  </w:num>
  <w:num w:numId="25" w16cid:durableId="1562402998">
    <w:abstractNumId w:val="15"/>
  </w:num>
  <w:num w:numId="26" w16cid:durableId="1576552913">
    <w:abstractNumId w:val="14"/>
  </w:num>
  <w:num w:numId="27" w16cid:durableId="1858155606">
    <w:abstractNumId w:val="9"/>
  </w:num>
  <w:num w:numId="28" w16cid:durableId="120852001">
    <w:abstractNumId w:val="7"/>
  </w:num>
  <w:num w:numId="29" w16cid:durableId="1119031639">
    <w:abstractNumId w:val="8"/>
  </w:num>
  <w:num w:numId="30" w16cid:durableId="531038940">
    <w:abstractNumId w:val="1"/>
  </w:num>
  <w:num w:numId="31" w16cid:durableId="15905806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D12"/>
    <w:rsid w:val="0002762F"/>
    <w:rsid w:val="0003408F"/>
    <w:rsid w:val="0003580A"/>
    <w:rsid w:val="00082906"/>
    <w:rsid w:val="000912C6"/>
    <w:rsid w:val="000E5971"/>
    <w:rsid w:val="001201C5"/>
    <w:rsid w:val="001351A2"/>
    <w:rsid w:val="0017548C"/>
    <w:rsid w:val="00175DD4"/>
    <w:rsid w:val="00176C4F"/>
    <w:rsid w:val="00184234"/>
    <w:rsid w:val="00190ED1"/>
    <w:rsid w:val="00195C55"/>
    <w:rsid w:val="001A5CED"/>
    <w:rsid w:val="001B4D32"/>
    <w:rsid w:val="001D57DB"/>
    <w:rsid w:val="00237603"/>
    <w:rsid w:val="00256C38"/>
    <w:rsid w:val="002C273C"/>
    <w:rsid w:val="002D4266"/>
    <w:rsid w:val="002F3845"/>
    <w:rsid w:val="00306071"/>
    <w:rsid w:val="00322571"/>
    <w:rsid w:val="00340414"/>
    <w:rsid w:val="00352AEC"/>
    <w:rsid w:val="00354290"/>
    <w:rsid w:val="003636E5"/>
    <w:rsid w:val="003E14C8"/>
    <w:rsid w:val="003F1F19"/>
    <w:rsid w:val="004251B2"/>
    <w:rsid w:val="00434677"/>
    <w:rsid w:val="00446221"/>
    <w:rsid w:val="004A4FF0"/>
    <w:rsid w:val="004C080D"/>
    <w:rsid w:val="004F4D2A"/>
    <w:rsid w:val="00513E66"/>
    <w:rsid w:val="0053153D"/>
    <w:rsid w:val="00552BBB"/>
    <w:rsid w:val="00563BEA"/>
    <w:rsid w:val="005717C9"/>
    <w:rsid w:val="00573E59"/>
    <w:rsid w:val="00594FA0"/>
    <w:rsid w:val="005B3205"/>
    <w:rsid w:val="005B709E"/>
    <w:rsid w:val="005D70DC"/>
    <w:rsid w:val="0066179F"/>
    <w:rsid w:val="00705917"/>
    <w:rsid w:val="007276DB"/>
    <w:rsid w:val="0074510E"/>
    <w:rsid w:val="007522D5"/>
    <w:rsid w:val="00757AD3"/>
    <w:rsid w:val="007619E2"/>
    <w:rsid w:val="00766482"/>
    <w:rsid w:val="00786495"/>
    <w:rsid w:val="00836634"/>
    <w:rsid w:val="008377BC"/>
    <w:rsid w:val="008A76EE"/>
    <w:rsid w:val="009023B3"/>
    <w:rsid w:val="00906033"/>
    <w:rsid w:val="00906D12"/>
    <w:rsid w:val="00910DE7"/>
    <w:rsid w:val="00996611"/>
    <w:rsid w:val="009B1411"/>
    <w:rsid w:val="009C6A09"/>
    <w:rsid w:val="00A31553"/>
    <w:rsid w:val="00A76B80"/>
    <w:rsid w:val="00AD3159"/>
    <w:rsid w:val="00AE6F75"/>
    <w:rsid w:val="00AF2958"/>
    <w:rsid w:val="00B03A31"/>
    <w:rsid w:val="00B23354"/>
    <w:rsid w:val="00B4065C"/>
    <w:rsid w:val="00B56B7F"/>
    <w:rsid w:val="00B837FE"/>
    <w:rsid w:val="00B91B48"/>
    <w:rsid w:val="00BE22F1"/>
    <w:rsid w:val="00C2733A"/>
    <w:rsid w:val="00C3738C"/>
    <w:rsid w:val="00C66BE1"/>
    <w:rsid w:val="00C827FC"/>
    <w:rsid w:val="00C93ACD"/>
    <w:rsid w:val="00D16799"/>
    <w:rsid w:val="00D93D09"/>
    <w:rsid w:val="00DD2BEE"/>
    <w:rsid w:val="00E051FF"/>
    <w:rsid w:val="00E953B3"/>
    <w:rsid w:val="00EF6E98"/>
    <w:rsid w:val="00F2059C"/>
    <w:rsid w:val="00F27E7F"/>
    <w:rsid w:val="00F52671"/>
    <w:rsid w:val="00F77C8B"/>
    <w:rsid w:val="00FC1A63"/>
    <w:rsid w:val="00FD5785"/>
    <w:rsid w:val="00F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E9F0D"/>
  <w15:chartTrackingRefBased/>
  <w15:docId w15:val="{CDE0D197-7F04-834A-ACAB-57351C55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611"/>
    <w:pPr>
      <w:spacing w:after="12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495"/>
    <w:pPr>
      <w:keepNext/>
      <w:keepLines/>
      <w:numPr>
        <w:numId w:val="4"/>
      </w:numPr>
      <w:spacing w:before="360"/>
      <w:ind w:left="680" w:hanging="680"/>
      <w:outlineLvl w:val="0"/>
    </w:pPr>
    <w:rPr>
      <w:rFonts w:asciiTheme="majorHAnsi" w:eastAsiaTheme="majorEastAsia" w:hAnsiTheme="majorHAnsi" w:cstheme="majorBidi"/>
      <w:color w:val="2250E3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6495"/>
    <w:pPr>
      <w:keepNext/>
      <w:keepLines/>
      <w:numPr>
        <w:ilvl w:val="1"/>
        <w:numId w:val="4"/>
      </w:numPr>
      <w:spacing w:before="240"/>
      <w:ind w:left="680" w:hanging="680"/>
      <w:outlineLvl w:val="1"/>
    </w:pPr>
    <w:rPr>
      <w:rFonts w:asciiTheme="majorHAnsi" w:eastAsiaTheme="majorEastAsia" w:hAnsiTheme="majorHAnsi" w:cstheme="majorBidi"/>
      <w:color w:val="2250E3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15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12782" w:themeColor="accent2"/>
      <w:sz w:val="24"/>
      <w:shd w:val="clear" w:color="auto" w:fill="FFFFF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53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639A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D12"/>
  </w:style>
  <w:style w:type="paragraph" w:styleId="Footer">
    <w:name w:val="footer"/>
    <w:basedOn w:val="Normal"/>
    <w:link w:val="FooterChar"/>
    <w:uiPriority w:val="99"/>
    <w:unhideWhenUsed/>
    <w:rsid w:val="00906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D12"/>
  </w:style>
  <w:style w:type="paragraph" w:styleId="Title">
    <w:name w:val="Title"/>
    <w:basedOn w:val="Normal"/>
    <w:next w:val="Normal"/>
    <w:link w:val="TitleChar"/>
    <w:uiPriority w:val="10"/>
    <w:qFormat/>
    <w:rsid w:val="008366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63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36634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86495"/>
    <w:rPr>
      <w:rFonts w:asciiTheme="majorHAnsi" w:eastAsiaTheme="majorEastAsia" w:hAnsiTheme="majorHAnsi" w:cstheme="majorBidi"/>
      <w:color w:val="2250E3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6495"/>
    <w:rPr>
      <w:rFonts w:asciiTheme="majorHAnsi" w:eastAsiaTheme="majorEastAsia" w:hAnsiTheme="majorHAnsi" w:cstheme="majorBidi"/>
      <w:color w:val="2250E3" w:themeColor="accent1"/>
      <w:szCs w:val="26"/>
    </w:rPr>
  </w:style>
  <w:style w:type="paragraph" w:styleId="NormalWeb">
    <w:name w:val="Normal (Web)"/>
    <w:basedOn w:val="Normal"/>
    <w:uiPriority w:val="99"/>
    <w:unhideWhenUsed/>
    <w:rsid w:val="0083663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character" w:styleId="Hyperlink">
    <w:name w:val="Hyperlink"/>
    <w:basedOn w:val="DefaultParagraphFont"/>
    <w:unhideWhenUsed/>
    <w:rsid w:val="005B709E"/>
    <w:rPr>
      <w:color w:val="2250E3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709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315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95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5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3153D"/>
    <w:rPr>
      <w:rFonts w:asciiTheme="majorHAnsi" w:eastAsiaTheme="majorEastAsia" w:hAnsiTheme="majorHAnsi" w:cstheme="majorBidi"/>
      <w:color w:val="312782" w:themeColor="accent2"/>
    </w:rPr>
  </w:style>
  <w:style w:type="table" w:styleId="TableGrid">
    <w:name w:val="Table Grid"/>
    <w:basedOn w:val="TableNormal"/>
    <w:uiPriority w:val="39"/>
    <w:rsid w:val="009B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1411"/>
    <w:rPr>
      <w:sz w:val="22"/>
    </w:rPr>
  </w:style>
  <w:style w:type="table" w:customStyle="1" w:styleId="WorldTriathlon-Green">
    <w:name w:val="World Triathlon - Green"/>
    <w:basedOn w:val="TableNormal"/>
    <w:uiPriority w:val="99"/>
    <w:rsid w:val="009B1411"/>
    <w:tblPr/>
  </w:style>
  <w:style w:type="paragraph" w:customStyle="1" w:styleId="TATableH">
    <w:name w:val="TA Table H"/>
    <w:basedOn w:val="Normal"/>
    <w:next w:val="Normal"/>
    <w:rsid w:val="00513E66"/>
    <w:pPr>
      <w:spacing w:before="120" w:after="40" w:line="240" w:lineRule="auto"/>
    </w:pPr>
    <w:rPr>
      <w:rFonts w:ascii="Arial" w:eastAsia="Times New Roman" w:hAnsi="Arial" w:cs="Times New Roman"/>
      <w:b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53B3"/>
    <w:rPr>
      <w:rFonts w:asciiTheme="majorHAnsi" w:eastAsiaTheme="majorEastAsia" w:hAnsiTheme="majorHAnsi" w:cstheme="majorBidi"/>
      <w:color w:val="1639AD" w:themeColor="accent1" w:themeShade="BF"/>
      <w:sz w:val="22"/>
    </w:rPr>
  </w:style>
  <w:style w:type="paragraph" w:styleId="ListParagraph">
    <w:name w:val="List Paragraph"/>
    <w:basedOn w:val="Normal"/>
    <w:uiPriority w:val="34"/>
    <w:qFormat/>
    <w:rsid w:val="00082906"/>
    <w:pPr>
      <w:ind w:left="720"/>
      <w:contextualSpacing/>
    </w:pPr>
  </w:style>
  <w:style w:type="paragraph" w:styleId="Revision">
    <w:name w:val="Revision"/>
    <w:hidden/>
    <w:uiPriority w:val="99"/>
    <w:semiHidden/>
    <w:rsid w:val="005717C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tlas">
  <a:themeElements>
    <a:clrScheme name="WorldTriathlon">
      <a:dk1>
        <a:sysClr val="windowText" lastClr="000000"/>
      </a:dk1>
      <a:lt1>
        <a:sysClr val="window" lastClr="FFFFFF"/>
      </a:lt1>
      <a:dk2>
        <a:srgbClr val="454545"/>
      </a:dk2>
      <a:lt2>
        <a:srgbClr val="E0E0E0"/>
      </a:lt2>
      <a:accent1>
        <a:srgbClr val="2250E3"/>
      </a:accent1>
      <a:accent2>
        <a:srgbClr val="312782"/>
      </a:accent2>
      <a:accent3>
        <a:srgbClr val="52ADF5"/>
      </a:accent3>
      <a:accent4>
        <a:srgbClr val="67D363"/>
      </a:accent4>
      <a:accent5>
        <a:srgbClr val="7FEEB2"/>
      </a:accent5>
      <a:accent6>
        <a:srgbClr val="72BC1D"/>
      </a:accent6>
      <a:hlink>
        <a:srgbClr val="2250E3"/>
      </a:hlink>
      <a:folHlink>
        <a:srgbClr val="52ADF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Yande Faye</cp:lastModifiedBy>
  <cp:revision>2</cp:revision>
  <dcterms:created xsi:type="dcterms:W3CDTF">2024-01-18T12:27:00Z</dcterms:created>
  <dcterms:modified xsi:type="dcterms:W3CDTF">2024-01-18T12:27:00Z</dcterms:modified>
</cp:coreProperties>
</file>