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6202" w14:textId="397EA9B7" w:rsidR="00EF6E98" w:rsidRDefault="00EF6E98" w:rsidP="00EF6E98">
      <w:pPr>
        <w:pStyle w:val="Title"/>
        <w:jc w:val="center"/>
        <w:rPr>
          <w:sz w:val="40"/>
          <w:szCs w:val="40"/>
          <w:lang w:val="en-CA"/>
        </w:rPr>
      </w:pPr>
      <w:r w:rsidRPr="003E14C8">
        <w:rPr>
          <w:sz w:val="48"/>
          <w:szCs w:val="48"/>
          <w:lang w:val="en-CA"/>
        </w:rPr>
        <w:t>Post-Event Reporting Document</w:t>
      </w:r>
    </w:p>
    <w:p w14:paraId="0B7FF980" w14:textId="2DCFA312" w:rsidR="005B709E" w:rsidRDefault="009023B3" w:rsidP="00EF6E98">
      <w:pPr>
        <w:pStyle w:val="Title"/>
        <w:jc w:val="center"/>
        <w:rPr>
          <w:sz w:val="40"/>
          <w:szCs w:val="40"/>
          <w:lang w:val="en-CA"/>
        </w:rPr>
      </w:pPr>
      <w:r w:rsidRPr="00EF6E98">
        <w:rPr>
          <w:sz w:val="40"/>
          <w:szCs w:val="40"/>
          <w:lang w:val="en-CA"/>
        </w:rPr>
        <w:t>World Triathlon Continental Cup and Championships</w:t>
      </w:r>
    </w:p>
    <w:p w14:paraId="11AFB897" w14:textId="77777777" w:rsidR="00EF6E98" w:rsidRPr="00EF6E98" w:rsidRDefault="00EF6E98" w:rsidP="00EF6E98">
      <w:pPr>
        <w:rPr>
          <w:lang w:val="en-CA"/>
        </w:rPr>
      </w:pPr>
    </w:p>
    <w:tbl>
      <w:tblPr>
        <w:tblW w:w="0" w:type="auto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310"/>
      </w:tblGrid>
      <w:tr w:rsidR="009023B3" w:rsidRPr="006C3286" w14:paraId="12B8A35D" w14:textId="77777777" w:rsidTr="00195C55">
        <w:tc>
          <w:tcPr>
            <w:tcW w:w="1080" w:type="dxa"/>
          </w:tcPr>
          <w:p w14:paraId="1E5871D7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0" w:type="dxa"/>
          </w:tcPr>
          <w:p w14:paraId="4213F55C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satisfactory or well done</w:t>
            </w:r>
          </w:p>
        </w:tc>
      </w:tr>
      <w:tr w:rsidR="009023B3" w:rsidRPr="006C3286" w14:paraId="53C2067A" w14:textId="77777777" w:rsidTr="00195C55">
        <w:tc>
          <w:tcPr>
            <w:tcW w:w="1080" w:type="dxa"/>
          </w:tcPr>
          <w:p w14:paraId="505FF190" w14:textId="3CE501C1" w:rsidR="009023B3" w:rsidRPr="006C3286" w:rsidRDefault="00996611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0" w:type="dxa"/>
          </w:tcPr>
          <w:p w14:paraId="0BC305CB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improvement required</w:t>
            </w:r>
          </w:p>
        </w:tc>
      </w:tr>
      <w:tr w:rsidR="009023B3" w:rsidRPr="006C3286" w14:paraId="7B2780EF" w14:textId="77777777" w:rsidTr="00195C55">
        <w:tc>
          <w:tcPr>
            <w:tcW w:w="1080" w:type="dxa"/>
          </w:tcPr>
          <w:p w14:paraId="557F45F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10" w:type="dxa"/>
          </w:tcPr>
          <w:p w14:paraId="0EAC182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no applicable</w:t>
            </w:r>
          </w:p>
        </w:tc>
      </w:tr>
    </w:tbl>
    <w:p w14:paraId="4AB1CB55" w14:textId="77777777" w:rsidR="00563BEA" w:rsidRDefault="00563BEA" w:rsidP="00A31553"/>
    <w:p w14:paraId="2FDF3237" w14:textId="354C598C" w:rsidR="009023B3" w:rsidRPr="009023B3" w:rsidRDefault="009023B3" w:rsidP="009023B3">
      <w:pPr>
        <w:spacing w:after="240"/>
        <w:rPr>
          <w:shd w:val="clear" w:color="auto" w:fill="FFFFFF"/>
          <w:lang w:val="en-CA"/>
        </w:rPr>
      </w:pPr>
      <w:r w:rsidRPr="009023B3">
        <w:rPr>
          <w:shd w:val="clear" w:color="auto" w:fill="FFFFFF"/>
          <w:lang w:val="en-CA"/>
        </w:rPr>
        <w:t xml:space="preserve">A combined </w:t>
      </w:r>
      <w:r w:rsidRPr="009023B3">
        <w:rPr>
          <w:shd w:val="clear" w:color="auto" w:fill="FFFFFF"/>
          <w:lang w:val="en-CA"/>
        </w:rPr>
        <w:sym w:font="Wingdings" w:char="F0FC"/>
      </w:r>
      <w:r w:rsidRPr="009023B3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 indicates that some elements were satisfactory and some need improvement. A comment must accompany any</w:t>
      </w:r>
      <w:r w:rsidR="00996611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. The report is intended to assist LOC and </w:t>
      </w:r>
      <w:r>
        <w:rPr>
          <w:shd w:val="clear" w:color="auto" w:fill="FFFFFF"/>
          <w:lang w:val="en-CA"/>
        </w:rPr>
        <w:t>World Triathlon</w:t>
      </w:r>
      <w:r w:rsidRPr="009023B3">
        <w:rPr>
          <w:shd w:val="clear" w:color="auto" w:fill="FFFFFF"/>
          <w:lang w:val="en-CA"/>
        </w:rPr>
        <w:t xml:space="preserve"> in the always challenging job of improving our events and presenting the sport at the best possible level for athletes, media, television, sponsors and spectators.</w:t>
      </w:r>
    </w:p>
    <w:p w14:paraId="0CE28980" w14:textId="329CF701" w:rsidR="009B1411" w:rsidRPr="009023B3" w:rsidRDefault="009023B3" w:rsidP="009B1411">
      <w:pPr>
        <w:rPr>
          <w:shd w:val="clear" w:color="auto" w:fill="FFFFFF"/>
          <w:lang w:val="en-CA"/>
        </w:rPr>
      </w:pPr>
      <w:r w:rsidRPr="009023B3">
        <w:rPr>
          <w:shd w:val="clear" w:color="auto" w:fill="FFFFFF"/>
        </w:rPr>
        <w:t xml:space="preserve">Once the report is finalized, please forward to </w:t>
      </w:r>
      <w:r>
        <w:rPr>
          <w:shd w:val="clear" w:color="auto" w:fill="FFFFFF"/>
        </w:rPr>
        <w:t>World Triathlon</w:t>
      </w:r>
      <w:r w:rsidRPr="009023B3">
        <w:rPr>
          <w:shd w:val="clear" w:color="auto" w:fill="FFFFFF"/>
          <w:lang w:val="en-CA"/>
        </w:rPr>
        <w:t>. As soon as the Report is reviewed, a copy will be forwarded to all relevant parties.</w:t>
      </w:r>
    </w:p>
    <w:p w14:paraId="4EFFD6C8" w14:textId="77777777" w:rsidR="00B03A31" w:rsidRDefault="00B03A31">
      <w:pPr>
        <w:spacing w:after="0" w:line="240" w:lineRule="auto"/>
        <w:rPr>
          <w:shd w:val="clear" w:color="auto" w:fill="FFFFFF"/>
        </w:rPr>
      </w:pPr>
    </w:p>
    <w:p w14:paraId="76041801" w14:textId="2F4396E0" w:rsidR="0003580A" w:rsidRDefault="0003580A">
      <w:pPr>
        <w:spacing w:after="0" w:line="240" w:lineRule="auto"/>
        <w:rPr>
          <w:shd w:val="clear" w:color="auto" w:fill="FFFFFF"/>
        </w:rPr>
        <w:sectPr w:rsidR="0003580A" w:rsidSect="0074510E">
          <w:footerReference w:type="default" r:id="rId7"/>
          <w:headerReference w:type="first" r:id="rId8"/>
          <w:footerReference w:type="first" r:id="rId9"/>
          <w:pgSz w:w="11900" w:h="16840"/>
          <w:pgMar w:top="2238" w:right="1388" w:bottom="1772" w:left="1298" w:header="1531" w:footer="624" w:gutter="0"/>
          <w:cols w:space="708"/>
          <w:titlePg/>
          <w:docGrid w:linePitch="360"/>
        </w:sectPr>
      </w:pPr>
    </w:p>
    <w:p w14:paraId="3A1C84DC" w14:textId="5C47F0EA" w:rsidR="009B1411" w:rsidRDefault="009B1411">
      <w:pPr>
        <w:spacing w:after="0" w:line="240" w:lineRule="auto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EFD" w:themeFill="accent3" w:themeFillTint="33"/>
        <w:tblLook w:val="04A0" w:firstRow="1" w:lastRow="0" w:firstColumn="1" w:lastColumn="0" w:noHBand="0" w:noVBand="1"/>
      </w:tblPr>
      <w:tblGrid>
        <w:gridCol w:w="4762"/>
        <w:gridCol w:w="4441"/>
      </w:tblGrid>
      <w:tr w:rsidR="0074510E" w:rsidRPr="006C3286" w14:paraId="0BEF73CE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5471B8E6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Event: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CF2C9E" w14:textId="1F8ABF34" w:rsidR="00195D42" w:rsidRPr="00195D42" w:rsidRDefault="00195D42" w:rsidP="00195C55">
            <w:pPr>
              <w:tabs>
                <w:tab w:val="left" w:pos="1080"/>
              </w:tabs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74510E" w:rsidRPr="006C3286" w14:paraId="1040EA1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C3A677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A06B4A" w14:textId="30FCCDB9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34231997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2561905C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EBD3A5" w14:textId="6D6CEE13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7E92D7A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199759F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421E58" w14:textId="06F62DC4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005C15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2691383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Team Leader (TL)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1E789B" w14:textId="2D466A08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202C583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D77B0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Technical Delegate (TD):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979382" w14:textId="015E86BB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F012A5F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3F5FD9A1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Assistant Technical Delegate (ATD)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2CC151" w14:textId="226374E6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28DB3A86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AC37892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Medical Delegate (MD)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F54EC2" w14:textId="5C88618A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C073A2C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D60FC8B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Head Referee (HR):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C566D9" w14:textId="7712C322" w:rsidR="00195D42" w:rsidRPr="006C3286" w:rsidRDefault="00195D42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211924B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C4F6B53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Media Delegate (MED)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5119D" w14:textId="25D4E956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9927CF0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26346C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eastAsia="Arial" w:hAnsi="Arial" w:cs="Arial"/>
                <w:b/>
                <w:sz w:val="20"/>
                <w:szCs w:val="20"/>
              </w:rPr>
              <w:t>TV Producer (TV) –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B5B94C" w14:textId="740856FD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5F82C3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3CFE557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Report ‘s submission 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9E38DC" w14:textId="7EFE2470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23226" w14:textId="3C7AC049" w:rsidR="0074510E" w:rsidRDefault="0074510E">
      <w:pPr>
        <w:spacing w:after="0" w:line="240" w:lineRule="auto"/>
        <w:rPr>
          <w:shd w:val="clear" w:color="auto" w:fill="FFFFFF"/>
        </w:rPr>
      </w:pPr>
    </w:p>
    <w:p w14:paraId="4C2F7A40" w14:textId="77777777" w:rsidR="0074510E" w:rsidRDefault="0074510E">
      <w:pPr>
        <w:spacing w:after="0" w:line="240" w:lineRule="auto"/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023B3" w:rsidRPr="009B1411" w14:paraId="2A798311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DC505BA" w14:textId="78B6FB27" w:rsidR="009023B3" w:rsidRPr="009B1411" w:rsidRDefault="009023B3" w:rsidP="00C3738C">
            <w:pPr>
              <w:pStyle w:val="NoSpacing"/>
              <w:jc w:val="center"/>
              <w:rPr>
                <w:rStyle w:val="Strong"/>
              </w:rPr>
            </w:pPr>
            <w:r w:rsidRPr="009023B3">
              <w:rPr>
                <w:b/>
                <w:bCs/>
                <w:lang w:val="en-CA"/>
              </w:rPr>
              <w:t>G</w:t>
            </w:r>
            <w:r w:rsidR="00C3738C">
              <w:rPr>
                <w:b/>
                <w:bCs/>
                <w:lang w:val="en-CA"/>
              </w:rPr>
              <w:t>ENERAL</w:t>
            </w:r>
          </w:p>
        </w:tc>
      </w:tr>
    </w:tbl>
    <w:p w14:paraId="68D1DD01" w14:textId="77777777" w:rsidR="00322571" w:rsidRDefault="00322571" w:rsidP="003E14C8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513E66" w:rsidRPr="009B1411" w14:paraId="4CC343C3" w14:textId="77777777" w:rsidTr="00513E66">
        <w:trPr>
          <w:trHeight w:val="567"/>
        </w:trPr>
        <w:tc>
          <w:tcPr>
            <w:tcW w:w="6658" w:type="dxa"/>
            <w:shd w:val="clear" w:color="auto" w:fill="E0F6DF" w:themeFill="accent4" w:themeFillTint="33"/>
            <w:vAlign w:val="center"/>
          </w:tcPr>
          <w:p w14:paraId="2AADA8A5" w14:textId="77777777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1. Event Details</w:t>
            </w:r>
          </w:p>
        </w:tc>
        <w:tc>
          <w:tcPr>
            <w:tcW w:w="2545" w:type="dxa"/>
            <w:shd w:val="clear" w:color="auto" w:fill="E0F6DF" w:themeFill="accent4" w:themeFillTint="33"/>
            <w:vAlign w:val="center"/>
          </w:tcPr>
          <w:p w14:paraId="70F0463B" w14:textId="0524F26E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Data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4509"/>
        <w:gridCol w:w="2520"/>
      </w:tblGrid>
      <w:tr w:rsidR="00513E66" w:rsidRPr="006C3286" w14:paraId="364C42C4" w14:textId="77777777" w:rsidTr="00195C55">
        <w:trPr>
          <w:trHeight w:val="150"/>
        </w:trPr>
        <w:tc>
          <w:tcPr>
            <w:tcW w:w="1181" w:type="pct"/>
            <w:vMerge w:val="restart"/>
            <w:shd w:val="clear" w:color="auto" w:fill="FFFFFF"/>
          </w:tcPr>
          <w:p w14:paraId="17E7B31C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Start Times</w:t>
            </w:r>
          </w:p>
        </w:tc>
        <w:tc>
          <w:tcPr>
            <w:tcW w:w="2450" w:type="pct"/>
            <w:shd w:val="clear" w:color="auto" w:fill="FFFFFF"/>
          </w:tcPr>
          <w:p w14:paraId="2ECEFAA9" w14:textId="77777777" w:rsidR="00513E66" w:rsidRPr="006C3286" w:rsidRDefault="00513E66" w:rsidP="00996611">
            <w:r w:rsidRPr="006C3286">
              <w:t>Women</w:t>
            </w:r>
          </w:p>
        </w:tc>
        <w:tc>
          <w:tcPr>
            <w:tcW w:w="1369" w:type="pct"/>
            <w:shd w:val="clear" w:color="auto" w:fill="FFFFFF"/>
          </w:tcPr>
          <w:p w14:paraId="5572F5CB" w14:textId="76C8D88A" w:rsidR="00513E66" w:rsidRPr="006C3286" w:rsidRDefault="00513E66" w:rsidP="004C7D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0B56158" w14:textId="77777777" w:rsidTr="00195C55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26AA20C3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67B79E39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Men</w:t>
            </w:r>
          </w:p>
        </w:tc>
        <w:tc>
          <w:tcPr>
            <w:tcW w:w="1369" w:type="pct"/>
            <w:shd w:val="clear" w:color="auto" w:fill="FFFFFF"/>
          </w:tcPr>
          <w:p w14:paraId="0A3DD231" w14:textId="0396CA0F" w:rsidR="00513E66" w:rsidRPr="006C3286" w:rsidRDefault="00513E66" w:rsidP="0019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4AEDBD49" w14:textId="77777777" w:rsidTr="00195C55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496421A5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216B8505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1369" w:type="pct"/>
            <w:shd w:val="clear" w:color="auto" w:fill="FFFFFF"/>
          </w:tcPr>
          <w:p w14:paraId="34DADA19" w14:textId="4AD24F88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B9D8D4F" w14:textId="77777777" w:rsidTr="00195C55">
        <w:tc>
          <w:tcPr>
            <w:tcW w:w="3631" w:type="pct"/>
            <w:gridSpan w:val="2"/>
            <w:shd w:val="clear" w:color="auto" w:fill="FFFFFF"/>
          </w:tcPr>
          <w:p w14:paraId="1D8368F2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Water Temperature </w:t>
            </w:r>
            <w:r w:rsidRPr="006C3286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(all events)</w:t>
            </w:r>
          </w:p>
        </w:tc>
        <w:tc>
          <w:tcPr>
            <w:tcW w:w="1369" w:type="pct"/>
            <w:shd w:val="clear" w:color="auto" w:fill="FFFFFF"/>
          </w:tcPr>
          <w:p w14:paraId="555DD412" w14:textId="0141E316" w:rsidR="00513E66" w:rsidRPr="006C3286" w:rsidRDefault="00513E66" w:rsidP="0019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2DC6FD2F" w14:textId="77777777" w:rsidTr="00195C55">
        <w:tc>
          <w:tcPr>
            <w:tcW w:w="3631" w:type="pct"/>
            <w:gridSpan w:val="2"/>
            <w:shd w:val="clear" w:color="auto" w:fill="FFFFFF"/>
          </w:tcPr>
          <w:p w14:paraId="3642D037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1.3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Air Temperature </w:t>
            </w:r>
            <w:r w:rsidRPr="006C3286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(all events)</w:t>
            </w:r>
          </w:p>
        </w:tc>
        <w:tc>
          <w:tcPr>
            <w:tcW w:w="1369" w:type="pct"/>
            <w:shd w:val="clear" w:color="auto" w:fill="FFFFFF"/>
          </w:tcPr>
          <w:p w14:paraId="3C3A9084" w14:textId="57B16BD4" w:rsidR="00513E66" w:rsidRPr="006C3286" w:rsidRDefault="00513E66" w:rsidP="00195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7ECF23A3" w14:textId="77777777" w:rsidTr="00195C55">
        <w:tc>
          <w:tcPr>
            <w:tcW w:w="5000" w:type="pct"/>
            <w:gridSpan w:val="3"/>
            <w:shd w:val="clear" w:color="auto" w:fill="FFFFFF"/>
          </w:tcPr>
          <w:p w14:paraId="45EBB6C3" w14:textId="77777777" w:rsidR="00513E66" w:rsidRPr="006C3286" w:rsidRDefault="00513E66" w:rsidP="003E14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1.4 Athletes’ briefing presentation (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Please attached the ppt. file to this report)</w:t>
            </w:r>
          </w:p>
        </w:tc>
      </w:tr>
      <w:tr w:rsidR="00513E66" w:rsidRPr="006C3286" w14:paraId="3F818C6B" w14:textId="77777777" w:rsidTr="00195C55">
        <w:tc>
          <w:tcPr>
            <w:tcW w:w="1181" w:type="pct"/>
            <w:vMerge w:val="restart"/>
            <w:shd w:val="clear" w:color="auto" w:fill="FFFFFF"/>
          </w:tcPr>
          <w:p w14:paraId="6B972B62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1.5 Accurate distances</w:t>
            </w:r>
          </w:p>
        </w:tc>
        <w:tc>
          <w:tcPr>
            <w:tcW w:w="2450" w:type="pct"/>
            <w:shd w:val="clear" w:color="auto" w:fill="FFFFFF"/>
          </w:tcPr>
          <w:p w14:paraId="21684285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course</w:t>
            </w:r>
          </w:p>
        </w:tc>
        <w:tc>
          <w:tcPr>
            <w:tcW w:w="1369" w:type="pct"/>
            <w:shd w:val="clear" w:color="auto" w:fill="FFFFFF"/>
          </w:tcPr>
          <w:p w14:paraId="37CC9BCB" w14:textId="4C827DA1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372B43F0" w14:textId="77777777" w:rsidTr="00195C55">
        <w:tc>
          <w:tcPr>
            <w:tcW w:w="1181" w:type="pct"/>
            <w:vMerge/>
            <w:shd w:val="clear" w:color="auto" w:fill="FFFFFF"/>
          </w:tcPr>
          <w:p w14:paraId="67F4BE42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3333DE91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exit to Transition</w:t>
            </w:r>
          </w:p>
        </w:tc>
        <w:tc>
          <w:tcPr>
            <w:tcW w:w="1369" w:type="pct"/>
            <w:shd w:val="clear" w:color="auto" w:fill="FFFFFF"/>
          </w:tcPr>
          <w:p w14:paraId="67EE2C6D" w14:textId="451A7815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267FEEE0" w14:textId="77777777" w:rsidTr="00195C55">
        <w:tc>
          <w:tcPr>
            <w:tcW w:w="1181" w:type="pct"/>
            <w:vMerge/>
            <w:shd w:val="clear" w:color="auto" w:fill="FFFFFF"/>
          </w:tcPr>
          <w:p w14:paraId="11DA2F13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7A4C9A0E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Bike course</w:t>
            </w:r>
          </w:p>
        </w:tc>
        <w:tc>
          <w:tcPr>
            <w:tcW w:w="1369" w:type="pct"/>
            <w:shd w:val="clear" w:color="auto" w:fill="FFFFFF"/>
          </w:tcPr>
          <w:p w14:paraId="67BF0717" w14:textId="237D9B5E" w:rsidR="00513E66" w:rsidRPr="006C3286" w:rsidRDefault="00513E66" w:rsidP="00195D42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5C11F51F" w14:textId="77777777" w:rsidTr="00195C55">
        <w:tc>
          <w:tcPr>
            <w:tcW w:w="1181" w:type="pct"/>
            <w:vMerge/>
            <w:shd w:val="clear" w:color="auto" w:fill="FFFFFF"/>
          </w:tcPr>
          <w:p w14:paraId="14FBC1F9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194D2295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Total bike course’ elevation</w:t>
            </w:r>
          </w:p>
        </w:tc>
        <w:tc>
          <w:tcPr>
            <w:tcW w:w="1369" w:type="pct"/>
            <w:shd w:val="clear" w:color="auto" w:fill="FFFFFF"/>
          </w:tcPr>
          <w:p w14:paraId="3F347FA7" w14:textId="24BE218B" w:rsidR="00513E66" w:rsidRPr="006C3286" w:rsidRDefault="00513E66" w:rsidP="00195D42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7310F2FB" w14:textId="77777777" w:rsidTr="00195C55">
        <w:tc>
          <w:tcPr>
            <w:tcW w:w="1181" w:type="pct"/>
            <w:vMerge/>
            <w:shd w:val="clear" w:color="auto" w:fill="FFFFFF"/>
          </w:tcPr>
          <w:p w14:paraId="37F57CBB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5FBEDCEF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</w:t>
            </w:r>
          </w:p>
        </w:tc>
        <w:tc>
          <w:tcPr>
            <w:tcW w:w="1369" w:type="pct"/>
            <w:shd w:val="clear" w:color="auto" w:fill="FFFFFF"/>
          </w:tcPr>
          <w:p w14:paraId="382EB635" w14:textId="2D199469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156A03A7" w14:textId="77777777" w:rsidTr="00195C55">
        <w:tc>
          <w:tcPr>
            <w:tcW w:w="1181" w:type="pct"/>
            <w:vMerge/>
            <w:shd w:val="clear" w:color="auto" w:fill="FFFFFF"/>
          </w:tcPr>
          <w:p w14:paraId="6C467E51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6768E26F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Total run course’ elevation</w:t>
            </w:r>
          </w:p>
        </w:tc>
        <w:tc>
          <w:tcPr>
            <w:tcW w:w="1369" w:type="pct"/>
            <w:shd w:val="clear" w:color="auto" w:fill="FFFFFF"/>
          </w:tcPr>
          <w:p w14:paraId="3DC3A3A7" w14:textId="495F3B7D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2457EE27" w14:textId="77777777" w:rsidTr="00195C55">
        <w:tc>
          <w:tcPr>
            <w:tcW w:w="1181" w:type="pct"/>
            <w:vMerge w:val="restart"/>
            <w:shd w:val="clear" w:color="auto" w:fill="FFFFFF"/>
          </w:tcPr>
          <w:p w14:paraId="1F1AEA2C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1.6 Paratriathlon accurate distances</w:t>
            </w:r>
          </w:p>
          <w:p w14:paraId="66965EEB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2450" w:type="pct"/>
            <w:shd w:val="clear" w:color="auto" w:fill="FFFFFF"/>
          </w:tcPr>
          <w:p w14:paraId="31C43B68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exit to pre-transition</w:t>
            </w:r>
          </w:p>
        </w:tc>
        <w:tc>
          <w:tcPr>
            <w:tcW w:w="1369" w:type="pct"/>
            <w:shd w:val="clear" w:color="auto" w:fill="FFFFFF"/>
          </w:tcPr>
          <w:p w14:paraId="5027DD0C" w14:textId="6579FEDA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1870552C" w14:textId="77777777" w:rsidTr="00195C55">
        <w:tc>
          <w:tcPr>
            <w:tcW w:w="1181" w:type="pct"/>
            <w:vMerge/>
            <w:shd w:val="clear" w:color="auto" w:fill="FFFFFF"/>
          </w:tcPr>
          <w:p w14:paraId="5C580B02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38AB3873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Number or sharp corners in the bike (≥ 90 degrees)</w:t>
            </w:r>
          </w:p>
        </w:tc>
        <w:tc>
          <w:tcPr>
            <w:tcW w:w="1369" w:type="pct"/>
            <w:shd w:val="clear" w:color="auto" w:fill="FFFFFF"/>
          </w:tcPr>
          <w:p w14:paraId="1BA15CC3" w14:textId="1432E63C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7BD1AA53" w14:textId="77777777" w:rsidTr="00195C55">
        <w:tc>
          <w:tcPr>
            <w:tcW w:w="1181" w:type="pct"/>
            <w:vMerge/>
            <w:shd w:val="clear" w:color="auto" w:fill="FFFFFF"/>
          </w:tcPr>
          <w:p w14:paraId="28803288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591F5210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Number or sharp corners in the run (≥ 90 degrees)</w:t>
            </w:r>
          </w:p>
        </w:tc>
        <w:tc>
          <w:tcPr>
            <w:tcW w:w="1369" w:type="pct"/>
            <w:shd w:val="clear" w:color="auto" w:fill="FFFFFF"/>
          </w:tcPr>
          <w:p w14:paraId="219C14AB" w14:textId="7FB75AFE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637FD1A" w14:textId="52610E88" w:rsidR="009B1411" w:rsidRDefault="009B1411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513E66" w:rsidRPr="009B1411" w14:paraId="2C7DC817" w14:textId="77777777" w:rsidTr="00513E66">
        <w:trPr>
          <w:trHeight w:val="567"/>
        </w:trPr>
        <w:tc>
          <w:tcPr>
            <w:tcW w:w="6658" w:type="dxa"/>
            <w:shd w:val="clear" w:color="auto" w:fill="E0F6DF" w:themeFill="accent4" w:themeFillTint="33"/>
            <w:vAlign w:val="center"/>
          </w:tcPr>
          <w:p w14:paraId="05A9EE97" w14:textId="7B97AE80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2. General Overview</w:t>
            </w:r>
          </w:p>
        </w:tc>
        <w:tc>
          <w:tcPr>
            <w:tcW w:w="2545" w:type="dxa"/>
            <w:shd w:val="clear" w:color="auto" w:fill="E0F6DF" w:themeFill="accent4" w:themeFillTint="33"/>
            <w:vAlign w:val="center"/>
          </w:tcPr>
          <w:p w14:paraId="6332BCB1" w14:textId="4AF9B66C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Score (1-5)</w:t>
            </w:r>
          </w:p>
        </w:tc>
      </w:tr>
      <w:tr w:rsidR="00513E66" w:rsidRPr="006C3286" w14:paraId="3CBAF608" w14:textId="77777777" w:rsidTr="00513E66">
        <w:tc>
          <w:tcPr>
            <w:tcW w:w="6658" w:type="dxa"/>
          </w:tcPr>
          <w:p w14:paraId="383030DA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Safe and fair</w:t>
            </w:r>
          </w:p>
        </w:tc>
        <w:tc>
          <w:tcPr>
            <w:tcW w:w="2545" w:type="dxa"/>
          </w:tcPr>
          <w:p w14:paraId="2BCEEF31" w14:textId="382AC240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217F5B6A" w14:textId="77777777" w:rsidTr="00513E66">
        <w:tc>
          <w:tcPr>
            <w:tcW w:w="6658" w:type="dxa"/>
          </w:tcPr>
          <w:p w14:paraId="6B7D527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Spectator friendly</w:t>
            </w:r>
          </w:p>
        </w:tc>
        <w:tc>
          <w:tcPr>
            <w:tcW w:w="2545" w:type="dxa"/>
          </w:tcPr>
          <w:p w14:paraId="41D19CF6" w14:textId="5B6AF461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CD9FE8C" w14:textId="77777777" w:rsidTr="00513E66">
        <w:tc>
          <w:tcPr>
            <w:tcW w:w="6658" w:type="dxa"/>
          </w:tcPr>
          <w:p w14:paraId="2DE2C761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2.3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Media friendly</w:t>
            </w:r>
          </w:p>
        </w:tc>
        <w:tc>
          <w:tcPr>
            <w:tcW w:w="2545" w:type="dxa"/>
          </w:tcPr>
          <w:p w14:paraId="70078DDB" w14:textId="312E12FE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37FC983B" w14:textId="77777777" w:rsidTr="00513E66">
        <w:tc>
          <w:tcPr>
            <w:tcW w:w="6658" w:type="dxa"/>
          </w:tcPr>
          <w:p w14:paraId="02072199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2.4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Sponsor services</w:t>
            </w:r>
          </w:p>
        </w:tc>
        <w:tc>
          <w:tcPr>
            <w:tcW w:w="2545" w:type="dxa"/>
          </w:tcPr>
          <w:p w14:paraId="66A08AE0" w14:textId="4F9B6760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5806FFFD" w14:textId="77777777" w:rsidTr="00513E66">
        <w:tc>
          <w:tcPr>
            <w:tcW w:w="6658" w:type="dxa"/>
          </w:tcPr>
          <w:p w14:paraId="7068ECA4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2.5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Event ‘Look and Feel’</w:t>
            </w:r>
          </w:p>
        </w:tc>
        <w:tc>
          <w:tcPr>
            <w:tcW w:w="2545" w:type="dxa"/>
          </w:tcPr>
          <w:p w14:paraId="044B4E49" w14:textId="17D9A432" w:rsidR="00513E66" w:rsidRPr="006C3286" w:rsidRDefault="00513E66" w:rsidP="00513E6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AA565CE" w14:textId="77777777" w:rsidTr="00513E66">
        <w:tc>
          <w:tcPr>
            <w:tcW w:w="6658" w:type="dxa"/>
          </w:tcPr>
          <w:p w14:paraId="1F9772F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2.6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Legacy for community</w:t>
            </w:r>
          </w:p>
        </w:tc>
        <w:tc>
          <w:tcPr>
            <w:tcW w:w="2545" w:type="dxa"/>
          </w:tcPr>
          <w:p w14:paraId="10223058" w14:textId="137CCF3C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A0625" w14:textId="0F40B1EC" w:rsidR="00B56B7F" w:rsidRDefault="00B56B7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513E66" w:rsidRPr="009B1411" w14:paraId="4AAA4B8F" w14:textId="77777777" w:rsidTr="0003580A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92473D0" w14:textId="41AF90EF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3. LOC Strengths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F651665" w14:textId="37D7676C" w:rsidR="00513E66" w:rsidRDefault="00E953B3" w:rsidP="0003580A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68A61BC" w14:textId="51C4B2FD" w:rsidR="00513E66" w:rsidRDefault="00996611" w:rsidP="0003580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67BE91A" w14:textId="2C5FD60C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95D42" w:rsidRPr="006C3286" w14:paraId="02C7F811" w14:textId="77777777" w:rsidTr="007F139A">
        <w:tc>
          <w:tcPr>
            <w:tcW w:w="4673" w:type="dxa"/>
          </w:tcPr>
          <w:p w14:paraId="6703A147" w14:textId="77777777" w:rsidR="00195D42" w:rsidRPr="006C3286" w:rsidRDefault="00195D42" w:rsidP="00195D4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3.1 LOC Management Structure</w:t>
            </w:r>
          </w:p>
        </w:tc>
        <w:tc>
          <w:tcPr>
            <w:tcW w:w="638" w:type="dxa"/>
          </w:tcPr>
          <w:p w14:paraId="114EFD55" w14:textId="3626E5B2" w:rsidR="00195D42" w:rsidRPr="006C3286" w:rsidRDefault="00195D42" w:rsidP="00195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E5965DF" w14:textId="77777777" w:rsidR="00195D42" w:rsidRPr="006C3286" w:rsidRDefault="00195D42" w:rsidP="00195D4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D31CA4F" w14:textId="5C2E88FA" w:rsidR="00195D42" w:rsidRPr="00195D42" w:rsidRDefault="00195D42" w:rsidP="004C7D9B">
            <w:pPr>
              <w:tabs>
                <w:tab w:val="left" w:pos="108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A5D422" w14:textId="30B7E50D" w:rsidR="00195D42" w:rsidRPr="006C3286" w:rsidRDefault="00195D42" w:rsidP="00195D42">
            <w:pPr>
              <w:tabs>
                <w:tab w:val="left" w:pos="1080"/>
              </w:tabs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42" w:rsidRPr="006C3286" w14:paraId="60026176" w14:textId="77777777" w:rsidTr="007F139A">
        <w:tc>
          <w:tcPr>
            <w:tcW w:w="4673" w:type="dxa"/>
          </w:tcPr>
          <w:p w14:paraId="4C84643D" w14:textId="77777777" w:rsidR="00195D42" w:rsidRPr="006C3286" w:rsidRDefault="00195D42" w:rsidP="00195D4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3.2 LOC Commitment and connection to the community</w:t>
            </w:r>
          </w:p>
        </w:tc>
        <w:tc>
          <w:tcPr>
            <w:tcW w:w="638" w:type="dxa"/>
          </w:tcPr>
          <w:p w14:paraId="0E065D9E" w14:textId="0D46C0A6" w:rsidR="00195D42" w:rsidRPr="006C3286" w:rsidRDefault="00195D42" w:rsidP="00195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5423EA2" w14:textId="77777777" w:rsidR="00195D42" w:rsidRPr="006C3286" w:rsidRDefault="00195D42" w:rsidP="00195D4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698438" w14:textId="77777777" w:rsidR="00195D42" w:rsidRPr="006C3286" w:rsidRDefault="00195D42" w:rsidP="00195D42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42" w:rsidRPr="006C3286" w14:paraId="68819E4B" w14:textId="77777777" w:rsidTr="007F139A">
        <w:trPr>
          <w:trHeight w:val="323"/>
        </w:trPr>
        <w:tc>
          <w:tcPr>
            <w:tcW w:w="4673" w:type="dxa"/>
          </w:tcPr>
          <w:p w14:paraId="5661D54A" w14:textId="77777777" w:rsidR="00195D42" w:rsidRPr="006C3286" w:rsidRDefault="00195D42" w:rsidP="00195D42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3.3 Special committee strengths</w:t>
            </w:r>
          </w:p>
        </w:tc>
        <w:tc>
          <w:tcPr>
            <w:tcW w:w="638" w:type="dxa"/>
          </w:tcPr>
          <w:p w14:paraId="02406788" w14:textId="6E5951C1" w:rsidR="00195D42" w:rsidRPr="006C3286" w:rsidRDefault="00195D42" w:rsidP="00195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BD0723E" w14:textId="77777777" w:rsidR="00195D42" w:rsidRPr="006C3286" w:rsidRDefault="00195D42" w:rsidP="00195D4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BBAA51" w14:textId="77777777" w:rsidR="00195D42" w:rsidRPr="006C3286" w:rsidRDefault="00195D42" w:rsidP="00195D42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D42" w:rsidRPr="006C3286" w14:paraId="3A64F820" w14:textId="77777777" w:rsidTr="007F139A">
        <w:tc>
          <w:tcPr>
            <w:tcW w:w="4673" w:type="dxa"/>
          </w:tcPr>
          <w:p w14:paraId="4FA29E47" w14:textId="77777777" w:rsidR="00195D42" w:rsidRPr="006C3286" w:rsidRDefault="00195D42" w:rsidP="00195D4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3.4 Adequate number of trained volunteers </w:t>
            </w:r>
          </w:p>
        </w:tc>
        <w:tc>
          <w:tcPr>
            <w:tcW w:w="638" w:type="dxa"/>
          </w:tcPr>
          <w:p w14:paraId="2C9EED60" w14:textId="73A254D1" w:rsidR="00195D42" w:rsidRPr="006C3286" w:rsidRDefault="00195D42" w:rsidP="00195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8053EB5" w14:textId="77777777" w:rsidR="00195D42" w:rsidRPr="006C3286" w:rsidRDefault="00195D42" w:rsidP="00195D4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43A6DB" w14:textId="77777777" w:rsidR="00195D42" w:rsidRPr="006C3286" w:rsidRDefault="00195D42" w:rsidP="00195D42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65B97" w14:textId="07C22EA1" w:rsidR="00513E66" w:rsidRDefault="00513E66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953B3" w:rsidRPr="009B1411" w14:paraId="1DC3A4E7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A99EA71" w14:textId="3AE71396" w:rsidR="00E953B3" w:rsidRPr="009B1411" w:rsidRDefault="00C3738C" w:rsidP="00C3738C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TECHNICAL OPERATIONS</w:t>
            </w:r>
          </w:p>
        </w:tc>
      </w:tr>
    </w:tbl>
    <w:p w14:paraId="3F837AFB" w14:textId="683FAAB5" w:rsidR="00E953B3" w:rsidRDefault="00E953B3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2BC2130F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2F176B15" w14:textId="0E531089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lastRenderedPageBreak/>
              <w:t>4. Swim Course/Start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073C67E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4929CA6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7907414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496AC60A" w14:textId="77777777" w:rsidTr="00C3738C">
        <w:trPr>
          <w:trHeight w:val="343"/>
        </w:trPr>
        <w:tc>
          <w:tcPr>
            <w:tcW w:w="4673" w:type="dxa"/>
          </w:tcPr>
          <w:p w14:paraId="398C4568" w14:textId="77777777" w:rsidR="00C3738C" w:rsidRPr="006C3286" w:rsidRDefault="00C3738C" w:rsidP="00195C55">
            <w:pPr>
              <w:tabs>
                <w:tab w:val="left" w:pos="284"/>
                <w:tab w:val="left" w:pos="134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4.1 Course Layout</w:t>
            </w:r>
          </w:p>
          <w:p w14:paraId="554F8A5C" w14:textId="77777777" w:rsidR="00C3738C" w:rsidRPr="006C3286" w:rsidRDefault="00C3738C" w:rsidP="00C3738C">
            <w:pPr>
              <w:numPr>
                <w:ilvl w:val="0"/>
                <w:numId w:val="18"/>
              </w:numPr>
              <w:tabs>
                <w:tab w:val="left" w:pos="284"/>
                <w:tab w:val="left" w:pos="1340"/>
              </w:tabs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Turn angles greater than 90°</w:t>
            </w:r>
          </w:p>
          <w:p w14:paraId="677BD49E" w14:textId="77777777" w:rsidR="00C3738C" w:rsidRPr="006C3286" w:rsidRDefault="00C3738C" w:rsidP="00C3738C">
            <w:pPr>
              <w:numPr>
                <w:ilvl w:val="0"/>
                <w:numId w:val="18"/>
              </w:numPr>
              <w:tabs>
                <w:tab w:val="left" w:pos="284"/>
                <w:tab w:val="left" w:pos="1340"/>
              </w:tabs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Buoy construction</w:t>
            </w:r>
          </w:p>
        </w:tc>
        <w:tc>
          <w:tcPr>
            <w:tcW w:w="638" w:type="dxa"/>
          </w:tcPr>
          <w:p w14:paraId="1498B281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04B111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C09A779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625DAB5" w14:textId="77777777" w:rsidTr="00C3738C">
        <w:trPr>
          <w:trHeight w:val="937"/>
        </w:trPr>
        <w:tc>
          <w:tcPr>
            <w:tcW w:w="4673" w:type="dxa"/>
          </w:tcPr>
          <w:p w14:paraId="203C5BDB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4.2 Pontoon/Platform start</w:t>
            </w:r>
          </w:p>
          <w:p w14:paraId="469C9B74" w14:textId="77777777" w:rsidR="00C3738C" w:rsidRPr="006C3286" w:rsidRDefault="00C3738C" w:rsidP="00C3738C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01048224" w14:textId="77777777" w:rsidR="00C3738C" w:rsidRPr="006C3286" w:rsidRDefault="00C3738C" w:rsidP="00C3738C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Spacing</w:t>
            </w:r>
          </w:p>
          <w:p w14:paraId="2501601E" w14:textId="77777777" w:rsidR="00C3738C" w:rsidRPr="006C3286" w:rsidRDefault="00C3738C" w:rsidP="00C3738C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Numbering</w:t>
            </w:r>
          </w:p>
          <w:p w14:paraId="40D12BDA" w14:textId="77777777" w:rsidR="00C3738C" w:rsidRPr="006C3286" w:rsidRDefault="00C3738C" w:rsidP="00C3738C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</w:tc>
        <w:tc>
          <w:tcPr>
            <w:tcW w:w="638" w:type="dxa"/>
          </w:tcPr>
          <w:p w14:paraId="338C1E14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16AB930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4F2AB3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1275D0A" w14:textId="77777777" w:rsidTr="00C3738C">
        <w:trPr>
          <w:trHeight w:val="998"/>
        </w:trPr>
        <w:tc>
          <w:tcPr>
            <w:tcW w:w="4673" w:type="dxa"/>
          </w:tcPr>
          <w:p w14:paraId="25444F1C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4.3 Swim exit</w:t>
            </w:r>
          </w:p>
          <w:p w14:paraId="489BBAAA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1954EF44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Surface condition</w:t>
            </w:r>
          </w:p>
          <w:p w14:paraId="6A6BBF92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  <w:p w14:paraId="42A122E6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Exit visibility</w:t>
            </w:r>
          </w:p>
          <w:p w14:paraId="3AC4A9BF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Path from swim exit to transition</w:t>
            </w:r>
          </w:p>
        </w:tc>
        <w:tc>
          <w:tcPr>
            <w:tcW w:w="638" w:type="dxa"/>
          </w:tcPr>
          <w:p w14:paraId="25B0D636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16969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9B981C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71D6A88" w14:textId="77777777" w:rsidTr="00C3738C">
        <w:tc>
          <w:tcPr>
            <w:tcW w:w="4673" w:type="dxa"/>
          </w:tcPr>
          <w:p w14:paraId="1E290D92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4.4 Depth measurements (whole course)</w:t>
            </w:r>
          </w:p>
        </w:tc>
        <w:tc>
          <w:tcPr>
            <w:tcW w:w="638" w:type="dxa"/>
          </w:tcPr>
          <w:p w14:paraId="27FA51B6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1D8B62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790765" w14:textId="77777777" w:rsidR="00C3738C" w:rsidRPr="006C3286" w:rsidRDefault="00C3738C" w:rsidP="00195C55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A5F7953" w14:textId="77777777" w:rsidTr="00C3738C">
        <w:tc>
          <w:tcPr>
            <w:tcW w:w="4673" w:type="dxa"/>
          </w:tcPr>
          <w:p w14:paraId="3E8CD02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4.5 Start procedure equipment provided</w:t>
            </w:r>
          </w:p>
        </w:tc>
        <w:tc>
          <w:tcPr>
            <w:tcW w:w="638" w:type="dxa"/>
          </w:tcPr>
          <w:p w14:paraId="3B194B0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460C2A8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1882D2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5E3520A" w14:textId="77777777" w:rsidTr="00C3738C">
        <w:tc>
          <w:tcPr>
            <w:tcW w:w="4673" w:type="dxa"/>
          </w:tcPr>
          <w:p w14:paraId="0BBE2020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4.6 Number/ Function of boat(s)</w:t>
            </w:r>
          </w:p>
        </w:tc>
        <w:tc>
          <w:tcPr>
            <w:tcW w:w="638" w:type="dxa"/>
          </w:tcPr>
          <w:p w14:paraId="17E31D3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EE51D59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A3D306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2B16D2D5" w14:textId="77777777" w:rsidTr="00C3738C">
        <w:tc>
          <w:tcPr>
            <w:tcW w:w="4673" w:type="dxa"/>
          </w:tcPr>
          <w:p w14:paraId="3CCF20B3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4.7 Water safety personnel</w:t>
            </w:r>
          </w:p>
        </w:tc>
        <w:tc>
          <w:tcPr>
            <w:tcW w:w="638" w:type="dxa"/>
          </w:tcPr>
          <w:p w14:paraId="71264F69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5C16DEC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A2DD76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3F83D10A" w14:textId="77777777" w:rsidTr="00C3738C">
        <w:tc>
          <w:tcPr>
            <w:tcW w:w="4673" w:type="dxa"/>
          </w:tcPr>
          <w:p w14:paraId="25A2FC7D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4.8 Marine Life / Hazards </w:t>
            </w:r>
          </w:p>
        </w:tc>
        <w:tc>
          <w:tcPr>
            <w:tcW w:w="638" w:type="dxa"/>
          </w:tcPr>
          <w:p w14:paraId="78BD0958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71C6F2E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8E1F513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347819DE" w14:textId="77777777" w:rsidTr="00C3738C">
        <w:tc>
          <w:tcPr>
            <w:tcW w:w="4673" w:type="dxa"/>
          </w:tcPr>
          <w:p w14:paraId="3EF73F2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4.9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2E3DAE4E" w14:textId="77777777" w:rsidR="00C3738C" w:rsidRPr="006C3286" w:rsidRDefault="00C3738C" w:rsidP="00C3738C">
            <w:pPr>
              <w:numPr>
                <w:ilvl w:val="0"/>
                <w:numId w:val="17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Sea conditions – surf zones</w:t>
            </w:r>
          </w:p>
          <w:p w14:paraId="0F54AD99" w14:textId="77777777" w:rsidR="00C3738C" w:rsidRPr="006C3286" w:rsidRDefault="00C3738C" w:rsidP="00C3738C">
            <w:pPr>
              <w:numPr>
                <w:ilvl w:val="0"/>
                <w:numId w:val="17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exit assistants.</w:t>
            </w:r>
          </w:p>
          <w:p w14:paraId="3E947018" w14:textId="77777777" w:rsidR="00C3738C" w:rsidRPr="006C3286" w:rsidRDefault="00C3738C" w:rsidP="00C3738C">
            <w:pPr>
              <w:numPr>
                <w:ilvl w:val="0"/>
                <w:numId w:val="17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Location of pre-transition area.</w:t>
            </w:r>
          </w:p>
        </w:tc>
        <w:tc>
          <w:tcPr>
            <w:tcW w:w="638" w:type="dxa"/>
          </w:tcPr>
          <w:p w14:paraId="5F9D1452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217232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26AAED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4C3D5" w14:textId="077A0AC8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2D7AB49E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3C234D79" w14:textId="7EDD3D3D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5. Transition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15FFB17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A307CEB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41351BDD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1F734C04" w14:textId="77777777" w:rsidTr="00C3738C">
        <w:tc>
          <w:tcPr>
            <w:tcW w:w="4673" w:type="dxa"/>
          </w:tcPr>
          <w:p w14:paraId="7467F297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5.1 TA layout and design</w:t>
            </w:r>
          </w:p>
        </w:tc>
        <w:tc>
          <w:tcPr>
            <w:tcW w:w="638" w:type="dxa"/>
          </w:tcPr>
          <w:p w14:paraId="52D287C3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1AF15E2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4E77B55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EE4947C" w14:textId="77777777" w:rsidTr="00C3738C">
        <w:tc>
          <w:tcPr>
            <w:tcW w:w="4673" w:type="dxa"/>
          </w:tcPr>
          <w:p w14:paraId="2537EAA7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5.2 Athlete ID plate as per Branding Guidelines</w:t>
            </w:r>
          </w:p>
        </w:tc>
        <w:tc>
          <w:tcPr>
            <w:tcW w:w="638" w:type="dxa"/>
          </w:tcPr>
          <w:p w14:paraId="6D31E128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D97A93A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43ECEA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B7E1018" w14:textId="77777777" w:rsidTr="00C3738C">
        <w:tc>
          <w:tcPr>
            <w:tcW w:w="4673" w:type="dxa"/>
          </w:tcPr>
          <w:p w14:paraId="2221643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5.3 Boxes for race gear adequate in size and </w:t>
            </w:r>
            <w:proofErr w:type="spellStart"/>
            <w:r w:rsidRPr="006C3286">
              <w:rPr>
                <w:rFonts w:ascii="Arial" w:hAnsi="Arial" w:cs="Arial"/>
                <w:sz w:val="20"/>
                <w:szCs w:val="20"/>
              </w:rPr>
              <w:t>labeled</w:t>
            </w:r>
            <w:proofErr w:type="spellEnd"/>
            <w:r w:rsidRPr="006C3286">
              <w:rPr>
                <w:rFonts w:ascii="Arial" w:hAnsi="Arial" w:cs="Arial"/>
                <w:sz w:val="20"/>
                <w:szCs w:val="20"/>
              </w:rPr>
              <w:t xml:space="preserve"> with athletes’ number</w:t>
            </w:r>
          </w:p>
        </w:tc>
        <w:tc>
          <w:tcPr>
            <w:tcW w:w="638" w:type="dxa"/>
          </w:tcPr>
          <w:p w14:paraId="760D6B1D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BD32407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1A2158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92FD69E" w14:textId="77777777" w:rsidTr="00C3738C">
        <w:tc>
          <w:tcPr>
            <w:tcW w:w="4673" w:type="dxa"/>
          </w:tcPr>
          <w:p w14:paraId="2E3C74E9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5.4 Mount, Dismount Line / Zone clearly marked</w:t>
            </w:r>
          </w:p>
        </w:tc>
        <w:tc>
          <w:tcPr>
            <w:tcW w:w="638" w:type="dxa"/>
          </w:tcPr>
          <w:p w14:paraId="605DE2CA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D2388D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D0328A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60CA61C6" w14:textId="77777777" w:rsidTr="00C3738C">
        <w:tc>
          <w:tcPr>
            <w:tcW w:w="4673" w:type="dxa"/>
          </w:tcPr>
          <w:p w14:paraId="0B490FE4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5.5 Transition carpeted</w:t>
            </w:r>
          </w:p>
        </w:tc>
        <w:tc>
          <w:tcPr>
            <w:tcW w:w="638" w:type="dxa"/>
          </w:tcPr>
          <w:p w14:paraId="0CF362EA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026709D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BB2D6D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4E6BE2B" w14:textId="77777777" w:rsidTr="00C3738C">
        <w:tc>
          <w:tcPr>
            <w:tcW w:w="4673" w:type="dxa"/>
          </w:tcPr>
          <w:p w14:paraId="4F15C517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5.6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136ED3B" w14:textId="77777777" w:rsidR="00C3738C" w:rsidRPr="006C3286" w:rsidRDefault="00C3738C" w:rsidP="00C3738C">
            <w:pPr>
              <w:numPr>
                <w:ilvl w:val="0"/>
                <w:numId w:val="2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Folding chairs provided in the transition area.</w:t>
            </w:r>
          </w:p>
          <w:p w14:paraId="0337BD2A" w14:textId="47E5DD90" w:rsidR="00C3738C" w:rsidRPr="006C3286" w:rsidRDefault="00C3738C" w:rsidP="00C3738C">
            <w:pPr>
              <w:numPr>
                <w:ilvl w:val="0"/>
                <w:numId w:val="2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Spacing according to the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CR.</w:t>
            </w:r>
          </w:p>
          <w:p w14:paraId="0C60A7BD" w14:textId="77777777" w:rsidR="00C3738C" w:rsidRPr="006C3286" w:rsidRDefault="00C3738C" w:rsidP="00C3738C">
            <w:pPr>
              <w:numPr>
                <w:ilvl w:val="0"/>
                <w:numId w:val="2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Transition zone’s surface.</w:t>
            </w:r>
          </w:p>
        </w:tc>
        <w:tc>
          <w:tcPr>
            <w:tcW w:w="638" w:type="dxa"/>
          </w:tcPr>
          <w:p w14:paraId="730FA8F8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AD2227A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817EB5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C4656" w14:textId="3FFBC5B7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5A992C0F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28958D11" w14:textId="2E2188C6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6. Bike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C518372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E2C5DB8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714233F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12B5913C" w14:textId="77777777" w:rsidTr="00C3738C">
        <w:tc>
          <w:tcPr>
            <w:tcW w:w="4673" w:type="dxa"/>
          </w:tcPr>
          <w:p w14:paraId="269D0EE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6.1 Road surface, topography, technical challenges, laser/ GPS measurement</w:t>
            </w:r>
          </w:p>
        </w:tc>
        <w:tc>
          <w:tcPr>
            <w:tcW w:w="638" w:type="dxa"/>
          </w:tcPr>
          <w:p w14:paraId="725095BE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88D8938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8D5F21A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683F64C4" w14:textId="77777777" w:rsidTr="00C3738C">
        <w:tc>
          <w:tcPr>
            <w:tcW w:w="4673" w:type="dxa"/>
          </w:tcPr>
          <w:p w14:paraId="5A9170B4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6.2 Course swept and clear</w:t>
            </w:r>
          </w:p>
        </w:tc>
        <w:tc>
          <w:tcPr>
            <w:tcW w:w="638" w:type="dxa"/>
          </w:tcPr>
          <w:p w14:paraId="189D954A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07500EF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B1D4D9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1497EF9F" w14:textId="77777777" w:rsidTr="00C3738C">
        <w:tc>
          <w:tcPr>
            <w:tcW w:w="4673" w:type="dxa"/>
          </w:tcPr>
          <w:p w14:paraId="6309AE89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6.3 Traffic controlled and road closure safety</w:t>
            </w:r>
          </w:p>
        </w:tc>
        <w:tc>
          <w:tcPr>
            <w:tcW w:w="638" w:type="dxa"/>
          </w:tcPr>
          <w:p w14:paraId="057996DD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9D4EA4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DE9F74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1D09C38F" w14:textId="77777777" w:rsidTr="00C3738C">
        <w:tc>
          <w:tcPr>
            <w:tcW w:w="4673" w:type="dxa"/>
          </w:tcPr>
          <w:p w14:paraId="23D06F5F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6.4 Wheel stations</w:t>
            </w:r>
          </w:p>
        </w:tc>
        <w:tc>
          <w:tcPr>
            <w:tcW w:w="638" w:type="dxa"/>
          </w:tcPr>
          <w:p w14:paraId="0E4D435E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51E14EF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15FFF9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3ECDA88" w14:textId="77777777" w:rsidTr="00C3738C">
        <w:tc>
          <w:tcPr>
            <w:tcW w:w="4673" w:type="dxa"/>
          </w:tcPr>
          <w:p w14:paraId="1A9FFF19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6.5 Whistles and flags – caution areas for pedestrians, media, officials</w:t>
            </w:r>
          </w:p>
        </w:tc>
        <w:tc>
          <w:tcPr>
            <w:tcW w:w="638" w:type="dxa"/>
          </w:tcPr>
          <w:p w14:paraId="070A13C3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A4E3BA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C11FC6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64975014" w14:textId="77777777" w:rsidTr="00C3738C">
        <w:tc>
          <w:tcPr>
            <w:tcW w:w="4673" w:type="dxa"/>
          </w:tcPr>
          <w:p w14:paraId="30884097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6.6 Lap counting boards</w:t>
            </w:r>
          </w:p>
        </w:tc>
        <w:tc>
          <w:tcPr>
            <w:tcW w:w="638" w:type="dxa"/>
          </w:tcPr>
          <w:p w14:paraId="7622A8A2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AAC4F81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72DD0F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8EAC940" w14:textId="77777777" w:rsidTr="00C3738C">
        <w:tc>
          <w:tcPr>
            <w:tcW w:w="4673" w:type="dxa"/>
          </w:tcPr>
          <w:p w14:paraId="1BE801FC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6.7 Lapped athletes </w:t>
            </w:r>
          </w:p>
        </w:tc>
        <w:tc>
          <w:tcPr>
            <w:tcW w:w="638" w:type="dxa"/>
          </w:tcPr>
          <w:p w14:paraId="2EA0D78C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B79D5C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C0AE472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5D395CC5" w14:textId="77777777" w:rsidTr="00C3738C">
        <w:tc>
          <w:tcPr>
            <w:tcW w:w="4673" w:type="dxa"/>
          </w:tcPr>
          <w:p w14:paraId="32375BF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6.8 Number of motorcycles available for officials</w:t>
            </w:r>
          </w:p>
        </w:tc>
        <w:tc>
          <w:tcPr>
            <w:tcW w:w="638" w:type="dxa"/>
          </w:tcPr>
          <w:p w14:paraId="10CEEF2A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DB9E417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702B4A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8AAAD9F" w14:textId="77777777" w:rsidTr="00C3738C">
        <w:tc>
          <w:tcPr>
            <w:tcW w:w="4673" w:type="dxa"/>
          </w:tcPr>
          <w:p w14:paraId="7CA8D5D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6.9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741FB479" w14:textId="77777777" w:rsidR="00C3738C" w:rsidRPr="006C3286" w:rsidRDefault="00C3738C" w:rsidP="00C3738C">
            <w:pPr>
              <w:numPr>
                <w:ilvl w:val="0"/>
                <w:numId w:val="2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No maximum gradient of over 12%. </w:t>
            </w:r>
          </w:p>
          <w:p w14:paraId="7F5B8867" w14:textId="77777777" w:rsidR="00C3738C" w:rsidRPr="006C3286" w:rsidRDefault="00C3738C" w:rsidP="00C3738C">
            <w:pPr>
              <w:numPr>
                <w:ilvl w:val="0"/>
                <w:numId w:val="2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 of the road/corners.</w:t>
            </w:r>
          </w:p>
          <w:p w14:paraId="758CE0C2" w14:textId="77777777" w:rsidR="00C3738C" w:rsidRPr="006C3286" w:rsidRDefault="00C3738C" w:rsidP="00C3738C">
            <w:pPr>
              <w:numPr>
                <w:ilvl w:val="0"/>
                <w:numId w:val="2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Penalty box (locations, signage)</w:t>
            </w:r>
          </w:p>
        </w:tc>
        <w:tc>
          <w:tcPr>
            <w:tcW w:w="638" w:type="dxa"/>
          </w:tcPr>
          <w:p w14:paraId="389770B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CC9252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162C34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CE5C8" w14:textId="447B5A21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61869547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3BB6576" w14:textId="03FDE040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7. Run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7304BD6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2DA4720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AE79687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1A343DE3" w14:textId="77777777" w:rsidTr="00C3738C">
        <w:tc>
          <w:tcPr>
            <w:tcW w:w="4673" w:type="dxa"/>
          </w:tcPr>
          <w:p w14:paraId="729266C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7.1 Road surface, topography, technical challenges, laser/ GPS measurement</w:t>
            </w:r>
          </w:p>
        </w:tc>
        <w:tc>
          <w:tcPr>
            <w:tcW w:w="638" w:type="dxa"/>
          </w:tcPr>
          <w:p w14:paraId="757CF345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58D9354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359E1B2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6E099572" w14:textId="77777777" w:rsidTr="00C3738C">
        <w:tc>
          <w:tcPr>
            <w:tcW w:w="4673" w:type="dxa"/>
          </w:tcPr>
          <w:p w14:paraId="6136E73C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7.2 Km markers</w:t>
            </w:r>
          </w:p>
        </w:tc>
        <w:tc>
          <w:tcPr>
            <w:tcW w:w="638" w:type="dxa"/>
          </w:tcPr>
          <w:p w14:paraId="1251C45D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5E6D5E9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A93956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100536F5" w14:textId="77777777" w:rsidTr="00C3738C">
        <w:tc>
          <w:tcPr>
            <w:tcW w:w="4673" w:type="dxa"/>
          </w:tcPr>
          <w:p w14:paraId="00B72443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7.3 Aid Stations (locations, distance between, equipment)</w:t>
            </w:r>
          </w:p>
        </w:tc>
        <w:tc>
          <w:tcPr>
            <w:tcW w:w="638" w:type="dxa"/>
          </w:tcPr>
          <w:p w14:paraId="0CF6DCE9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5857D7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2ADA4B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66358716" w14:textId="77777777" w:rsidTr="00C3738C">
        <w:tc>
          <w:tcPr>
            <w:tcW w:w="4673" w:type="dxa"/>
          </w:tcPr>
          <w:p w14:paraId="331A01F6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7.4 Lap counting boards</w:t>
            </w:r>
          </w:p>
        </w:tc>
        <w:tc>
          <w:tcPr>
            <w:tcW w:w="638" w:type="dxa"/>
          </w:tcPr>
          <w:p w14:paraId="07CA139C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E5F07F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C13C5C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C1A4648" w14:textId="77777777" w:rsidTr="00C3738C">
        <w:tc>
          <w:tcPr>
            <w:tcW w:w="4673" w:type="dxa"/>
          </w:tcPr>
          <w:p w14:paraId="2E8C45E3" w14:textId="77777777" w:rsidR="00C3738C" w:rsidRPr="006C3286" w:rsidRDefault="00C3738C" w:rsidP="00C3738C">
            <w:pPr>
              <w:numPr>
                <w:ilvl w:val="1"/>
                <w:numId w:val="2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Penalty box (location, signage)</w:t>
            </w:r>
          </w:p>
        </w:tc>
        <w:tc>
          <w:tcPr>
            <w:tcW w:w="638" w:type="dxa"/>
          </w:tcPr>
          <w:p w14:paraId="5661E8B6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296064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63A0BD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31C99BE6" w14:textId="77777777" w:rsidTr="00C3738C">
        <w:tc>
          <w:tcPr>
            <w:tcW w:w="4673" w:type="dxa"/>
          </w:tcPr>
          <w:p w14:paraId="270706E8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7.6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53A0C873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5A36B945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006E6F93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27BB1646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4F5233ED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638" w:type="dxa"/>
          </w:tcPr>
          <w:p w14:paraId="1F9EEEC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F3B9BE4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D851DF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D77D5" w14:textId="6A663972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03D627E3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7C77406" w14:textId="4FA8A8F1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8. Finish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9BADE2D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0EA2F94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3300254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6C8F2EFC" w14:textId="77777777" w:rsidTr="00C3738C">
        <w:tc>
          <w:tcPr>
            <w:tcW w:w="4673" w:type="dxa"/>
          </w:tcPr>
          <w:p w14:paraId="6AA0CA1A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8.1 Gantry position and width (min 5m wide)</w:t>
            </w:r>
          </w:p>
        </w:tc>
        <w:tc>
          <w:tcPr>
            <w:tcW w:w="638" w:type="dxa"/>
          </w:tcPr>
          <w:p w14:paraId="357640AE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49C2902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5DDE461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9710909" w14:textId="77777777" w:rsidTr="00C3738C">
        <w:tc>
          <w:tcPr>
            <w:tcW w:w="4673" w:type="dxa"/>
          </w:tcPr>
          <w:p w14:paraId="4C0A59E7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8.2 Distance from gantry to media stand (min 15m)</w:t>
            </w:r>
          </w:p>
        </w:tc>
        <w:tc>
          <w:tcPr>
            <w:tcW w:w="638" w:type="dxa"/>
          </w:tcPr>
          <w:p w14:paraId="4427E389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50D8D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9B49F5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B991CF8" w14:textId="77777777" w:rsidTr="00C3738C">
        <w:tc>
          <w:tcPr>
            <w:tcW w:w="4673" w:type="dxa"/>
          </w:tcPr>
          <w:p w14:paraId="5074474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8.3 Finish line markings</w:t>
            </w:r>
          </w:p>
        </w:tc>
        <w:tc>
          <w:tcPr>
            <w:tcW w:w="638" w:type="dxa"/>
          </w:tcPr>
          <w:p w14:paraId="17DE702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B81D62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012FF1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B4D74C9" w14:textId="77777777" w:rsidTr="00C3738C">
        <w:tc>
          <w:tcPr>
            <w:tcW w:w="4673" w:type="dxa"/>
          </w:tcPr>
          <w:p w14:paraId="3BF94FEE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8.4 Photo finish cameras in place</w:t>
            </w:r>
          </w:p>
        </w:tc>
        <w:tc>
          <w:tcPr>
            <w:tcW w:w="638" w:type="dxa"/>
          </w:tcPr>
          <w:p w14:paraId="667C1E6C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2A8019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517DA2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1AA52C2" w14:textId="77777777" w:rsidTr="00C3738C">
        <w:tc>
          <w:tcPr>
            <w:tcW w:w="4673" w:type="dxa"/>
          </w:tcPr>
          <w:p w14:paraId="7586210D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8.5 Position of timing equipment</w:t>
            </w:r>
          </w:p>
        </w:tc>
        <w:tc>
          <w:tcPr>
            <w:tcW w:w="638" w:type="dxa"/>
          </w:tcPr>
          <w:p w14:paraId="35AEEE5A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2FACBA3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62F6FE" w14:textId="77777777" w:rsidR="00C3738C" w:rsidRPr="006C3286" w:rsidRDefault="00C3738C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6B88E" w14:textId="0712D494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51379CEF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71C04F0D" w14:textId="15CFCC71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9.</w:t>
            </w:r>
            <w:r w:rsidR="00176C4F">
              <w:rPr>
                <w:rStyle w:val="Strong"/>
              </w:rPr>
              <w:t xml:space="preserve"> Recovery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9A59729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0A50065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50D1050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4C4EE5A5" w14:textId="77777777" w:rsidTr="00176C4F">
        <w:trPr>
          <w:trHeight w:val="262"/>
        </w:trPr>
        <w:tc>
          <w:tcPr>
            <w:tcW w:w="4673" w:type="dxa"/>
          </w:tcPr>
          <w:p w14:paraId="3501ED29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9.1 Distance to the finish area</w:t>
            </w:r>
          </w:p>
        </w:tc>
        <w:tc>
          <w:tcPr>
            <w:tcW w:w="638" w:type="dxa"/>
          </w:tcPr>
          <w:p w14:paraId="25F40155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CE3DFA4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D074E2C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710C37A" w14:textId="77777777" w:rsidTr="00176C4F">
        <w:tc>
          <w:tcPr>
            <w:tcW w:w="4673" w:type="dxa"/>
          </w:tcPr>
          <w:p w14:paraId="09CCC7E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9.2 Appropriately staffed</w:t>
            </w:r>
          </w:p>
        </w:tc>
        <w:tc>
          <w:tcPr>
            <w:tcW w:w="638" w:type="dxa"/>
          </w:tcPr>
          <w:p w14:paraId="101EB8E6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A81551" w14:textId="77777777" w:rsidR="00176C4F" w:rsidRPr="006C3286" w:rsidRDefault="00176C4F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467C06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0098B64E" w14:textId="77777777" w:rsidTr="00176C4F">
        <w:tc>
          <w:tcPr>
            <w:tcW w:w="4673" w:type="dxa"/>
          </w:tcPr>
          <w:p w14:paraId="3927FC3B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9.3 Sufficient shade available and cool down equipment (cool baths)</w:t>
            </w:r>
          </w:p>
        </w:tc>
        <w:tc>
          <w:tcPr>
            <w:tcW w:w="638" w:type="dxa"/>
          </w:tcPr>
          <w:p w14:paraId="4E044643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5086896" w14:textId="77777777" w:rsidR="00176C4F" w:rsidRPr="006C3286" w:rsidRDefault="00176C4F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A0F9B6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1BA5C85A" w14:textId="77777777" w:rsidTr="00176C4F">
        <w:tc>
          <w:tcPr>
            <w:tcW w:w="4673" w:type="dxa"/>
          </w:tcPr>
          <w:p w14:paraId="7D96731F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9.4 Sufficient water, replacement fluids, fruit available</w:t>
            </w:r>
          </w:p>
        </w:tc>
        <w:tc>
          <w:tcPr>
            <w:tcW w:w="638" w:type="dxa"/>
          </w:tcPr>
          <w:p w14:paraId="0FCB7396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1E0229" w14:textId="77777777" w:rsidR="00176C4F" w:rsidRPr="006C3286" w:rsidRDefault="00176C4F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458902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1DBB9" w14:textId="0A015DA4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76C4F" w:rsidRPr="009B1411" w14:paraId="2FCBFE71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2DD7184D" w14:textId="35FE02E8" w:rsidR="00176C4F" w:rsidRPr="009B1411" w:rsidRDefault="00176C4F" w:rsidP="00176C4F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t>SPORT PRESENTATION &amp; CEREMONIES</w:t>
            </w:r>
          </w:p>
        </w:tc>
      </w:tr>
    </w:tbl>
    <w:p w14:paraId="71720B08" w14:textId="213F86D6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176C4F" w:rsidRPr="009B1411" w14:paraId="00A81068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D6D1A1A" w14:textId="460C519C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10. Sport Presentation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D8F0A51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38BD270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6150D32" w14:textId="77777777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0913F528" w14:textId="77777777" w:rsidTr="00176C4F">
        <w:tc>
          <w:tcPr>
            <w:tcW w:w="4673" w:type="dxa"/>
          </w:tcPr>
          <w:p w14:paraId="0E50681C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10.1 Athlete Introduction Protocol adhered to</w:t>
            </w:r>
          </w:p>
        </w:tc>
        <w:tc>
          <w:tcPr>
            <w:tcW w:w="638" w:type="dxa"/>
          </w:tcPr>
          <w:p w14:paraId="3DB6BB6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41732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7EC8E18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BED349F" w14:textId="77777777" w:rsidTr="00176C4F">
        <w:tc>
          <w:tcPr>
            <w:tcW w:w="4673" w:type="dxa"/>
          </w:tcPr>
          <w:p w14:paraId="5DB0A91D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10.2 Announcers approved and briefed</w:t>
            </w:r>
          </w:p>
        </w:tc>
        <w:tc>
          <w:tcPr>
            <w:tcW w:w="638" w:type="dxa"/>
          </w:tcPr>
          <w:p w14:paraId="5D54B678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5E8F9E1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C6EFE0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3EEF7DE6" w14:textId="77777777" w:rsidTr="00176C4F">
        <w:tc>
          <w:tcPr>
            <w:tcW w:w="4673" w:type="dxa"/>
          </w:tcPr>
          <w:p w14:paraId="3608A635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10.3 A PA system that covers all key competition areas</w:t>
            </w:r>
          </w:p>
        </w:tc>
        <w:tc>
          <w:tcPr>
            <w:tcW w:w="638" w:type="dxa"/>
          </w:tcPr>
          <w:p w14:paraId="04DD0F0E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F9750B9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008B5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6AFE637A" w14:textId="77777777" w:rsidTr="00176C4F">
        <w:tc>
          <w:tcPr>
            <w:tcW w:w="4673" w:type="dxa"/>
          </w:tcPr>
          <w:p w14:paraId="04BDB7DA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10.4 Music selection appropriate</w:t>
            </w:r>
            <w:r w:rsidRPr="006C3286" w:rsidDel="00CF4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286">
              <w:rPr>
                <w:rFonts w:ascii="Arial" w:hAnsi="Arial" w:cs="Arial"/>
                <w:sz w:val="20"/>
                <w:szCs w:val="20"/>
              </w:rPr>
              <w:t>for the venue and culture</w:t>
            </w:r>
          </w:p>
        </w:tc>
        <w:tc>
          <w:tcPr>
            <w:tcW w:w="638" w:type="dxa"/>
          </w:tcPr>
          <w:p w14:paraId="7D42CAC2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66966E5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9D20C2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BB53830" w14:textId="77777777" w:rsidTr="00176C4F">
        <w:tc>
          <w:tcPr>
            <w:tcW w:w="4673" w:type="dxa"/>
          </w:tcPr>
          <w:p w14:paraId="3C3B3795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10.5 Language – English and host</w:t>
            </w:r>
          </w:p>
        </w:tc>
        <w:tc>
          <w:tcPr>
            <w:tcW w:w="638" w:type="dxa"/>
          </w:tcPr>
          <w:p w14:paraId="46D01723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14628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155D9E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3C7F06B1" w14:textId="77777777" w:rsidTr="00176C4F">
        <w:tc>
          <w:tcPr>
            <w:tcW w:w="4673" w:type="dxa"/>
          </w:tcPr>
          <w:p w14:paraId="62394F58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10.6 Big Screen</w:t>
            </w:r>
          </w:p>
        </w:tc>
        <w:tc>
          <w:tcPr>
            <w:tcW w:w="638" w:type="dxa"/>
          </w:tcPr>
          <w:p w14:paraId="4BA5DA5E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4B71FD1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4C5C5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48773" w14:textId="687D3D2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176C4F" w:rsidRPr="009B1411" w14:paraId="3D515C9D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0EFBAB6" w14:textId="1B8A10F6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10. </w:t>
            </w:r>
            <w:r w:rsidRPr="00176C4F">
              <w:rPr>
                <w:b/>
                <w:bCs/>
              </w:rPr>
              <w:t>Medal Ceremony Presentation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7DABD7F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DA481C3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1B12DA67" w14:textId="77777777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1BE65D83" w14:textId="77777777" w:rsidTr="00176C4F">
        <w:tc>
          <w:tcPr>
            <w:tcW w:w="4673" w:type="dxa"/>
          </w:tcPr>
          <w:p w14:paraId="4E28E827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11.1 Set-up, Ceremony Look and location</w:t>
            </w:r>
          </w:p>
        </w:tc>
        <w:tc>
          <w:tcPr>
            <w:tcW w:w="638" w:type="dxa"/>
          </w:tcPr>
          <w:p w14:paraId="125F119D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43367A9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31C9E01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FFEDBE4" w14:textId="77777777" w:rsidTr="00176C4F">
        <w:tc>
          <w:tcPr>
            <w:tcW w:w="4673" w:type="dxa"/>
          </w:tcPr>
          <w:p w14:paraId="6F9E3990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11.2 Hostesses properly dressed</w:t>
            </w:r>
          </w:p>
        </w:tc>
        <w:tc>
          <w:tcPr>
            <w:tcW w:w="638" w:type="dxa"/>
          </w:tcPr>
          <w:p w14:paraId="24133463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FCD832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2DF438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63D1EA73" w14:textId="77777777" w:rsidTr="00176C4F">
        <w:tc>
          <w:tcPr>
            <w:tcW w:w="4673" w:type="dxa"/>
          </w:tcPr>
          <w:p w14:paraId="5F46819C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11.3 Managed by LOC SP Manager</w:t>
            </w:r>
          </w:p>
        </w:tc>
        <w:tc>
          <w:tcPr>
            <w:tcW w:w="638" w:type="dxa"/>
          </w:tcPr>
          <w:p w14:paraId="2EE717F6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8F0D7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053512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3F692DF" w14:textId="77777777" w:rsidTr="00176C4F">
        <w:tc>
          <w:tcPr>
            <w:tcW w:w="4673" w:type="dxa"/>
          </w:tcPr>
          <w:p w14:paraId="071C21CF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11.4 Presentation rehearsed with all involved staff</w:t>
            </w:r>
          </w:p>
        </w:tc>
        <w:tc>
          <w:tcPr>
            <w:tcW w:w="638" w:type="dxa"/>
          </w:tcPr>
          <w:p w14:paraId="5D49C87B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9CFF0E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F1BD4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49EA4D7B" w14:textId="77777777" w:rsidTr="00176C4F">
        <w:tc>
          <w:tcPr>
            <w:tcW w:w="4673" w:type="dxa"/>
          </w:tcPr>
          <w:p w14:paraId="356D658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11.5 Flags, anthems, flowers and champagne</w:t>
            </w:r>
          </w:p>
        </w:tc>
        <w:tc>
          <w:tcPr>
            <w:tcW w:w="638" w:type="dxa"/>
          </w:tcPr>
          <w:p w14:paraId="40DDCBA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7DBBCE9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EB034B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D54492C" w14:textId="77777777" w:rsidTr="00176C4F">
        <w:tc>
          <w:tcPr>
            <w:tcW w:w="4673" w:type="dxa"/>
          </w:tcPr>
          <w:p w14:paraId="3CAB3D7A" w14:textId="4670465A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11.6 Presenters appointed as per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protocol</w:t>
            </w:r>
          </w:p>
        </w:tc>
        <w:tc>
          <w:tcPr>
            <w:tcW w:w="638" w:type="dxa"/>
          </w:tcPr>
          <w:p w14:paraId="10624A57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5CA96FE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80F484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26F3696" w14:textId="77777777" w:rsidTr="00176C4F">
        <w:tc>
          <w:tcPr>
            <w:tcW w:w="4673" w:type="dxa"/>
          </w:tcPr>
          <w:p w14:paraId="1587E91D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11.7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A06C5FE" w14:textId="77777777" w:rsidR="00176C4F" w:rsidRPr="006C3286" w:rsidRDefault="00176C4F" w:rsidP="00176C4F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Medals and flowers for all categories and guides</w:t>
            </w:r>
          </w:p>
          <w:p w14:paraId="10E66D8E" w14:textId="77777777" w:rsidR="00176C4F" w:rsidRPr="006C3286" w:rsidRDefault="00176C4F" w:rsidP="00176C4F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 chair accessible podium</w:t>
            </w:r>
          </w:p>
        </w:tc>
        <w:tc>
          <w:tcPr>
            <w:tcW w:w="638" w:type="dxa"/>
          </w:tcPr>
          <w:p w14:paraId="7305909D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789C16F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CE9677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F0E4E" w14:textId="025917F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76C4F" w:rsidRPr="009B1411" w14:paraId="311BAE6F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66CBBCED" w14:textId="5339E5F0" w:rsidR="00176C4F" w:rsidRPr="009B1411" w:rsidRDefault="00176C4F" w:rsidP="007276DB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lastRenderedPageBreak/>
              <w:t>VENUE OPERATIONS SERVICES</w:t>
            </w:r>
          </w:p>
        </w:tc>
      </w:tr>
    </w:tbl>
    <w:p w14:paraId="2EF8225D" w14:textId="0AC198B2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7276DB" w:rsidRPr="007276DB" w14:paraId="01E08417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81D6BA6" w14:textId="369DA1DE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2</w:t>
            </w:r>
            <w:r w:rsidRPr="007276DB">
              <w:rPr>
                <w:rStyle w:val="Strong"/>
              </w:rPr>
              <w:t xml:space="preserve">. </w:t>
            </w:r>
            <w:r w:rsidRPr="007276DB">
              <w:rPr>
                <w:b/>
                <w:bCs/>
              </w:rPr>
              <w:t>Athlete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BB78284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A16D92C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99630F2" w14:textId="77777777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7276DB" w:rsidRPr="006C3286" w14:paraId="0F24BE7D" w14:textId="77777777" w:rsidTr="00340414">
        <w:trPr>
          <w:trHeight w:val="40"/>
        </w:trPr>
        <w:tc>
          <w:tcPr>
            <w:tcW w:w="4673" w:type="dxa"/>
          </w:tcPr>
          <w:p w14:paraId="1BD6D88A" w14:textId="475A184E" w:rsidR="007276DB" w:rsidRPr="006C3286" w:rsidRDefault="007276DB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12.2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Website accuracy</w:t>
            </w:r>
          </w:p>
        </w:tc>
        <w:tc>
          <w:tcPr>
            <w:tcW w:w="638" w:type="dxa"/>
          </w:tcPr>
          <w:p w14:paraId="1C3DDAA9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FA4589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B4A5ED4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88E0D6A" w14:textId="77777777" w:rsidTr="00340414">
        <w:trPr>
          <w:trHeight w:val="659"/>
        </w:trPr>
        <w:tc>
          <w:tcPr>
            <w:tcW w:w="4673" w:type="dxa"/>
          </w:tcPr>
          <w:p w14:paraId="0FAC823A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12.3 Suitability of briefing venue</w:t>
            </w:r>
          </w:p>
          <w:p w14:paraId="680CA31D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 system</w:t>
            </w:r>
          </w:p>
          <w:p w14:paraId="47DA8AA4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Room Layout</w:t>
            </w:r>
          </w:p>
          <w:p w14:paraId="2605A021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Refreshments and bottled water</w:t>
            </w:r>
          </w:p>
        </w:tc>
        <w:tc>
          <w:tcPr>
            <w:tcW w:w="638" w:type="dxa"/>
          </w:tcPr>
          <w:p w14:paraId="40DCD0B4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3F6480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FF7DE9" w14:textId="77777777" w:rsidR="007276DB" w:rsidRPr="006C3286" w:rsidRDefault="007276DB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276DB" w:rsidRPr="006C3286" w14:paraId="31EE1E25" w14:textId="77777777" w:rsidTr="00340414">
        <w:trPr>
          <w:trHeight w:val="1320"/>
        </w:trPr>
        <w:tc>
          <w:tcPr>
            <w:tcW w:w="4673" w:type="dxa"/>
          </w:tcPr>
          <w:p w14:paraId="5CA57712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 12.4 Athlete Information Booth</w:t>
            </w:r>
          </w:p>
          <w:p w14:paraId="52D5C607" w14:textId="77777777" w:rsidR="007276DB" w:rsidRPr="006C3286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Training times posted </w:t>
            </w:r>
          </w:p>
          <w:p w14:paraId="6E1AE83C" w14:textId="77777777" w:rsidR="007276DB" w:rsidRPr="006C3286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Air &amp; Water temperature posted</w:t>
            </w:r>
          </w:p>
          <w:p w14:paraId="194C4301" w14:textId="77777777" w:rsidR="007276DB" w:rsidRPr="003D0700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Full event schedule available</w:t>
            </w:r>
          </w:p>
        </w:tc>
        <w:tc>
          <w:tcPr>
            <w:tcW w:w="638" w:type="dxa"/>
          </w:tcPr>
          <w:p w14:paraId="1DB344EC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167D71F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B47B62" w14:textId="77777777" w:rsidR="007276DB" w:rsidRPr="006C3286" w:rsidRDefault="007276DB" w:rsidP="00195C55">
            <w:pPr>
              <w:spacing w:before="40"/>
              <w:ind w:left="18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245FF894" w14:textId="77777777" w:rsidTr="00340414">
        <w:trPr>
          <w:trHeight w:val="63"/>
        </w:trPr>
        <w:tc>
          <w:tcPr>
            <w:tcW w:w="4673" w:type="dxa"/>
          </w:tcPr>
          <w:p w14:paraId="1707319F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12.5 On site ‘Athlete Lounge’</w:t>
            </w:r>
          </w:p>
          <w:p w14:paraId="0A075720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56A624DA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Furnishings</w:t>
            </w:r>
          </w:p>
          <w:p w14:paraId="3EE0A68F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Food service</w:t>
            </w:r>
          </w:p>
          <w:p w14:paraId="4B62988F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14:paraId="20839346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Secure clothing storage area</w:t>
            </w:r>
          </w:p>
          <w:p w14:paraId="72B5986D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Access to toilets and adequate number of toilets</w:t>
            </w:r>
          </w:p>
        </w:tc>
        <w:tc>
          <w:tcPr>
            <w:tcW w:w="638" w:type="dxa"/>
          </w:tcPr>
          <w:p w14:paraId="3BA5900C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993FF57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B7846D" w14:textId="77777777" w:rsidR="007276DB" w:rsidRPr="006C3286" w:rsidRDefault="007276DB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276DB" w:rsidRPr="006C3286" w14:paraId="70CD4280" w14:textId="77777777" w:rsidTr="00340414">
        <w:tc>
          <w:tcPr>
            <w:tcW w:w="4673" w:type="dxa"/>
          </w:tcPr>
          <w:p w14:paraId="10D01B5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12.6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AB5765B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Proper credentials for personal handlers, and swim exit assistants,</w:t>
            </w:r>
          </w:p>
          <w:p w14:paraId="3E8A38CE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Handlers’ briefing and training conducted by the TD.</w:t>
            </w:r>
          </w:p>
          <w:p w14:paraId="57B21612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Athletes’ race packages </w:t>
            </w:r>
          </w:p>
          <w:p w14:paraId="66058535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athletes’ briefing venue</w:t>
            </w:r>
          </w:p>
        </w:tc>
        <w:tc>
          <w:tcPr>
            <w:tcW w:w="638" w:type="dxa"/>
          </w:tcPr>
          <w:p w14:paraId="7CD425D5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1BC4593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C61981" w14:textId="77777777" w:rsidR="007276DB" w:rsidRPr="00EF6E98" w:rsidRDefault="007276DB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400B99F0" w14:textId="6FB0EA9C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4443"/>
        <w:gridCol w:w="1028"/>
        <w:gridCol w:w="761"/>
        <w:gridCol w:w="2977"/>
        <w:gridCol w:w="6"/>
      </w:tblGrid>
      <w:tr w:rsidR="007276DB" w:rsidRPr="007276DB" w14:paraId="39D04389" w14:textId="77777777" w:rsidTr="007276DB">
        <w:trPr>
          <w:trHeight w:val="567"/>
        </w:trPr>
        <w:tc>
          <w:tcPr>
            <w:tcW w:w="4443" w:type="dxa"/>
            <w:shd w:val="clear" w:color="auto" w:fill="E0F6DF" w:themeFill="accent4" w:themeFillTint="33"/>
            <w:vAlign w:val="center"/>
          </w:tcPr>
          <w:p w14:paraId="6386214E" w14:textId="6F7F7393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3</w:t>
            </w:r>
            <w:r w:rsidRPr="007276DB">
              <w:rPr>
                <w:rStyle w:val="Strong"/>
              </w:rPr>
              <w:t xml:space="preserve">. </w:t>
            </w:r>
            <w:r w:rsidRPr="007276DB">
              <w:rPr>
                <w:b/>
                <w:bCs/>
                <w:lang w:val="en-CA"/>
              </w:rPr>
              <w:t>Anti-Doping Control</w:t>
            </w:r>
          </w:p>
        </w:tc>
        <w:tc>
          <w:tcPr>
            <w:tcW w:w="1028" w:type="dxa"/>
            <w:shd w:val="clear" w:color="auto" w:fill="E0F6DF" w:themeFill="accent4" w:themeFillTint="33"/>
            <w:vAlign w:val="center"/>
          </w:tcPr>
          <w:p w14:paraId="2BB8A932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663FA04E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83" w:type="dxa"/>
            <w:gridSpan w:val="2"/>
            <w:shd w:val="clear" w:color="auto" w:fill="E0F6DF" w:themeFill="accent4" w:themeFillTint="33"/>
            <w:vAlign w:val="center"/>
          </w:tcPr>
          <w:p w14:paraId="31F5B291" w14:textId="77777777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7276DB" w:rsidRPr="006C3286" w14:paraId="6CD1685B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0E02447F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13.1 Number of urine tests</w:t>
            </w:r>
          </w:p>
        </w:tc>
        <w:tc>
          <w:tcPr>
            <w:tcW w:w="1028" w:type="dxa"/>
          </w:tcPr>
          <w:p w14:paraId="080A7217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13C78771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A3BE88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3F560D7E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389D5C0D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13.2 </w:t>
            </w:r>
            <w:r w:rsidRPr="006C3286">
              <w:rPr>
                <w:rFonts w:ascii="Arial" w:hAnsi="Arial" w:cs="Arial"/>
                <w:color w:val="000000"/>
                <w:sz w:val="20"/>
                <w:szCs w:val="20"/>
              </w:rPr>
              <w:t>Adequate number of appropriate people to act as chaperones (English speaking, over 19 years of age, available for the whole time that they are needed)</w:t>
            </w:r>
          </w:p>
        </w:tc>
        <w:tc>
          <w:tcPr>
            <w:tcW w:w="1028" w:type="dxa"/>
          </w:tcPr>
          <w:p w14:paraId="07E13545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5C543AC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C212BF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48157E2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6350680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13.3 Doping Control Station (proximity to finish, set-up, fluid supply, processing rooms)</w:t>
            </w:r>
          </w:p>
        </w:tc>
        <w:tc>
          <w:tcPr>
            <w:tcW w:w="1028" w:type="dxa"/>
          </w:tcPr>
          <w:p w14:paraId="1EB39270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A058782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2C8899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9F320D5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 w:val="restart"/>
          </w:tcPr>
          <w:p w14:paraId="01154E2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13.4 Doping Control Agency completing the tests information</w:t>
            </w:r>
            <w:r w:rsidRPr="006C32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14:paraId="2963C180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Agency’s name:</w:t>
            </w:r>
          </w:p>
        </w:tc>
        <w:tc>
          <w:tcPr>
            <w:tcW w:w="3738" w:type="dxa"/>
            <w:gridSpan w:val="2"/>
          </w:tcPr>
          <w:p w14:paraId="73032018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0DF46A58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/>
          </w:tcPr>
          <w:p w14:paraId="5F3F6105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D79EE43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3738" w:type="dxa"/>
            <w:gridSpan w:val="2"/>
          </w:tcPr>
          <w:p w14:paraId="69B633F7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62F7AF0C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/>
          </w:tcPr>
          <w:p w14:paraId="74A05CC0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7132716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738" w:type="dxa"/>
            <w:gridSpan w:val="2"/>
          </w:tcPr>
          <w:p w14:paraId="44CF6237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55E87" w14:textId="26EA1AA0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24E10382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9A90DA3" w14:textId="3643ABDB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4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</w:rPr>
              <w:t>Volunteer</w:t>
            </w:r>
            <w:r w:rsidRPr="007276DB">
              <w:rPr>
                <w:b/>
                <w:bCs/>
              </w:rPr>
              <w:t xml:space="preserve">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57D1496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A8B8752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5D343E8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2D2D0A82" w14:textId="77777777" w:rsidTr="00340414">
        <w:tc>
          <w:tcPr>
            <w:tcW w:w="4673" w:type="dxa"/>
          </w:tcPr>
          <w:p w14:paraId="490FB05B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14.1 Field of Play: look of the event – Uniform etc.</w:t>
            </w:r>
          </w:p>
        </w:tc>
        <w:tc>
          <w:tcPr>
            <w:tcW w:w="638" w:type="dxa"/>
          </w:tcPr>
          <w:p w14:paraId="79ED7822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26B1D4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580E70F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6CA5D6B1" w14:textId="77777777" w:rsidTr="00340414">
        <w:tc>
          <w:tcPr>
            <w:tcW w:w="4673" w:type="dxa"/>
          </w:tcPr>
          <w:p w14:paraId="33F8F1D2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14.2 Understand responsibilities</w:t>
            </w:r>
          </w:p>
        </w:tc>
        <w:tc>
          <w:tcPr>
            <w:tcW w:w="638" w:type="dxa"/>
          </w:tcPr>
          <w:p w14:paraId="7061E1E6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62421DF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3468D0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10D5CA2B" w14:textId="77777777" w:rsidTr="00340414">
        <w:tc>
          <w:tcPr>
            <w:tcW w:w="4673" w:type="dxa"/>
          </w:tcPr>
          <w:p w14:paraId="312A2A0E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14.3 Assertive to control the situation, proactive, prepared</w:t>
            </w:r>
          </w:p>
        </w:tc>
        <w:tc>
          <w:tcPr>
            <w:tcW w:w="638" w:type="dxa"/>
          </w:tcPr>
          <w:p w14:paraId="399C2856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6C44F7F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2A9654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6EEB0B38" w14:textId="77777777" w:rsidTr="00340414">
        <w:tc>
          <w:tcPr>
            <w:tcW w:w="4673" w:type="dxa"/>
          </w:tcPr>
          <w:p w14:paraId="74B98931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14.4 No cheering or getting in the way</w:t>
            </w:r>
          </w:p>
        </w:tc>
        <w:tc>
          <w:tcPr>
            <w:tcW w:w="638" w:type="dxa"/>
          </w:tcPr>
          <w:p w14:paraId="0CD11823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C97A997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51EC81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F7F2A" w14:textId="5D24C3CD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56ED522C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406D08B" w14:textId="51BFEAEF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5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Venue Operations Management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47B205D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2956EA5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19C28822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0952FB77" w14:textId="77777777" w:rsidTr="00340414">
        <w:tc>
          <w:tcPr>
            <w:tcW w:w="4673" w:type="dxa"/>
          </w:tcPr>
          <w:p w14:paraId="5DBE0FBF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15.1 Venue layout according to EOM</w:t>
            </w:r>
          </w:p>
        </w:tc>
        <w:tc>
          <w:tcPr>
            <w:tcW w:w="638" w:type="dxa"/>
          </w:tcPr>
          <w:p w14:paraId="5F6F0ACB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FE09FA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9D19BCE" w14:textId="77777777" w:rsidR="00340414" w:rsidRPr="00EF6E98" w:rsidRDefault="00340414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40414" w:rsidRPr="006C3286" w14:paraId="0456826B" w14:textId="77777777" w:rsidTr="00340414">
        <w:trPr>
          <w:trHeight w:val="178"/>
        </w:trPr>
        <w:tc>
          <w:tcPr>
            <w:tcW w:w="4673" w:type="dxa"/>
          </w:tcPr>
          <w:p w14:paraId="4F85BE99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15.2 Environment and recycling</w:t>
            </w:r>
          </w:p>
        </w:tc>
        <w:tc>
          <w:tcPr>
            <w:tcW w:w="638" w:type="dxa"/>
          </w:tcPr>
          <w:p w14:paraId="58EDE087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CB78EE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EB0CCA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678881B" w14:textId="761CDD6F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6454B4A0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5EF37F7" w14:textId="695504F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6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Communications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542D7E6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0614BDF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FA8A87D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27C2A5F3" w14:textId="77777777" w:rsidTr="00340414">
        <w:tc>
          <w:tcPr>
            <w:tcW w:w="4673" w:type="dxa"/>
          </w:tcPr>
          <w:p w14:paraId="584B7E47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16.1 Race Communication plan/ VCC</w:t>
            </w:r>
          </w:p>
        </w:tc>
        <w:tc>
          <w:tcPr>
            <w:tcW w:w="638" w:type="dxa"/>
          </w:tcPr>
          <w:p w14:paraId="63385E4E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486C17D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0B98225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2C8C6144" w14:textId="77777777" w:rsidTr="00340414">
        <w:tc>
          <w:tcPr>
            <w:tcW w:w="4673" w:type="dxa"/>
          </w:tcPr>
          <w:p w14:paraId="71653351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16.2 Radio Communication plan</w:t>
            </w:r>
          </w:p>
        </w:tc>
        <w:tc>
          <w:tcPr>
            <w:tcW w:w="638" w:type="dxa"/>
          </w:tcPr>
          <w:p w14:paraId="526E94AC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74A7A33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3EF00F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7D1FA" w14:textId="6E4AA214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2E700903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05A7DFF" w14:textId="319DA88F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7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Security and Accreditation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AA08A7D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BED91A3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3F8E4D7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0C037D76" w14:textId="77777777" w:rsidTr="00340414">
        <w:tc>
          <w:tcPr>
            <w:tcW w:w="4673" w:type="dxa"/>
          </w:tcPr>
          <w:p w14:paraId="2DC40413" w14:textId="08FFC93F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17.1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accreditation plan </w:t>
            </w:r>
          </w:p>
        </w:tc>
        <w:tc>
          <w:tcPr>
            <w:tcW w:w="638" w:type="dxa"/>
          </w:tcPr>
          <w:p w14:paraId="53DD150F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37DB737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8EA9FDB" w14:textId="77777777" w:rsidR="00340414" w:rsidRPr="00EF6E98" w:rsidRDefault="00340414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40414" w:rsidRPr="006C3286" w14:paraId="25C76D6A" w14:textId="77777777" w:rsidTr="00340414">
        <w:tc>
          <w:tcPr>
            <w:tcW w:w="4673" w:type="dxa"/>
          </w:tcPr>
          <w:p w14:paraId="7CF0D6BB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17.2 Access areas clearly signed</w:t>
            </w:r>
          </w:p>
        </w:tc>
        <w:tc>
          <w:tcPr>
            <w:tcW w:w="638" w:type="dxa"/>
          </w:tcPr>
          <w:p w14:paraId="3E6AACFC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D7B0C80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9B52E2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414" w:rsidRPr="006C3286" w14:paraId="4E1FEA84" w14:textId="77777777" w:rsidTr="00340414">
        <w:tc>
          <w:tcPr>
            <w:tcW w:w="4673" w:type="dxa"/>
          </w:tcPr>
          <w:p w14:paraId="6EBD2FA8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17.3 Site secure areas controlled</w:t>
            </w:r>
          </w:p>
        </w:tc>
        <w:tc>
          <w:tcPr>
            <w:tcW w:w="638" w:type="dxa"/>
          </w:tcPr>
          <w:p w14:paraId="6ADA2A0D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8C35D3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F9B84A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038DBF1" w14:textId="1390439C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2977"/>
      </w:tblGrid>
      <w:tr w:rsidR="004F4D2A" w:rsidRPr="007276DB" w14:paraId="4864FD2A" w14:textId="77777777" w:rsidTr="00EF6E98">
        <w:trPr>
          <w:trHeight w:val="567"/>
        </w:trPr>
        <w:tc>
          <w:tcPr>
            <w:tcW w:w="5382" w:type="dxa"/>
            <w:shd w:val="clear" w:color="auto" w:fill="E0F6DF" w:themeFill="accent4" w:themeFillTint="33"/>
            <w:vAlign w:val="center"/>
          </w:tcPr>
          <w:p w14:paraId="2F4886CD" w14:textId="62026297" w:rsidR="004F4D2A" w:rsidRPr="007276DB" w:rsidRDefault="004F4D2A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 w:rsidR="00BE22F1">
              <w:rPr>
                <w:rStyle w:val="Strong"/>
              </w:rPr>
              <w:t>8</w:t>
            </w:r>
            <w:r w:rsidRPr="007276DB">
              <w:rPr>
                <w:rStyle w:val="Strong"/>
              </w:rPr>
              <w:t xml:space="preserve">. </w:t>
            </w:r>
            <w:r w:rsidRPr="004F4D2A">
              <w:rPr>
                <w:b/>
                <w:bCs/>
                <w:lang w:val="en-CA"/>
              </w:rPr>
              <w:t>Timing Company</w:t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0C684051" w14:textId="77777777" w:rsidR="004F4D2A" w:rsidRPr="007276DB" w:rsidRDefault="004F4D2A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16780EBD" w14:textId="77777777" w:rsidR="004F4D2A" w:rsidRPr="007276DB" w:rsidRDefault="004F4D2A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77" w:type="dxa"/>
            <w:shd w:val="clear" w:color="auto" w:fill="E0F6DF" w:themeFill="accent4" w:themeFillTint="33"/>
            <w:vAlign w:val="center"/>
          </w:tcPr>
          <w:p w14:paraId="16DA1BB0" w14:textId="77777777" w:rsidR="004F4D2A" w:rsidRPr="007276DB" w:rsidRDefault="004F4D2A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425"/>
        <w:gridCol w:w="426"/>
        <w:gridCol w:w="3005"/>
      </w:tblGrid>
      <w:tr w:rsidR="004F4D2A" w:rsidRPr="006C3286" w14:paraId="7417D97C" w14:textId="77777777" w:rsidTr="004F4D2A">
        <w:trPr>
          <w:trHeight w:val="100"/>
        </w:trPr>
        <w:tc>
          <w:tcPr>
            <w:tcW w:w="3085" w:type="dxa"/>
            <w:vMerge w:val="restart"/>
            <w:shd w:val="clear" w:color="auto" w:fill="FFFFFF"/>
          </w:tcPr>
          <w:p w14:paraId="02C44966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F4074F1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18.1 Timing Company</w:t>
            </w:r>
          </w:p>
        </w:tc>
        <w:tc>
          <w:tcPr>
            <w:tcW w:w="2268" w:type="dxa"/>
            <w:shd w:val="clear" w:color="auto" w:fill="FFFFFF"/>
          </w:tcPr>
          <w:p w14:paraId="26D325CF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56" w:type="dxa"/>
            <w:gridSpan w:val="3"/>
            <w:shd w:val="clear" w:color="auto" w:fill="FFFFFF"/>
          </w:tcPr>
          <w:p w14:paraId="0D5E4208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6B195A89" w14:textId="77777777" w:rsidTr="004F4D2A">
        <w:trPr>
          <w:trHeight w:val="100"/>
        </w:trPr>
        <w:tc>
          <w:tcPr>
            <w:tcW w:w="3085" w:type="dxa"/>
            <w:vMerge/>
            <w:shd w:val="clear" w:color="auto" w:fill="FFFFFF"/>
          </w:tcPr>
          <w:p w14:paraId="51FF6D2C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F0C0607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56" w:type="dxa"/>
            <w:gridSpan w:val="3"/>
            <w:shd w:val="clear" w:color="auto" w:fill="FFFFFF"/>
          </w:tcPr>
          <w:p w14:paraId="1B501A9B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2B3A7CF8" w14:textId="77777777" w:rsidTr="004F4D2A">
        <w:trPr>
          <w:trHeight w:val="100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6B33CBE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52E3258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Operators’ name: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4E3455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5FF0F26E" w14:textId="77777777" w:rsidTr="004F4D2A">
        <w:tc>
          <w:tcPr>
            <w:tcW w:w="5353" w:type="dxa"/>
            <w:gridSpan w:val="2"/>
            <w:shd w:val="clear" w:color="auto" w:fill="FFFFFF"/>
          </w:tcPr>
          <w:p w14:paraId="7DD8F2A2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18.2 Number of timing points and locations</w:t>
            </w:r>
          </w:p>
        </w:tc>
        <w:tc>
          <w:tcPr>
            <w:tcW w:w="425" w:type="dxa"/>
            <w:shd w:val="clear" w:color="auto" w:fill="FFFFFF"/>
          </w:tcPr>
          <w:p w14:paraId="06E12811" w14:textId="77777777" w:rsidR="004F4D2A" w:rsidRPr="006C3286" w:rsidRDefault="004F4D2A" w:rsidP="00195C55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14:paraId="06CAC75B" w14:textId="77777777" w:rsidR="004F4D2A" w:rsidRPr="006C3286" w:rsidRDefault="004F4D2A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shd w:val="clear" w:color="auto" w:fill="FFFFFF"/>
          </w:tcPr>
          <w:p w14:paraId="2C4EA3DC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62706369" w14:textId="77777777" w:rsidTr="004F4D2A">
        <w:tc>
          <w:tcPr>
            <w:tcW w:w="5353" w:type="dxa"/>
            <w:gridSpan w:val="2"/>
          </w:tcPr>
          <w:p w14:paraId="3991590D" w14:textId="77777777" w:rsidR="004F4D2A" w:rsidRPr="006C3286" w:rsidRDefault="004F4D2A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Cs/>
                <w:sz w:val="20"/>
                <w:szCs w:val="20"/>
              </w:rPr>
              <w:t>18.3 Timing system used (ea. AMB, championship etc.)</w:t>
            </w:r>
          </w:p>
        </w:tc>
        <w:tc>
          <w:tcPr>
            <w:tcW w:w="425" w:type="dxa"/>
          </w:tcPr>
          <w:p w14:paraId="18122190" w14:textId="77777777" w:rsidR="004F4D2A" w:rsidRPr="006C3286" w:rsidRDefault="004F4D2A" w:rsidP="00195C55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9E62FD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794836EF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78D35FFC" w14:textId="77777777" w:rsidTr="004F4D2A">
        <w:trPr>
          <w:trHeight w:val="263"/>
        </w:trPr>
        <w:tc>
          <w:tcPr>
            <w:tcW w:w="5353" w:type="dxa"/>
            <w:gridSpan w:val="2"/>
          </w:tcPr>
          <w:p w14:paraId="0CA2A544" w14:textId="77777777" w:rsidR="004F4D2A" w:rsidRPr="006C3286" w:rsidRDefault="004F4D2A" w:rsidP="00195C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3286">
              <w:rPr>
                <w:rFonts w:ascii="Arial" w:hAnsi="Arial" w:cs="Arial"/>
                <w:bCs/>
                <w:sz w:val="20"/>
                <w:szCs w:val="20"/>
              </w:rPr>
              <w:t>18.4 Live Timing Services During Event</w:t>
            </w:r>
          </w:p>
        </w:tc>
        <w:tc>
          <w:tcPr>
            <w:tcW w:w="425" w:type="dxa"/>
          </w:tcPr>
          <w:p w14:paraId="56AAC751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AD4F4E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43C85E38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E7B2F" w14:textId="563924FC" w:rsidR="004F4D2A" w:rsidRDefault="004F4D2A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BE22F1" w:rsidRPr="009B1411" w14:paraId="776D6143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3F9CA4DC" w14:textId="2670928F" w:rsidR="00BE22F1" w:rsidRPr="009B1411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BE22F1">
              <w:rPr>
                <w:b/>
                <w:bCs/>
                <w:lang w:val="en-CA"/>
              </w:rPr>
              <w:t>CLIENT SERVICES</w:t>
            </w:r>
          </w:p>
        </w:tc>
      </w:tr>
    </w:tbl>
    <w:p w14:paraId="694CBA86" w14:textId="07EB717E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E22F1" w:rsidRPr="007276DB" w14:paraId="245325FE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012F6952" w14:textId="2D836E5F" w:rsidR="00BE22F1" w:rsidRPr="007276DB" w:rsidRDefault="00BE22F1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9</w:t>
            </w:r>
            <w:r w:rsidRPr="007276DB">
              <w:rPr>
                <w:rStyle w:val="Strong"/>
              </w:rPr>
              <w:t xml:space="preserve">. </w:t>
            </w:r>
            <w:r w:rsidRPr="00BE22F1">
              <w:rPr>
                <w:b/>
                <w:bCs/>
                <w:lang w:val="en-CA"/>
              </w:rPr>
              <w:t>Spectator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2E8177A" w14:textId="77777777" w:rsidR="00BE22F1" w:rsidRPr="007276DB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CD96EFF" w14:textId="77777777" w:rsidR="00BE22F1" w:rsidRPr="007276DB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C842382" w14:textId="77777777" w:rsidR="00BE22F1" w:rsidRPr="007276DB" w:rsidRDefault="00BE22F1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427A4CD7" w14:textId="77777777" w:rsidTr="00256C38">
        <w:tc>
          <w:tcPr>
            <w:tcW w:w="4673" w:type="dxa"/>
          </w:tcPr>
          <w:p w14:paraId="64DF68CC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19.1 Spectator viewing areas</w:t>
            </w:r>
          </w:p>
        </w:tc>
        <w:tc>
          <w:tcPr>
            <w:tcW w:w="638" w:type="dxa"/>
          </w:tcPr>
          <w:p w14:paraId="69C43BE3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3A753E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5B09613" w14:textId="77777777" w:rsidR="00256C38" w:rsidRPr="003D0700" w:rsidRDefault="00256C38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11369ED3" w14:textId="77777777" w:rsidTr="00256C38">
        <w:tc>
          <w:tcPr>
            <w:tcW w:w="4673" w:type="dxa"/>
          </w:tcPr>
          <w:p w14:paraId="68E2AA32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19.2 Grandstand capacity (Number)</w:t>
            </w:r>
          </w:p>
        </w:tc>
        <w:tc>
          <w:tcPr>
            <w:tcW w:w="638" w:type="dxa"/>
          </w:tcPr>
          <w:p w14:paraId="5AA8350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2081B5A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0E0731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53EE584A" w14:textId="77777777" w:rsidTr="00256C38">
        <w:tc>
          <w:tcPr>
            <w:tcW w:w="4673" w:type="dxa"/>
          </w:tcPr>
          <w:p w14:paraId="7777BBB6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19.3 Controlled flow </w:t>
            </w:r>
          </w:p>
        </w:tc>
        <w:tc>
          <w:tcPr>
            <w:tcW w:w="638" w:type="dxa"/>
          </w:tcPr>
          <w:p w14:paraId="4769397A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ACEE566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4338F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7AB63C0C" w14:textId="77777777" w:rsidTr="00256C38">
        <w:tc>
          <w:tcPr>
            <w:tcW w:w="4673" w:type="dxa"/>
          </w:tcPr>
          <w:p w14:paraId="79BDFDEC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19.4 Spectator directional signage</w:t>
            </w:r>
          </w:p>
        </w:tc>
        <w:tc>
          <w:tcPr>
            <w:tcW w:w="638" w:type="dxa"/>
          </w:tcPr>
          <w:p w14:paraId="08C34E49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79EEA4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8DD87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135D26E1" w14:textId="77777777" w:rsidTr="00256C38">
        <w:tc>
          <w:tcPr>
            <w:tcW w:w="4673" w:type="dxa"/>
          </w:tcPr>
          <w:p w14:paraId="3C2A8B00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19.5 Food and beverage vendors and Sport Expo</w:t>
            </w:r>
          </w:p>
        </w:tc>
        <w:tc>
          <w:tcPr>
            <w:tcW w:w="638" w:type="dxa"/>
          </w:tcPr>
          <w:p w14:paraId="4723558B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195877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7AD57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256C38" w14:paraId="588D327D" w14:textId="77777777" w:rsidTr="00256C38">
        <w:trPr>
          <w:trHeight w:val="845"/>
        </w:trPr>
        <w:tc>
          <w:tcPr>
            <w:tcW w:w="4673" w:type="dxa"/>
          </w:tcPr>
          <w:p w14:paraId="77A952FC" w14:textId="77777777" w:rsidR="00256C38" w:rsidRPr="00256C38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6C38">
              <w:rPr>
                <w:rFonts w:ascii="Arial" w:hAnsi="Arial" w:cs="Arial"/>
                <w:sz w:val="20"/>
                <w:szCs w:val="20"/>
              </w:rPr>
              <w:t>19.6 Toilets</w:t>
            </w:r>
          </w:p>
          <w:p w14:paraId="35E1982A" w14:textId="7A1C4FC1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3D0700">
              <w:rPr>
                <w:rFonts w:ascii="Arial" w:hAnsi="Arial" w:cs="Arial"/>
                <w:sz w:val="20"/>
                <w:szCs w:val="20"/>
              </w:rPr>
              <w:t>Adequate number</w:t>
            </w:r>
          </w:p>
          <w:p w14:paraId="2A975E99" w14:textId="35788E73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3D0700">
              <w:rPr>
                <w:rFonts w:ascii="Arial" w:hAnsi="Arial" w:cs="Arial"/>
                <w:sz w:val="20"/>
                <w:szCs w:val="20"/>
              </w:rPr>
              <w:t>Clean and serviced</w:t>
            </w:r>
          </w:p>
        </w:tc>
        <w:tc>
          <w:tcPr>
            <w:tcW w:w="638" w:type="dxa"/>
          </w:tcPr>
          <w:p w14:paraId="0C14D72C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68F6052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6ED926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DB115" w14:textId="459363DC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26E891BE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337CE73" w14:textId="421305A6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20</w:t>
            </w:r>
            <w:r w:rsidRPr="007276DB">
              <w:rPr>
                <w:rStyle w:val="Strong"/>
              </w:rPr>
              <w:t xml:space="preserve">. </w:t>
            </w:r>
            <w:r w:rsidRPr="00256C38">
              <w:rPr>
                <w:b/>
                <w:bCs/>
                <w:lang w:val="en-CA"/>
              </w:rPr>
              <w:t xml:space="preserve">Transportation </w:t>
            </w:r>
            <w:r w:rsidRPr="00BE22F1">
              <w:rPr>
                <w:b/>
                <w:bCs/>
                <w:lang w:val="en-CA"/>
              </w:rPr>
              <w:t>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EF7CC98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370D39C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A72F331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3540CF5B" w14:textId="77777777" w:rsidTr="00256C38">
        <w:trPr>
          <w:trHeight w:val="40"/>
        </w:trPr>
        <w:tc>
          <w:tcPr>
            <w:tcW w:w="4673" w:type="dxa"/>
          </w:tcPr>
          <w:p w14:paraId="64295AFA" w14:textId="1CB18FB3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20.1 Airport pick up and drop off for all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officials</w:t>
            </w:r>
          </w:p>
        </w:tc>
        <w:tc>
          <w:tcPr>
            <w:tcW w:w="638" w:type="dxa"/>
          </w:tcPr>
          <w:p w14:paraId="219419B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AC373C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ECFCEE3" w14:textId="77777777" w:rsidR="00256C38" w:rsidRPr="003D0700" w:rsidRDefault="00256C38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1E76250" w14:textId="77777777" w:rsidTr="00256C38">
        <w:tc>
          <w:tcPr>
            <w:tcW w:w="4673" w:type="dxa"/>
          </w:tcPr>
          <w:p w14:paraId="125F9753" w14:textId="25D4D61B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20.2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officials on site transportation </w:t>
            </w:r>
          </w:p>
        </w:tc>
        <w:tc>
          <w:tcPr>
            <w:tcW w:w="638" w:type="dxa"/>
          </w:tcPr>
          <w:p w14:paraId="783D06A4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834CA52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4298A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32208C34" w14:textId="77777777" w:rsidTr="00256C38">
        <w:trPr>
          <w:trHeight w:val="40"/>
        </w:trPr>
        <w:tc>
          <w:tcPr>
            <w:tcW w:w="4673" w:type="dxa"/>
          </w:tcPr>
          <w:p w14:paraId="44B36583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20.3 Public Transportation and parking available for spectators</w:t>
            </w:r>
          </w:p>
        </w:tc>
        <w:tc>
          <w:tcPr>
            <w:tcW w:w="638" w:type="dxa"/>
          </w:tcPr>
          <w:p w14:paraId="314A3340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69CDDD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F8494B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AB894" w14:textId="716E2BF3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35956133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D04BA4F" w14:textId="14E4D9C3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21</w:t>
            </w:r>
            <w:r w:rsidRPr="007276DB">
              <w:rPr>
                <w:rStyle w:val="Strong"/>
              </w:rPr>
              <w:t xml:space="preserve">. </w:t>
            </w:r>
            <w:r w:rsidRPr="00256C38">
              <w:rPr>
                <w:b/>
                <w:bCs/>
                <w:lang w:val="en-CA"/>
              </w:rPr>
              <w:t>Sponsor Services and Branding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96C3FEA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8DCDE54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C4A330E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4D003BDF" w14:textId="77777777" w:rsidTr="00256C38">
        <w:tc>
          <w:tcPr>
            <w:tcW w:w="4673" w:type="dxa"/>
          </w:tcPr>
          <w:p w14:paraId="5D93D1EB" w14:textId="6F5E8BA2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21.1 Branding according to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Guidelines</w:t>
            </w:r>
          </w:p>
        </w:tc>
        <w:tc>
          <w:tcPr>
            <w:tcW w:w="638" w:type="dxa"/>
          </w:tcPr>
          <w:p w14:paraId="0AE91F2F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C5DF663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BC2032A" w14:textId="77777777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B8139D1" w14:textId="77777777" w:rsidTr="00256C38">
        <w:tc>
          <w:tcPr>
            <w:tcW w:w="4673" w:type="dxa"/>
          </w:tcPr>
          <w:p w14:paraId="1D05BD25" w14:textId="77777777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21.2 Sponsor Branding on all event print materials</w:t>
            </w:r>
          </w:p>
        </w:tc>
        <w:tc>
          <w:tcPr>
            <w:tcW w:w="638" w:type="dxa"/>
          </w:tcPr>
          <w:p w14:paraId="0035F3D6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0D7FF7B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970E800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90FED" w14:textId="2E59B05C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2F546726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120BC3B" w14:textId="71BBE751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22</w:t>
            </w:r>
            <w:r w:rsidRPr="007276DB">
              <w:rPr>
                <w:rStyle w:val="Strong"/>
              </w:rPr>
              <w:t xml:space="preserve">. 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VIP &amp; </w:t>
            </w:r>
            <w:r w:rsidR="001351A2">
              <w:rPr>
                <w:rFonts w:ascii="Arial" w:hAnsi="Arial" w:cs="Arial"/>
                <w:b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 Family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FE1FACC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B5F5C5E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4677085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7B780CDB" w14:textId="77777777" w:rsidTr="00256C38">
        <w:tc>
          <w:tcPr>
            <w:tcW w:w="4673" w:type="dxa"/>
          </w:tcPr>
          <w:p w14:paraId="4C650F3C" w14:textId="08F45D35" w:rsidR="00256C38" w:rsidRPr="00195D42" w:rsidRDefault="00256C38" w:rsidP="00195C55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5D42">
              <w:rPr>
                <w:rFonts w:ascii="Arial" w:hAnsi="Arial" w:cs="Arial"/>
                <w:sz w:val="20"/>
                <w:szCs w:val="20"/>
                <w:lang w:val="en-US"/>
              </w:rPr>
              <w:t xml:space="preserve">22.1 </w:t>
            </w:r>
            <w:r w:rsidR="001351A2" w:rsidRPr="00195D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World Triathlon</w:t>
            </w:r>
            <w:r w:rsidRPr="00195D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team hotel: walking distance from the venue</w:t>
            </w:r>
          </w:p>
        </w:tc>
        <w:tc>
          <w:tcPr>
            <w:tcW w:w="638" w:type="dxa"/>
          </w:tcPr>
          <w:p w14:paraId="5C06520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986B415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FB77108" w14:textId="77777777" w:rsidR="00256C38" w:rsidRPr="003D0700" w:rsidRDefault="00256C38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3F29BB54" w14:textId="77777777" w:rsidTr="00256C38">
        <w:tc>
          <w:tcPr>
            <w:tcW w:w="4673" w:type="dxa"/>
          </w:tcPr>
          <w:p w14:paraId="47921C4D" w14:textId="572CFD98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22.2 Extra VIP event passes provided for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>, if required</w:t>
            </w:r>
          </w:p>
        </w:tc>
        <w:tc>
          <w:tcPr>
            <w:tcW w:w="638" w:type="dxa"/>
          </w:tcPr>
          <w:p w14:paraId="4B54A1CB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8CFD13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994CF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DF825B8" w14:textId="77777777" w:rsidTr="00256C38">
        <w:tc>
          <w:tcPr>
            <w:tcW w:w="4673" w:type="dxa"/>
          </w:tcPr>
          <w:p w14:paraId="3F045012" w14:textId="2E248610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22.3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Family Welcome Package</w:t>
            </w:r>
          </w:p>
        </w:tc>
        <w:tc>
          <w:tcPr>
            <w:tcW w:w="638" w:type="dxa"/>
          </w:tcPr>
          <w:p w14:paraId="2380921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67238A1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F34704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58E0FB20" w14:textId="77777777" w:rsidTr="00256C38">
        <w:trPr>
          <w:trHeight w:val="62"/>
        </w:trPr>
        <w:tc>
          <w:tcPr>
            <w:tcW w:w="4673" w:type="dxa"/>
          </w:tcPr>
          <w:p w14:paraId="23CBBF57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22.4 Approved VIP hosting areas</w:t>
            </w:r>
          </w:p>
        </w:tc>
        <w:tc>
          <w:tcPr>
            <w:tcW w:w="638" w:type="dxa"/>
          </w:tcPr>
          <w:p w14:paraId="5A78289F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BB488F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DB65E7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ED82CD6" w14:textId="77777777" w:rsidTr="00256C38">
        <w:tc>
          <w:tcPr>
            <w:tcW w:w="4673" w:type="dxa"/>
          </w:tcPr>
          <w:p w14:paraId="4A0EDAE9" w14:textId="59B42A3E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22.5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office provided as per requirements</w:t>
            </w:r>
          </w:p>
        </w:tc>
        <w:tc>
          <w:tcPr>
            <w:tcW w:w="638" w:type="dxa"/>
          </w:tcPr>
          <w:p w14:paraId="36F0F6C9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538443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9D47CB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621DFF99" w14:textId="77777777" w:rsidTr="00256C38">
        <w:trPr>
          <w:trHeight w:val="40"/>
        </w:trPr>
        <w:tc>
          <w:tcPr>
            <w:tcW w:w="4673" w:type="dxa"/>
          </w:tcPr>
          <w:p w14:paraId="363CCB69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22.6 Mobile phones provided</w:t>
            </w:r>
          </w:p>
        </w:tc>
        <w:tc>
          <w:tcPr>
            <w:tcW w:w="638" w:type="dxa"/>
          </w:tcPr>
          <w:p w14:paraId="5554416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C5EDAFA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035D44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F84A6" w14:textId="7ECA2339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95C55" w:rsidRPr="009B1411" w14:paraId="3998E5A3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0836CE66" w14:textId="3FC5DB41" w:rsidR="00195C55" w:rsidRPr="009B1411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195C55">
              <w:rPr>
                <w:b/>
                <w:bCs/>
                <w:lang w:val="en-CA"/>
              </w:rPr>
              <w:lastRenderedPageBreak/>
              <w:t>MEDICAL</w:t>
            </w:r>
          </w:p>
        </w:tc>
      </w:tr>
    </w:tbl>
    <w:p w14:paraId="2BB635B3" w14:textId="5ED155AA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425"/>
        <w:gridCol w:w="461"/>
        <w:gridCol w:w="2941"/>
      </w:tblGrid>
      <w:tr w:rsidR="00195C55" w:rsidRPr="007276DB" w14:paraId="278DC5AD" w14:textId="77777777" w:rsidTr="004A4FF0">
        <w:trPr>
          <w:trHeight w:val="567"/>
        </w:trPr>
        <w:tc>
          <w:tcPr>
            <w:tcW w:w="5382" w:type="dxa"/>
            <w:shd w:val="clear" w:color="auto" w:fill="E0F6DF" w:themeFill="accent4" w:themeFillTint="33"/>
            <w:vAlign w:val="center"/>
          </w:tcPr>
          <w:p w14:paraId="110308D1" w14:textId="469F50BA" w:rsidR="00195C55" w:rsidRPr="007276DB" w:rsidRDefault="00195C55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23</w:t>
            </w:r>
            <w:r w:rsidRPr="007276DB">
              <w:rPr>
                <w:rStyle w:val="Strong"/>
              </w:rPr>
              <w:t xml:space="preserve">. </w:t>
            </w:r>
            <w:r w:rsidRPr="00195C55">
              <w:rPr>
                <w:rFonts w:ascii="Arial" w:hAnsi="Arial" w:cs="Arial"/>
                <w:b/>
                <w:sz w:val="20"/>
                <w:szCs w:val="20"/>
                <w:lang w:val="en-CA"/>
              </w:rPr>
              <w:t>Medical Services</w:t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3C7604B4" w14:textId="77777777" w:rsidR="00195C55" w:rsidRPr="007276DB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61" w:type="dxa"/>
            <w:shd w:val="clear" w:color="auto" w:fill="E0F6DF" w:themeFill="accent4" w:themeFillTint="33"/>
            <w:vAlign w:val="center"/>
          </w:tcPr>
          <w:p w14:paraId="169F51DF" w14:textId="77777777" w:rsidR="00195C55" w:rsidRPr="007276DB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41" w:type="dxa"/>
            <w:shd w:val="clear" w:color="auto" w:fill="E0F6DF" w:themeFill="accent4" w:themeFillTint="33"/>
            <w:vAlign w:val="center"/>
          </w:tcPr>
          <w:p w14:paraId="7914A1BD" w14:textId="77777777" w:rsidR="00195C55" w:rsidRPr="007276DB" w:rsidRDefault="00195C55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425"/>
        <w:gridCol w:w="426"/>
        <w:gridCol w:w="3005"/>
      </w:tblGrid>
      <w:tr w:rsidR="00195C55" w:rsidRPr="003D0700" w14:paraId="66BBEAE1" w14:textId="77777777" w:rsidTr="00195C55">
        <w:tc>
          <w:tcPr>
            <w:tcW w:w="2943" w:type="dxa"/>
            <w:vMerge w:val="restart"/>
          </w:tcPr>
          <w:p w14:paraId="527EA867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23.1 LOC Medical Director</w:t>
            </w:r>
          </w:p>
        </w:tc>
        <w:tc>
          <w:tcPr>
            <w:tcW w:w="2410" w:type="dxa"/>
          </w:tcPr>
          <w:p w14:paraId="600F6BDB" w14:textId="77777777" w:rsidR="00195C55" w:rsidRPr="003D0700" w:rsidRDefault="00195C55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56" w:type="dxa"/>
            <w:gridSpan w:val="3"/>
          </w:tcPr>
          <w:p w14:paraId="4AA994BD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7C680E85" w14:textId="77777777" w:rsidTr="00195C55">
        <w:tc>
          <w:tcPr>
            <w:tcW w:w="2943" w:type="dxa"/>
            <w:vMerge/>
          </w:tcPr>
          <w:p w14:paraId="522E99DF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D1DB93" w14:textId="77777777" w:rsidR="00195C55" w:rsidRPr="003D0700" w:rsidRDefault="00195C55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856" w:type="dxa"/>
            <w:gridSpan w:val="3"/>
          </w:tcPr>
          <w:p w14:paraId="6DE16EE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26162BBA" w14:textId="77777777" w:rsidTr="00195C55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3F020186" w14:textId="046A7EA6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23.2 Race Medical Plan approved by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01393C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FD9E8C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</w:tcPr>
          <w:p w14:paraId="04B81BFB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55457466" w14:textId="77777777" w:rsidTr="00195C55">
        <w:tc>
          <w:tcPr>
            <w:tcW w:w="5353" w:type="dxa"/>
            <w:gridSpan w:val="2"/>
            <w:shd w:val="clear" w:color="auto" w:fill="auto"/>
          </w:tcPr>
          <w:p w14:paraId="3B98333F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23.3 Local hospital notified</w:t>
            </w:r>
          </w:p>
        </w:tc>
        <w:tc>
          <w:tcPr>
            <w:tcW w:w="425" w:type="dxa"/>
            <w:shd w:val="clear" w:color="auto" w:fill="auto"/>
          </w:tcPr>
          <w:p w14:paraId="58F2C5F6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4A1528B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BE8991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45078383" w14:textId="77777777" w:rsidTr="00195C55">
        <w:tc>
          <w:tcPr>
            <w:tcW w:w="5353" w:type="dxa"/>
            <w:gridSpan w:val="2"/>
            <w:shd w:val="clear" w:color="auto" w:fill="auto"/>
          </w:tcPr>
          <w:p w14:paraId="648F48B1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23.4 Number of ambulances on site and on course</w:t>
            </w:r>
          </w:p>
        </w:tc>
        <w:tc>
          <w:tcPr>
            <w:tcW w:w="425" w:type="dxa"/>
            <w:shd w:val="clear" w:color="auto" w:fill="auto"/>
          </w:tcPr>
          <w:p w14:paraId="67E48DC2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61F350D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36430AF1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A5E8F4A" w14:textId="77777777" w:rsidTr="00195C55">
        <w:trPr>
          <w:trHeight w:val="1155"/>
        </w:trPr>
        <w:tc>
          <w:tcPr>
            <w:tcW w:w="53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4D08C3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23.5 Medical facility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560851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Tent size and number of cots and blankets</w:t>
            </w:r>
          </w:p>
          <w:p w14:paraId="7989DF58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Ice and fridge</w:t>
            </w:r>
          </w:p>
          <w:p w14:paraId="394A1D98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 Wading cool down pools (in hot weather)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15FA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37DF5C9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24ACB1A" w14:textId="77777777" w:rsidR="00195C55" w:rsidRPr="003D0700" w:rsidRDefault="00195C55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4CDFCE59" w14:textId="77777777" w:rsidTr="00195C55">
        <w:tc>
          <w:tcPr>
            <w:tcW w:w="5353" w:type="dxa"/>
            <w:gridSpan w:val="2"/>
            <w:shd w:val="clear" w:color="auto" w:fill="auto"/>
          </w:tcPr>
          <w:p w14:paraId="48AC0AD6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23.6 Medical equipment and supplies</w:t>
            </w:r>
          </w:p>
        </w:tc>
        <w:tc>
          <w:tcPr>
            <w:tcW w:w="425" w:type="dxa"/>
            <w:shd w:val="clear" w:color="auto" w:fill="auto"/>
          </w:tcPr>
          <w:p w14:paraId="0B287E60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84D90E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2287C00F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1C244E2D" w14:textId="77777777" w:rsidTr="00195C55">
        <w:tc>
          <w:tcPr>
            <w:tcW w:w="5353" w:type="dxa"/>
            <w:gridSpan w:val="2"/>
            <w:shd w:val="clear" w:color="auto" w:fill="auto"/>
          </w:tcPr>
          <w:p w14:paraId="40FC1070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23.7 Communication system (dedicated medical radio channel)</w:t>
            </w:r>
          </w:p>
        </w:tc>
        <w:tc>
          <w:tcPr>
            <w:tcW w:w="425" w:type="dxa"/>
            <w:shd w:val="clear" w:color="auto" w:fill="auto"/>
          </w:tcPr>
          <w:p w14:paraId="210F65F1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6C68C71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A06A63C" w14:textId="77777777" w:rsidR="00195C55" w:rsidRPr="003D0700" w:rsidRDefault="00195C55" w:rsidP="00195C55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E5EC529" w14:textId="77777777" w:rsidTr="00195C55">
        <w:tc>
          <w:tcPr>
            <w:tcW w:w="5353" w:type="dxa"/>
            <w:gridSpan w:val="2"/>
          </w:tcPr>
          <w:p w14:paraId="37D7C9EC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23.8 Medical access to finish area</w:t>
            </w:r>
          </w:p>
        </w:tc>
        <w:tc>
          <w:tcPr>
            <w:tcW w:w="425" w:type="dxa"/>
          </w:tcPr>
          <w:p w14:paraId="6C6A37B3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E7CD7B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74C2C079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ADC9C72" w14:textId="77777777" w:rsidTr="00195C55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44BEA29E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23.9 Medical access and exit from course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715074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284FCC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14:paraId="038A474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257DD1F" w14:textId="77777777" w:rsidTr="00195C55">
        <w:tc>
          <w:tcPr>
            <w:tcW w:w="5353" w:type="dxa"/>
            <w:gridSpan w:val="2"/>
          </w:tcPr>
          <w:p w14:paraId="2C6AA9B7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23.10 Accidents/ medical incidents at the event</w:t>
            </w:r>
          </w:p>
          <w:p w14:paraId="12FDA554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0700">
              <w:rPr>
                <w:rFonts w:ascii="Arial" w:hAnsi="Arial" w:cs="Arial"/>
                <w:i/>
                <w:iCs/>
                <w:sz w:val="20"/>
                <w:szCs w:val="20"/>
              </w:rPr>
              <w:t>if yes, please submit the medical records (athletes’ age, gender, cause of accident, nature of accident) and the police reports with your report</w:t>
            </w:r>
          </w:p>
        </w:tc>
        <w:tc>
          <w:tcPr>
            <w:tcW w:w="425" w:type="dxa"/>
          </w:tcPr>
          <w:p w14:paraId="27BC44CF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A88300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7B693FA" w14:textId="77777777" w:rsidR="00195C55" w:rsidRPr="004A4FF0" w:rsidRDefault="00195C55" w:rsidP="00195C55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FD03161" w14:textId="0B32BAA9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A4FF0" w:rsidRPr="009B1411" w14:paraId="21D046BE" w14:textId="77777777" w:rsidTr="00C479E7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4FF269C3" w14:textId="1F1DCDEC" w:rsidR="004A4FF0" w:rsidRPr="009B1411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MEDIA SERVICES</w:t>
            </w:r>
          </w:p>
        </w:tc>
      </w:tr>
    </w:tbl>
    <w:p w14:paraId="342F8970" w14:textId="2BF8F40B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2BBA0111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73C209BD" w14:textId="3F6139F7" w:rsidR="004A4FF0" w:rsidRPr="007276DB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24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General Requirements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5FC8AAC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460E1CA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43C30595" w14:textId="77777777" w:rsidR="004A4FF0" w:rsidRPr="007276DB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7E2827F8" w14:textId="77777777" w:rsidTr="004A4FF0">
        <w:tc>
          <w:tcPr>
            <w:tcW w:w="4673" w:type="dxa"/>
          </w:tcPr>
          <w:p w14:paraId="55FC4EEE" w14:textId="24689DC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24.1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Media Coordinator from LOC</w:t>
            </w:r>
          </w:p>
        </w:tc>
        <w:tc>
          <w:tcPr>
            <w:tcW w:w="638" w:type="dxa"/>
          </w:tcPr>
          <w:p w14:paraId="4B6CEC5B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CB44E7A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337BFC" w14:textId="77777777" w:rsidR="004A4FF0" w:rsidRPr="004A4FF0" w:rsidRDefault="004A4FF0" w:rsidP="004A4FF0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08B7062B" w14:textId="0FF99F7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23A9AD09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E3B90B3" w14:textId="7D51B808" w:rsidR="004A4FF0" w:rsidRPr="007276DB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25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Media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E2B0B66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461494E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3461BEA" w14:textId="77777777" w:rsidR="004A4FF0" w:rsidRPr="007276DB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5C958D5B" w14:textId="77777777" w:rsidTr="004A4FF0">
        <w:tc>
          <w:tcPr>
            <w:tcW w:w="4673" w:type="dxa"/>
          </w:tcPr>
          <w:p w14:paraId="5A6F028D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25.1 Press Centre for general media</w:t>
            </w:r>
          </w:p>
        </w:tc>
        <w:tc>
          <w:tcPr>
            <w:tcW w:w="638" w:type="dxa"/>
          </w:tcPr>
          <w:p w14:paraId="6FC1B249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4E19D44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E5B388F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368759EB" w14:textId="77777777" w:rsidTr="004A4FF0">
        <w:tc>
          <w:tcPr>
            <w:tcW w:w="4673" w:type="dxa"/>
          </w:tcPr>
          <w:p w14:paraId="705CB9DE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25.2 Pre-Race Press Conference </w:t>
            </w:r>
          </w:p>
        </w:tc>
        <w:tc>
          <w:tcPr>
            <w:tcW w:w="638" w:type="dxa"/>
          </w:tcPr>
          <w:p w14:paraId="30536360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A1818BE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79F3B5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40E8450" w14:textId="77777777" w:rsidTr="004A4FF0">
        <w:tc>
          <w:tcPr>
            <w:tcW w:w="4673" w:type="dxa"/>
          </w:tcPr>
          <w:p w14:paraId="01916D2F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25.3 Media Briefing and walk-through</w:t>
            </w:r>
          </w:p>
        </w:tc>
        <w:tc>
          <w:tcPr>
            <w:tcW w:w="638" w:type="dxa"/>
          </w:tcPr>
          <w:p w14:paraId="43164B43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52231B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1998F9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76804441" w14:textId="77777777" w:rsidTr="004A4FF0">
        <w:tc>
          <w:tcPr>
            <w:tcW w:w="4673" w:type="dxa"/>
          </w:tcPr>
          <w:p w14:paraId="7BF6D4A4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25.4 On course media zones and dedicated photo positions (swim, bike, run, transition, finish)</w:t>
            </w:r>
          </w:p>
        </w:tc>
        <w:tc>
          <w:tcPr>
            <w:tcW w:w="638" w:type="dxa"/>
          </w:tcPr>
          <w:p w14:paraId="474880C7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3812D08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A96479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7E36546" w14:textId="77777777" w:rsidTr="004A4FF0">
        <w:tc>
          <w:tcPr>
            <w:tcW w:w="4673" w:type="dxa"/>
          </w:tcPr>
          <w:p w14:paraId="31C76AB3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25.5 Mixed Zone separate from athletes</w:t>
            </w:r>
          </w:p>
        </w:tc>
        <w:tc>
          <w:tcPr>
            <w:tcW w:w="638" w:type="dxa"/>
          </w:tcPr>
          <w:p w14:paraId="4A551CE2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E41EB5C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EEF96C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609B6B4" w14:textId="77777777" w:rsidTr="004A4FF0">
        <w:tc>
          <w:tcPr>
            <w:tcW w:w="4673" w:type="dxa"/>
          </w:tcPr>
          <w:p w14:paraId="79B0FB61" w14:textId="426BFEF1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lastRenderedPageBreak/>
              <w:t xml:space="preserve">25.6 One (1) Motorcycle and driver and additional helmet for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 photographer</w:t>
            </w:r>
          </w:p>
        </w:tc>
        <w:tc>
          <w:tcPr>
            <w:tcW w:w="638" w:type="dxa"/>
          </w:tcPr>
          <w:p w14:paraId="15A8BDFD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8D4F3B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254661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7B3F9F57" w14:textId="77777777" w:rsidTr="004A4FF0">
        <w:tc>
          <w:tcPr>
            <w:tcW w:w="4673" w:type="dxa"/>
          </w:tcPr>
          <w:p w14:paraId="7DB2EB75" w14:textId="77777777" w:rsidR="004A4FF0" w:rsidRPr="003D0700" w:rsidRDefault="004A4FF0" w:rsidP="00C479E7">
            <w:pPr>
              <w:tabs>
                <w:tab w:val="left" w:pos="145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25.7 Photo stand and Mixed zone</w:t>
            </w:r>
          </w:p>
        </w:tc>
        <w:tc>
          <w:tcPr>
            <w:tcW w:w="638" w:type="dxa"/>
          </w:tcPr>
          <w:p w14:paraId="53FFE010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A43A9B2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D1CA03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72677" w14:textId="331F6EC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0403AE31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30FC403C" w14:textId="785FF7C9" w:rsidR="004A4FF0" w:rsidRPr="007276DB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26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Television Production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8390786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EE295B2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595845C" w14:textId="77777777" w:rsidR="004A4FF0" w:rsidRPr="007276DB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4B862D54" w14:textId="77777777" w:rsidTr="004A4FF0">
        <w:tc>
          <w:tcPr>
            <w:tcW w:w="4673" w:type="dxa"/>
          </w:tcPr>
          <w:p w14:paraId="27A2EA68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26.1 Local TV crew on site</w:t>
            </w:r>
          </w:p>
        </w:tc>
        <w:tc>
          <w:tcPr>
            <w:tcW w:w="638" w:type="dxa"/>
          </w:tcPr>
          <w:p w14:paraId="30077239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B5B167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D6374D6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B5263BC" w14:textId="77777777" w:rsidTr="004A4FF0">
        <w:tc>
          <w:tcPr>
            <w:tcW w:w="4673" w:type="dxa"/>
          </w:tcPr>
          <w:p w14:paraId="7585C575" w14:textId="7777777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26.2 Maximum three (3) motorcycles with drivers and extra helmets</w:t>
            </w:r>
          </w:p>
        </w:tc>
        <w:tc>
          <w:tcPr>
            <w:tcW w:w="638" w:type="dxa"/>
          </w:tcPr>
          <w:p w14:paraId="27F50075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D1F5228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9FB793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C6F050C" w14:textId="77777777" w:rsidTr="004A4FF0">
        <w:tc>
          <w:tcPr>
            <w:tcW w:w="4673" w:type="dxa"/>
          </w:tcPr>
          <w:p w14:paraId="32C8FB44" w14:textId="7777777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26.3 Boat and driver for camera crew (if required)</w:t>
            </w:r>
          </w:p>
        </w:tc>
        <w:tc>
          <w:tcPr>
            <w:tcW w:w="638" w:type="dxa"/>
          </w:tcPr>
          <w:p w14:paraId="635C1C9E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FC2CD16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42B037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55D8BEE1" w14:textId="77777777" w:rsidTr="004A4FF0">
        <w:tc>
          <w:tcPr>
            <w:tcW w:w="4673" w:type="dxa"/>
          </w:tcPr>
          <w:p w14:paraId="5A2179BF" w14:textId="212E160A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26.4 Allocated priority space for </w:t>
            </w:r>
            <w:r w:rsidR="001351A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TV camera + tripod at finish line, with clear, unblocked view of finish</w:t>
            </w:r>
          </w:p>
        </w:tc>
        <w:tc>
          <w:tcPr>
            <w:tcW w:w="638" w:type="dxa"/>
          </w:tcPr>
          <w:p w14:paraId="51486CCD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282DB33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200E7D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212462A3" w14:textId="77777777" w:rsidTr="004A4FF0">
        <w:tc>
          <w:tcPr>
            <w:tcW w:w="4673" w:type="dxa"/>
          </w:tcPr>
          <w:p w14:paraId="771FA609" w14:textId="7777777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26.5 Post race interview set up</w:t>
            </w:r>
          </w:p>
        </w:tc>
        <w:tc>
          <w:tcPr>
            <w:tcW w:w="638" w:type="dxa"/>
          </w:tcPr>
          <w:p w14:paraId="1431A17B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F0CA90D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BE287F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96CB5" w14:textId="6434349D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A4FF0" w:rsidRPr="009B1411" w14:paraId="702E2E07" w14:textId="77777777" w:rsidTr="00C479E7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659DC227" w14:textId="426E834F" w:rsidR="004A4FF0" w:rsidRPr="009B1411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TECHNICAL OFFICIAL’S ASSIGNMENTS</w:t>
            </w:r>
          </w:p>
        </w:tc>
      </w:tr>
    </w:tbl>
    <w:p w14:paraId="41D36385" w14:textId="161F5A93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4598"/>
      </w:tblGrid>
      <w:tr w:rsidR="004A4FF0" w:rsidRPr="009B1411" w14:paraId="496BF172" w14:textId="77777777" w:rsidTr="00832428">
        <w:trPr>
          <w:trHeight w:val="567"/>
        </w:trPr>
        <w:tc>
          <w:tcPr>
            <w:tcW w:w="4599" w:type="dxa"/>
            <w:shd w:val="clear" w:color="auto" w:fill="E0F6DF" w:themeFill="accent4" w:themeFillTint="33"/>
            <w:vAlign w:val="center"/>
          </w:tcPr>
          <w:p w14:paraId="64F7E559" w14:textId="442FF4F7" w:rsidR="004A4FF0" w:rsidRPr="009B1411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</w:t>
            </w:r>
            <w:r w:rsidRPr="007276DB">
              <w:rPr>
                <w:rStyle w:val="Strong"/>
              </w:rPr>
              <w:t xml:space="preserve">. </w:t>
            </w:r>
            <w:r w:rsidRPr="00007552">
              <w:rPr>
                <w:rFonts w:ascii="Arial" w:hAnsi="Arial" w:cs="Arial"/>
                <w:b/>
                <w:sz w:val="20"/>
                <w:szCs w:val="20"/>
              </w:rPr>
              <w:t>Post Technical procedures</w:t>
            </w:r>
          </w:p>
        </w:tc>
        <w:tc>
          <w:tcPr>
            <w:tcW w:w="4598" w:type="dxa"/>
            <w:shd w:val="clear" w:color="auto" w:fill="E0F6DF" w:themeFill="accent4" w:themeFillTint="33"/>
            <w:vAlign w:val="center"/>
          </w:tcPr>
          <w:p w14:paraId="7F646462" w14:textId="5BEE6CDA" w:rsidR="004A4FF0" w:rsidRPr="009B1411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  <w:r>
              <w:rPr>
                <w:rStyle w:val="Strong"/>
              </w:rPr>
              <w:t>s</w:t>
            </w:r>
          </w:p>
        </w:tc>
      </w:tr>
      <w:tr w:rsidR="004A4FF0" w:rsidRPr="009B1411" w14:paraId="508E6960" w14:textId="77777777" w:rsidTr="00AD6ED3">
        <w:trPr>
          <w:trHeight w:val="397"/>
        </w:trPr>
        <w:tc>
          <w:tcPr>
            <w:tcW w:w="4599" w:type="dxa"/>
            <w:vAlign w:val="center"/>
          </w:tcPr>
          <w:p w14:paraId="0DC70826" w14:textId="26663E7E" w:rsidR="004A4FF0" w:rsidRPr="009B1411" w:rsidRDefault="004A4FF0" w:rsidP="00C479E7">
            <w:pPr>
              <w:pStyle w:val="NoSpacing"/>
            </w:pPr>
            <w:r w:rsidRPr="003D0700">
              <w:rPr>
                <w:rFonts w:ascii="Arial" w:hAnsi="Arial" w:cs="Arial"/>
                <w:sz w:val="20"/>
                <w:szCs w:val="20"/>
              </w:rPr>
              <w:t>27.1 Please list the names of the Competition Jury’s members</w:t>
            </w:r>
          </w:p>
        </w:tc>
        <w:tc>
          <w:tcPr>
            <w:tcW w:w="4598" w:type="dxa"/>
            <w:vAlign w:val="center"/>
          </w:tcPr>
          <w:p w14:paraId="6675CEE1" w14:textId="32C97177" w:rsidR="004A4FF0" w:rsidRPr="009B1411" w:rsidRDefault="004A4FF0" w:rsidP="00C479E7">
            <w:pPr>
              <w:pStyle w:val="NoSpacing"/>
            </w:pPr>
          </w:p>
        </w:tc>
      </w:tr>
      <w:tr w:rsidR="004A4FF0" w:rsidRPr="009B1411" w14:paraId="35641020" w14:textId="77777777" w:rsidTr="00AD6ED3">
        <w:trPr>
          <w:trHeight w:val="397"/>
        </w:trPr>
        <w:tc>
          <w:tcPr>
            <w:tcW w:w="4599" w:type="dxa"/>
            <w:vAlign w:val="center"/>
          </w:tcPr>
          <w:p w14:paraId="72182165" w14:textId="77777777" w:rsidR="004A4FF0" w:rsidRPr="003D0700" w:rsidRDefault="004A4FF0" w:rsidP="004A4FF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27.2 How many appeals/ protests were discussed by the Competition Jury?</w:t>
            </w:r>
          </w:p>
          <w:p w14:paraId="61709051" w14:textId="22C6242B" w:rsidR="004A4FF0" w:rsidRPr="003D0700" w:rsidRDefault="004A4FF0" w:rsidP="004A4F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i/>
                <w:iCs/>
                <w:sz w:val="20"/>
                <w:szCs w:val="20"/>
              </w:rPr>
              <w:t>(If any, please submit copy of the appeal and protest forms)</w:t>
            </w:r>
          </w:p>
        </w:tc>
        <w:tc>
          <w:tcPr>
            <w:tcW w:w="4598" w:type="dxa"/>
            <w:vAlign w:val="center"/>
          </w:tcPr>
          <w:p w14:paraId="365D53C9" w14:textId="77777777" w:rsidR="004A4FF0" w:rsidRPr="009B1411" w:rsidRDefault="004A4FF0" w:rsidP="00C479E7">
            <w:pPr>
              <w:pStyle w:val="NoSpacing"/>
            </w:pPr>
          </w:p>
        </w:tc>
      </w:tr>
      <w:tr w:rsidR="004A4FF0" w:rsidRPr="009B1411" w14:paraId="00ADFE6B" w14:textId="77777777" w:rsidTr="00AD6ED3">
        <w:trPr>
          <w:trHeight w:val="397"/>
        </w:trPr>
        <w:tc>
          <w:tcPr>
            <w:tcW w:w="4599" w:type="dxa"/>
            <w:vAlign w:val="center"/>
          </w:tcPr>
          <w:p w14:paraId="1BD96FB1" w14:textId="0CA55DE5" w:rsidR="004A4FF0" w:rsidRPr="003D0700" w:rsidRDefault="004A4FF0" w:rsidP="004A4FF0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27.3 Are there any recommendations that you may have for rule modifications or inclusions to the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Technical Committee, based on your experience at this event?</w:t>
            </w:r>
          </w:p>
        </w:tc>
        <w:tc>
          <w:tcPr>
            <w:tcW w:w="4598" w:type="dxa"/>
            <w:vAlign w:val="center"/>
          </w:tcPr>
          <w:p w14:paraId="7F9E8DAC" w14:textId="77777777" w:rsidR="004A4FF0" w:rsidRPr="009B1411" w:rsidRDefault="004A4FF0" w:rsidP="00C479E7">
            <w:pPr>
              <w:pStyle w:val="NoSpacing"/>
            </w:pPr>
          </w:p>
        </w:tc>
      </w:tr>
    </w:tbl>
    <w:p w14:paraId="2393E0CC" w14:textId="77777777" w:rsidR="004A4FF0" w:rsidRPr="00007552" w:rsidRDefault="004A4FF0" w:rsidP="004A4FF0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p w14:paraId="6450C0EF" w14:textId="77777777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Please include the names of the Technical Officials and their country of origin next to their assigned positions for this event. Indicate the vacant or non-applicable positions with N/A instead of a name. </w:t>
      </w:r>
    </w:p>
    <w:p w14:paraId="09068976" w14:textId="41BA3B5B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Please make sure that the technical officials </w:t>
      </w:r>
      <w:r w:rsidR="001351A2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 xml:space="preserve"> TOs’ ID is included in the table below, in order for the post-race report to be approved by </w:t>
      </w:r>
      <w:r w:rsidR="001351A2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>.</w:t>
      </w:r>
    </w:p>
    <w:p w14:paraId="5AD43847" w14:textId="7E1ABDF3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Evaluate the TOs based on their performance with 1 (poor) to 5 (very good). This column will be removed from the report after </w:t>
      </w:r>
      <w:r w:rsidR="001351A2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 xml:space="preserve">’s approval. The TOs’ score will be used only for internal purposes. </w:t>
      </w:r>
    </w:p>
    <w:p w14:paraId="299ED315" w14:textId="2EFF9069" w:rsidR="004A4FF0" w:rsidRDefault="004A4FF0" w:rsidP="00340414">
      <w:pPr>
        <w:rPr>
          <w:shd w:val="clear" w:color="auto" w:fill="FFFFFF"/>
          <w:lang w:val="en-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1239"/>
        <w:gridCol w:w="981"/>
        <w:gridCol w:w="810"/>
        <w:gridCol w:w="1094"/>
        <w:gridCol w:w="948"/>
        <w:gridCol w:w="1097"/>
        <w:gridCol w:w="1228"/>
      </w:tblGrid>
      <w:tr w:rsidR="000912C6" w:rsidRPr="000912C6" w14:paraId="08F27434" w14:textId="3207FE16" w:rsidTr="000912C6">
        <w:trPr>
          <w:trHeight w:val="340"/>
        </w:trPr>
        <w:tc>
          <w:tcPr>
            <w:tcW w:w="1655" w:type="pct"/>
            <w:gridSpan w:val="2"/>
            <w:shd w:val="clear" w:color="auto" w:fill="E5FBEF" w:themeFill="accent5" w:themeFillTint="33"/>
          </w:tcPr>
          <w:p w14:paraId="33214EF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Assignments</w:t>
            </w:r>
          </w:p>
        </w:tc>
        <w:tc>
          <w:tcPr>
            <w:tcW w:w="2809" w:type="pct"/>
            <w:gridSpan w:val="5"/>
            <w:shd w:val="clear" w:color="auto" w:fill="E5FBEF" w:themeFill="accent5" w:themeFillTint="33"/>
          </w:tcPr>
          <w:p w14:paraId="1FDEE02D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Technical Official’s data</w:t>
            </w:r>
          </w:p>
        </w:tc>
        <w:tc>
          <w:tcPr>
            <w:tcW w:w="536" w:type="pct"/>
            <w:shd w:val="clear" w:color="auto" w:fill="E5FBEF" w:themeFill="accent5" w:themeFillTint="33"/>
          </w:tcPr>
          <w:p w14:paraId="77AB4F0E" w14:textId="6FFA1DBB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Evaluation</w:t>
            </w:r>
          </w:p>
        </w:tc>
      </w:tr>
      <w:tr w:rsidR="000912C6" w:rsidRPr="000912C6" w14:paraId="5B2C53EC" w14:textId="0204CDB7" w:rsidTr="000912C6">
        <w:trPr>
          <w:trHeight w:val="1025"/>
        </w:trPr>
        <w:tc>
          <w:tcPr>
            <w:tcW w:w="982" w:type="pct"/>
            <w:shd w:val="clear" w:color="auto" w:fill="E5FBEF" w:themeFill="accent5" w:themeFillTint="33"/>
          </w:tcPr>
          <w:p w14:paraId="58609BC6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lastRenderedPageBreak/>
              <w:t>Primary Position</w:t>
            </w:r>
          </w:p>
        </w:tc>
        <w:tc>
          <w:tcPr>
            <w:tcW w:w="673" w:type="pct"/>
            <w:shd w:val="clear" w:color="auto" w:fill="E5FBEF" w:themeFill="accent5" w:themeFillTint="33"/>
          </w:tcPr>
          <w:p w14:paraId="0D44CD34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Secondary Position</w:t>
            </w:r>
          </w:p>
        </w:tc>
        <w:tc>
          <w:tcPr>
            <w:tcW w:w="576" w:type="pct"/>
            <w:shd w:val="clear" w:color="auto" w:fill="E5FBEF" w:themeFill="accent5" w:themeFillTint="33"/>
          </w:tcPr>
          <w:p w14:paraId="2381084D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462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28284598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616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2C02A6F8" w14:textId="1589E51B" w:rsidR="000912C6" w:rsidRPr="004251B2" w:rsidRDefault="001351A2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World Triathlon</w:t>
            </w:r>
            <w:r w:rsidR="000912C6" w:rsidRPr="004251B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CCC4E42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TOs’ ID</w:t>
            </w:r>
          </w:p>
          <w:p w14:paraId="44E335D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i/>
                <w:sz w:val="20"/>
                <w:szCs w:val="20"/>
              </w:rPr>
              <w:t>(If known)</w:t>
            </w:r>
          </w:p>
        </w:tc>
        <w:tc>
          <w:tcPr>
            <w:tcW w:w="537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5B950FF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Gender</w:t>
            </w:r>
          </w:p>
          <w:p w14:paraId="0092133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(M/F)</w:t>
            </w:r>
          </w:p>
        </w:tc>
        <w:tc>
          <w:tcPr>
            <w:tcW w:w="618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7EF78CA0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536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0D54A240" w14:textId="70CC0FEE" w:rsidR="000912C6" w:rsidRPr="004251B2" w:rsidRDefault="00EF6E98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(1-5)</w:t>
            </w:r>
          </w:p>
        </w:tc>
      </w:tr>
      <w:tr w:rsidR="000912C6" w:rsidRPr="004251B2" w14:paraId="6EE3ED32" w14:textId="02E130A5" w:rsidTr="000912C6">
        <w:trPr>
          <w:trHeight w:val="283"/>
        </w:trPr>
        <w:tc>
          <w:tcPr>
            <w:tcW w:w="982" w:type="pct"/>
            <w:vAlign w:val="center"/>
          </w:tcPr>
          <w:p w14:paraId="4E9C7CD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Technical Delegate</w:t>
            </w:r>
          </w:p>
        </w:tc>
        <w:tc>
          <w:tcPr>
            <w:tcW w:w="673" w:type="pct"/>
            <w:vAlign w:val="center"/>
          </w:tcPr>
          <w:p w14:paraId="646E4AD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63971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4B57E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11BE8AC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5DF0D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  <w:vAlign w:val="center"/>
          </w:tcPr>
          <w:p w14:paraId="690DF3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413E7A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AEE7243" w14:textId="5AAB95D8" w:rsidTr="000912C6">
        <w:trPr>
          <w:trHeight w:val="283"/>
        </w:trPr>
        <w:tc>
          <w:tcPr>
            <w:tcW w:w="982" w:type="pct"/>
          </w:tcPr>
          <w:p w14:paraId="390F7A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Medical Delegate</w:t>
            </w:r>
          </w:p>
        </w:tc>
        <w:tc>
          <w:tcPr>
            <w:tcW w:w="673" w:type="pct"/>
          </w:tcPr>
          <w:p w14:paraId="21DC14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3154B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2FED62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56A6FC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F4F2EC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BC2BAD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3A059A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846154C" w14:textId="399CA4C7" w:rsidTr="000912C6">
        <w:trPr>
          <w:trHeight w:val="283"/>
        </w:trPr>
        <w:tc>
          <w:tcPr>
            <w:tcW w:w="982" w:type="pct"/>
          </w:tcPr>
          <w:p w14:paraId="08A2661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Technical Delegate</w:t>
            </w:r>
          </w:p>
        </w:tc>
        <w:tc>
          <w:tcPr>
            <w:tcW w:w="673" w:type="pct"/>
          </w:tcPr>
          <w:p w14:paraId="593303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50BD8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26EA3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97702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5B97CC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7F3930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96A2DD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F890178" w14:textId="096DC995" w:rsidTr="000912C6">
        <w:trPr>
          <w:trHeight w:val="283"/>
        </w:trPr>
        <w:tc>
          <w:tcPr>
            <w:tcW w:w="982" w:type="pct"/>
          </w:tcPr>
          <w:p w14:paraId="23ABCB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Race Referee</w:t>
            </w:r>
          </w:p>
        </w:tc>
        <w:tc>
          <w:tcPr>
            <w:tcW w:w="673" w:type="pct"/>
          </w:tcPr>
          <w:p w14:paraId="109934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6090FA7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4E6475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14B4B0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089A8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7C19C97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3DB143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03C902B" w14:textId="16A49ACB" w:rsidTr="000912C6">
        <w:trPr>
          <w:trHeight w:val="283"/>
        </w:trPr>
        <w:tc>
          <w:tcPr>
            <w:tcW w:w="982" w:type="pct"/>
          </w:tcPr>
          <w:p w14:paraId="460A64B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Race Official</w:t>
            </w:r>
          </w:p>
        </w:tc>
        <w:tc>
          <w:tcPr>
            <w:tcW w:w="673" w:type="pct"/>
          </w:tcPr>
          <w:p w14:paraId="17C6675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17865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2D6FB9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C7F455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99336B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FA7528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3D3126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021662B" w14:textId="13768750" w:rsidTr="000912C6">
        <w:trPr>
          <w:trHeight w:val="283"/>
        </w:trPr>
        <w:tc>
          <w:tcPr>
            <w:tcW w:w="982" w:type="pct"/>
          </w:tcPr>
          <w:p w14:paraId="2E736F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Registration</w:t>
            </w:r>
          </w:p>
        </w:tc>
        <w:tc>
          <w:tcPr>
            <w:tcW w:w="673" w:type="pct"/>
          </w:tcPr>
          <w:p w14:paraId="1D859B9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9AE913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90524D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563721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31C033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4B342C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531C5E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0D8B876" w14:textId="21811CF6" w:rsidTr="000912C6">
        <w:trPr>
          <w:trHeight w:val="283"/>
        </w:trPr>
        <w:tc>
          <w:tcPr>
            <w:tcW w:w="982" w:type="pct"/>
          </w:tcPr>
          <w:p w14:paraId="7C5956F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Technology</w:t>
            </w:r>
          </w:p>
        </w:tc>
        <w:tc>
          <w:tcPr>
            <w:tcW w:w="673" w:type="pct"/>
          </w:tcPr>
          <w:p w14:paraId="0A6AF9C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44FE423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93EB41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58F78C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C181F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47EB7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140C3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B1815F2" w14:textId="5C8AF147" w:rsidTr="000912C6">
        <w:trPr>
          <w:trHeight w:val="283"/>
        </w:trPr>
        <w:tc>
          <w:tcPr>
            <w:tcW w:w="982" w:type="pct"/>
          </w:tcPr>
          <w:p w14:paraId="552964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Swim</w:t>
            </w:r>
          </w:p>
        </w:tc>
        <w:tc>
          <w:tcPr>
            <w:tcW w:w="673" w:type="pct"/>
          </w:tcPr>
          <w:p w14:paraId="30026AD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67C9346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CEC817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82FFD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414BC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A9BD1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957096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AB31915" w14:textId="7B11BC97" w:rsidTr="000912C6">
        <w:trPr>
          <w:trHeight w:val="283"/>
        </w:trPr>
        <w:tc>
          <w:tcPr>
            <w:tcW w:w="982" w:type="pct"/>
          </w:tcPr>
          <w:p w14:paraId="760EC1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Transition</w:t>
            </w:r>
          </w:p>
        </w:tc>
        <w:tc>
          <w:tcPr>
            <w:tcW w:w="673" w:type="pct"/>
          </w:tcPr>
          <w:p w14:paraId="2F1A7F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695DFB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EB3644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31A4BD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2DB2C8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D46FE5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27CE1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F0CF241" w14:textId="3BEFFD98" w:rsidTr="000912C6">
        <w:trPr>
          <w:trHeight w:val="283"/>
        </w:trPr>
        <w:tc>
          <w:tcPr>
            <w:tcW w:w="982" w:type="pct"/>
          </w:tcPr>
          <w:p w14:paraId="13D5F8D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Cycle</w:t>
            </w:r>
          </w:p>
        </w:tc>
        <w:tc>
          <w:tcPr>
            <w:tcW w:w="673" w:type="pct"/>
          </w:tcPr>
          <w:p w14:paraId="12B760F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01095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741C7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180DD8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7BE979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5CB8F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0E095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44536D3" w14:textId="42C0E03D" w:rsidTr="000912C6">
        <w:trPr>
          <w:trHeight w:val="283"/>
        </w:trPr>
        <w:tc>
          <w:tcPr>
            <w:tcW w:w="982" w:type="pct"/>
          </w:tcPr>
          <w:p w14:paraId="2EB691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Lap Auditor</w:t>
            </w:r>
          </w:p>
        </w:tc>
        <w:tc>
          <w:tcPr>
            <w:tcW w:w="673" w:type="pct"/>
          </w:tcPr>
          <w:p w14:paraId="2D0974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EC4B4C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B57B95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F6F0FC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2BD542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453517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C6769B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D910EDD" w14:textId="264E6EF7" w:rsidTr="000912C6">
        <w:trPr>
          <w:trHeight w:val="283"/>
        </w:trPr>
        <w:tc>
          <w:tcPr>
            <w:tcW w:w="982" w:type="pct"/>
          </w:tcPr>
          <w:p w14:paraId="3E5508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 xml:space="preserve">Chief Wheel Station </w:t>
            </w:r>
          </w:p>
        </w:tc>
        <w:tc>
          <w:tcPr>
            <w:tcW w:w="673" w:type="pct"/>
          </w:tcPr>
          <w:p w14:paraId="5F3BC93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3A41FE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A6976C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AFD91A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CCA38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4F47E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A03AE1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C513083" w14:textId="6A3B1A5F" w:rsidTr="000912C6">
        <w:trPr>
          <w:trHeight w:val="283"/>
        </w:trPr>
        <w:tc>
          <w:tcPr>
            <w:tcW w:w="982" w:type="pct"/>
          </w:tcPr>
          <w:p w14:paraId="40F428B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Vehicular</w:t>
            </w:r>
          </w:p>
        </w:tc>
        <w:tc>
          <w:tcPr>
            <w:tcW w:w="673" w:type="pct"/>
          </w:tcPr>
          <w:p w14:paraId="71CB25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96BDAE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9BA8E2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4EBBE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309D2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AEE066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86FA32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A3DCC5C" w14:textId="6DD3C811" w:rsidTr="000912C6">
        <w:trPr>
          <w:trHeight w:val="283"/>
        </w:trPr>
        <w:tc>
          <w:tcPr>
            <w:tcW w:w="982" w:type="pct"/>
          </w:tcPr>
          <w:p w14:paraId="01BEF2D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Run</w:t>
            </w:r>
          </w:p>
        </w:tc>
        <w:tc>
          <w:tcPr>
            <w:tcW w:w="673" w:type="pct"/>
          </w:tcPr>
          <w:p w14:paraId="15773FF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ADE4F2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D8FB39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CEA27B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6E033CB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D3E69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0AF226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60EB01C" w14:textId="09C75E07" w:rsidTr="000912C6">
        <w:trPr>
          <w:trHeight w:val="283"/>
        </w:trPr>
        <w:tc>
          <w:tcPr>
            <w:tcW w:w="982" w:type="pct"/>
          </w:tcPr>
          <w:p w14:paraId="2FD5F1C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Aid Station</w:t>
            </w:r>
          </w:p>
        </w:tc>
        <w:tc>
          <w:tcPr>
            <w:tcW w:w="673" w:type="pct"/>
          </w:tcPr>
          <w:p w14:paraId="3DA8A7E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A3ED9A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830E27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66CC0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51A385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9F050E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06EE4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EF88374" w14:textId="79362297" w:rsidTr="000912C6">
        <w:trPr>
          <w:trHeight w:val="283"/>
        </w:trPr>
        <w:tc>
          <w:tcPr>
            <w:tcW w:w="982" w:type="pct"/>
          </w:tcPr>
          <w:p w14:paraId="0C870E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 xml:space="preserve">Chief Penalty Box </w:t>
            </w:r>
          </w:p>
        </w:tc>
        <w:tc>
          <w:tcPr>
            <w:tcW w:w="673" w:type="pct"/>
          </w:tcPr>
          <w:p w14:paraId="345050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82574C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FFE228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3806B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0B311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0AB7B6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CD9EA6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2303285" w14:textId="3F031CE8" w:rsidTr="000912C6">
        <w:trPr>
          <w:trHeight w:val="283"/>
        </w:trPr>
        <w:tc>
          <w:tcPr>
            <w:tcW w:w="982" w:type="pct"/>
          </w:tcPr>
          <w:p w14:paraId="1ED7F5A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Finish</w:t>
            </w:r>
          </w:p>
        </w:tc>
        <w:tc>
          <w:tcPr>
            <w:tcW w:w="673" w:type="pct"/>
          </w:tcPr>
          <w:p w14:paraId="5DF89D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5B0C61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9AB542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CC8AED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9E94B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60DA01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578CAC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2F19ED2" w14:textId="3608B7C5" w:rsidTr="000912C6">
        <w:trPr>
          <w:trHeight w:val="283"/>
        </w:trPr>
        <w:tc>
          <w:tcPr>
            <w:tcW w:w="982" w:type="pct"/>
          </w:tcPr>
          <w:p w14:paraId="1E0EFC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Registration</w:t>
            </w:r>
          </w:p>
        </w:tc>
        <w:tc>
          <w:tcPr>
            <w:tcW w:w="673" w:type="pct"/>
          </w:tcPr>
          <w:p w14:paraId="400AA79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3CBC68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B8C539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16F3E7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3BD26A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A8024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77EDB4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1CBD281" w14:textId="28B017E7" w:rsidTr="000912C6">
        <w:trPr>
          <w:trHeight w:val="283"/>
        </w:trPr>
        <w:tc>
          <w:tcPr>
            <w:tcW w:w="982" w:type="pct"/>
          </w:tcPr>
          <w:p w14:paraId="7A66AC4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Swim</w:t>
            </w:r>
          </w:p>
        </w:tc>
        <w:tc>
          <w:tcPr>
            <w:tcW w:w="673" w:type="pct"/>
          </w:tcPr>
          <w:p w14:paraId="4FEB002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571EC2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7D640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B73C59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370631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99526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691C7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DBB8339" w14:textId="21948211" w:rsidTr="000912C6">
        <w:trPr>
          <w:trHeight w:val="283"/>
        </w:trPr>
        <w:tc>
          <w:tcPr>
            <w:tcW w:w="982" w:type="pct"/>
          </w:tcPr>
          <w:p w14:paraId="435769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Swim</w:t>
            </w:r>
          </w:p>
        </w:tc>
        <w:tc>
          <w:tcPr>
            <w:tcW w:w="673" w:type="pct"/>
          </w:tcPr>
          <w:p w14:paraId="0B6E3DB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F4200B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222AD5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760F7A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6E090CE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C4172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94E8E0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F36B7F1" w14:textId="35ABAA2A" w:rsidTr="000912C6">
        <w:trPr>
          <w:trHeight w:val="283"/>
        </w:trPr>
        <w:tc>
          <w:tcPr>
            <w:tcW w:w="982" w:type="pct"/>
          </w:tcPr>
          <w:p w14:paraId="5DA5E4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73" w:type="pct"/>
          </w:tcPr>
          <w:p w14:paraId="4037C37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653999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037B6A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4680AF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679E3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D1A693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5ABDE4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D5DC26E" w14:textId="7D7A4B03" w:rsidTr="000912C6">
        <w:trPr>
          <w:trHeight w:val="283"/>
        </w:trPr>
        <w:tc>
          <w:tcPr>
            <w:tcW w:w="982" w:type="pct"/>
          </w:tcPr>
          <w:p w14:paraId="513B79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73" w:type="pct"/>
          </w:tcPr>
          <w:p w14:paraId="71A2EC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2526B8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F4C9E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FF1856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F983B3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E2411D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79CA5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A5F5A5F" w14:textId="2F824F3D" w:rsidTr="000912C6">
        <w:trPr>
          <w:trHeight w:val="283"/>
        </w:trPr>
        <w:tc>
          <w:tcPr>
            <w:tcW w:w="982" w:type="pct"/>
          </w:tcPr>
          <w:p w14:paraId="40F8E1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 (Mount/Dismount)</w:t>
            </w:r>
          </w:p>
        </w:tc>
        <w:tc>
          <w:tcPr>
            <w:tcW w:w="673" w:type="pct"/>
          </w:tcPr>
          <w:p w14:paraId="26E39F3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55FE45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AC78B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440ED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9F25B7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1AB4A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526A3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C633981" w14:textId="2658D615" w:rsidTr="000912C6">
        <w:trPr>
          <w:trHeight w:val="283"/>
        </w:trPr>
        <w:tc>
          <w:tcPr>
            <w:tcW w:w="982" w:type="pct"/>
          </w:tcPr>
          <w:p w14:paraId="271AB7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 (Mount/Dismount)</w:t>
            </w:r>
          </w:p>
        </w:tc>
        <w:tc>
          <w:tcPr>
            <w:tcW w:w="673" w:type="pct"/>
          </w:tcPr>
          <w:p w14:paraId="470C92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48694D9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AD288C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9D500F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B9408E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926970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919A7A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CC6DC89" w14:textId="2841FBE7" w:rsidTr="000912C6">
        <w:trPr>
          <w:trHeight w:val="283"/>
        </w:trPr>
        <w:tc>
          <w:tcPr>
            <w:tcW w:w="982" w:type="pct"/>
          </w:tcPr>
          <w:p w14:paraId="45A1E00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lastRenderedPageBreak/>
              <w:t>Assistant Cycle</w:t>
            </w:r>
          </w:p>
        </w:tc>
        <w:tc>
          <w:tcPr>
            <w:tcW w:w="673" w:type="pct"/>
          </w:tcPr>
          <w:p w14:paraId="6E1C68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2DDF48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7FBF4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7D3679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439243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F2FBD4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66989E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C07B8B9" w14:textId="19DC83F1" w:rsidTr="000912C6">
        <w:trPr>
          <w:trHeight w:val="283"/>
        </w:trPr>
        <w:tc>
          <w:tcPr>
            <w:tcW w:w="982" w:type="pct"/>
          </w:tcPr>
          <w:p w14:paraId="1407404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753982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A4B07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B77DBA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0318F3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85143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088D10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BBE75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D033946" w14:textId="14A66F54" w:rsidTr="000912C6">
        <w:trPr>
          <w:trHeight w:val="283"/>
        </w:trPr>
        <w:tc>
          <w:tcPr>
            <w:tcW w:w="982" w:type="pct"/>
          </w:tcPr>
          <w:p w14:paraId="2F466C5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3BB65AD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DC77D6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924064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611D4C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51C50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A49FF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0099C0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91AB6AE" w14:textId="1BB32FA1" w:rsidTr="000912C6">
        <w:trPr>
          <w:trHeight w:val="283"/>
        </w:trPr>
        <w:tc>
          <w:tcPr>
            <w:tcW w:w="982" w:type="pct"/>
          </w:tcPr>
          <w:p w14:paraId="5FB921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5C4320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639C53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14FBA2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AA4541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D3AB0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F91F6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436F5B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E687650" w14:textId="0B7DA9EE" w:rsidTr="000912C6">
        <w:trPr>
          <w:trHeight w:val="283"/>
        </w:trPr>
        <w:tc>
          <w:tcPr>
            <w:tcW w:w="982" w:type="pct"/>
          </w:tcPr>
          <w:p w14:paraId="50DEF25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14032E1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90B532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28237F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8A8EF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3FA7CE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B96F98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EECBC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FDC52A8" w14:textId="0AFF6E5F" w:rsidTr="000912C6">
        <w:trPr>
          <w:trHeight w:val="283"/>
        </w:trPr>
        <w:tc>
          <w:tcPr>
            <w:tcW w:w="982" w:type="pct"/>
          </w:tcPr>
          <w:p w14:paraId="088FDD2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12236E2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44540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FC979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F33B58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DC74B7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71A7DFA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439FB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2486B89" w14:textId="3F63881D" w:rsidTr="000912C6">
        <w:trPr>
          <w:trHeight w:val="283"/>
        </w:trPr>
        <w:tc>
          <w:tcPr>
            <w:tcW w:w="982" w:type="pct"/>
          </w:tcPr>
          <w:p w14:paraId="125BBF6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64CB0A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C6ACE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87E88B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94F88C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B3F324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277BA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8698EA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717DD07" w14:textId="3493BAB9" w:rsidTr="000912C6">
        <w:trPr>
          <w:trHeight w:val="283"/>
        </w:trPr>
        <w:tc>
          <w:tcPr>
            <w:tcW w:w="982" w:type="pct"/>
          </w:tcPr>
          <w:p w14:paraId="3F5258E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5528C8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89E77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26BE05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F8A659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B6903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6A9498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26F1B4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049B0DD" w14:textId="1B775FD9" w:rsidTr="000912C6">
        <w:trPr>
          <w:trHeight w:val="283"/>
        </w:trPr>
        <w:tc>
          <w:tcPr>
            <w:tcW w:w="982" w:type="pct"/>
          </w:tcPr>
          <w:p w14:paraId="49874AE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665084C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A03E8B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302B2E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9972C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784B5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92FC18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DA4B98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3D181B3" w14:textId="436D9A7A" w:rsidTr="000912C6">
        <w:trPr>
          <w:trHeight w:val="283"/>
        </w:trPr>
        <w:tc>
          <w:tcPr>
            <w:tcW w:w="982" w:type="pct"/>
          </w:tcPr>
          <w:p w14:paraId="2612CA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39DC59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55A345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096B9E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165E9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DBB712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AF187A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ECC038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B13DB10" w14:textId="53B01747" w:rsidTr="000912C6">
        <w:trPr>
          <w:trHeight w:val="283"/>
        </w:trPr>
        <w:tc>
          <w:tcPr>
            <w:tcW w:w="982" w:type="pct"/>
          </w:tcPr>
          <w:p w14:paraId="67695DA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Wheel Station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503AE79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ED4A6A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F0B854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805D36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28B2C7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035D79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579D25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939D736" w14:textId="4D871B63" w:rsidTr="000912C6">
        <w:trPr>
          <w:trHeight w:val="283"/>
        </w:trPr>
        <w:tc>
          <w:tcPr>
            <w:tcW w:w="982" w:type="pct"/>
          </w:tcPr>
          <w:p w14:paraId="03C7BB7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Lap Auditor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206FCF7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C7634F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DDB88F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A21D79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F58019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E40BF0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3327F4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821AF97" w14:textId="5348B5BB" w:rsidTr="000912C6">
        <w:trPr>
          <w:trHeight w:val="283"/>
        </w:trPr>
        <w:tc>
          <w:tcPr>
            <w:tcW w:w="982" w:type="pct"/>
          </w:tcPr>
          <w:p w14:paraId="5B01EA8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Run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738E90C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F5455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157F60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686731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EF904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23649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770AD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A8DF65B" w14:textId="28CE86D8" w:rsidTr="000912C6">
        <w:trPr>
          <w:trHeight w:val="283"/>
        </w:trPr>
        <w:tc>
          <w:tcPr>
            <w:tcW w:w="982" w:type="pct"/>
          </w:tcPr>
          <w:p w14:paraId="4F5A0E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4CE8F6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033DA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053B2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5E484B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AC3F7D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B088E8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617C31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01610F4" w14:textId="28A43328" w:rsidTr="000912C6">
        <w:trPr>
          <w:trHeight w:val="283"/>
        </w:trPr>
        <w:tc>
          <w:tcPr>
            <w:tcW w:w="982" w:type="pct"/>
          </w:tcPr>
          <w:p w14:paraId="4330D85A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73" w:type="pct"/>
          </w:tcPr>
          <w:p w14:paraId="43E8BFA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30C292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4948B3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1ACF3E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316A1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62FC37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E4B4B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003F369" w14:textId="699433D7" w:rsidTr="000912C6">
        <w:trPr>
          <w:trHeight w:val="283"/>
        </w:trPr>
        <w:tc>
          <w:tcPr>
            <w:tcW w:w="982" w:type="pct"/>
          </w:tcPr>
          <w:p w14:paraId="0995171E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73" w:type="pct"/>
          </w:tcPr>
          <w:p w14:paraId="37A48F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F1E0A0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74984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A0373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18411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29145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595B6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94CA080" w14:textId="0B915A1E" w:rsidTr="000912C6">
        <w:trPr>
          <w:trHeight w:val="283"/>
        </w:trPr>
        <w:tc>
          <w:tcPr>
            <w:tcW w:w="982" w:type="pct"/>
          </w:tcPr>
          <w:p w14:paraId="229DC1B6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 xml:space="preserve">Assistant Penalty Box </w:t>
            </w:r>
          </w:p>
        </w:tc>
        <w:tc>
          <w:tcPr>
            <w:tcW w:w="673" w:type="pct"/>
          </w:tcPr>
          <w:p w14:paraId="191D30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FD28A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B1962B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7ECE2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5AB78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E3524A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23AED5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612BF38" w14:textId="09B0F908" w:rsidTr="000912C6">
        <w:trPr>
          <w:trHeight w:val="283"/>
        </w:trPr>
        <w:tc>
          <w:tcPr>
            <w:tcW w:w="982" w:type="pct"/>
          </w:tcPr>
          <w:p w14:paraId="2BB61EA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Finish</w:t>
            </w:r>
          </w:p>
        </w:tc>
        <w:tc>
          <w:tcPr>
            <w:tcW w:w="673" w:type="pct"/>
          </w:tcPr>
          <w:p w14:paraId="04C393F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E10184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A80932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199B8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1397A9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521D4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54E5F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53CE62" w14:textId="3123122A" w:rsidR="004251B2" w:rsidRDefault="004251B2" w:rsidP="00340414">
      <w:pPr>
        <w:rPr>
          <w:shd w:val="clear" w:color="auto" w:fill="FFFFFF"/>
          <w:lang w:val="en-CA"/>
        </w:rPr>
      </w:pPr>
    </w:p>
    <w:p w14:paraId="2B03758C" w14:textId="0038C28C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 xml:space="preserve">The following secondary positions can be assigned to any Technical Official on </w:t>
      </w:r>
      <w:proofErr w:type="gramStart"/>
      <w:r w:rsidRPr="004251B2">
        <w:rPr>
          <w:shd w:val="clear" w:color="auto" w:fill="FFFFFF"/>
          <w:lang w:val="en-US"/>
        </w:rPr>
        <w:t>an</w:t>
      </w:r>
      <w:proofErr w:type="gramEnd"/>
      <w:r w:rsidRPr="004251B2">
        <w:rPr>
          <w:shd w:val="clear" w:color="auto" w:fill="FFFFFF"/>
          <w:lang w:val="en-US"/>
        </w:rPr>
        <w:t xml:space="preserve"> </w:t>
      </w:r>
      <w:r w:rsidR="001351A2">
        <w:rPr>
          <w:shd w:val="clear" w:color="auto" w:fill="FFFFFF"/>
          <w:lang w:val="en-US"/>
        </w:rPr>
        <w:t>World Triathlon</w:t>
      </w:r>
      <w:r w:rsidRPr="004251B2">
        <w:rPr>
          <w:shd w:val="clear" w:color="auto" w:fill="FFFFFF"/>
          <w:lang w:val="en-US"/>
        </w:rPr>
        <w:t xml:space="preserve"> Event:</w:t>
      </w:r>
    </w:p>
    <w:p w14:paraId="3EC13C99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Starter</w:t>
      </w:r>
    </w:p>
    <w:p w14:paraId="163E9107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Assistant Starter</w:t>
      </w:r>
    </w:p>
    <w:p w14:paraId="794E6C0B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False Starter</w:t>
      </w:r>
    </w:p>
    <w:p w14:paraId="5093CC2B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 Line Official</w:t>
      </w:r>
    </w:p>
    <w:p w14:paraId="662311EE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Tape Holder Official</w:t>
      </w:r>
    </w:p>
    <w:p w14:paraId="6A73CCDF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Handler</w:t>
      </w:r>
    </w:p>
    <w:p w14:paraId="7787790D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Please indicate if any of the secondary positions was assigned and to which Technical Official.</w:t>
      </w:r>
    </w:p>
    <w:p w14:paraId="233BD319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</w:p>
    <w:p w14:paraId="491E24CC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SUMMARY:</w:t>
      </w:r>
      <w:r w:rsidRPr="004251B2">
        <w:rPr>
          <w:b/>
          <w:shd w:val="clear" w:color="auto" w:fill="FFFFFF"/>
          <w:lang w:val="en-CA"/>
        </w:rPr>
        <w:t xml:space="preserve"> </w:t>
      </w:r>
    </w:p>
    <w:p w14:paraId="24768139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7A8B0207" w14:textId="77777777" w:rsidR="004251B2" w:rsidRPr="004251B2" w:rsidRDefault="004251B2" w:rsidP="004251B2">
      <w:pPr>
        <w:rPr>
          <w:shd w:val="clear" w:color="auto" w:fill="FFFFFF"/>
          <w:lang w:val="en-US"/>
        </w:rPr>
      </w:pPr>
    </w:p>
    <w:p w14:paraId="41D9C3E6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US"/>
        </w:rPr>
      </w:pPr>
      <w:r w:rsidRPr="004251B2">
        <w:rPr>
          <w:b/>
          <w:u w:val="single"/>
          <w:shd w:val="clear" w:color="auto" w:fill="FFFFFF"/>
          <w:lang w:val="en-CA"/>
        </w:rPr>
        <w:t>Positive aspects of the event</w:t>
      </w:r>
      <w:r w:rsidRPr="004251B2">
        <w:rPr>
          <w:b/>
          <w:u w:val="single"/>
          <w:shd w:val="clear" w:color="auto" w:fill="FFFFFF"/>
          <w:lang w:val="en-US"/>
        </w:rPr>
        <w:t>:</w:t>
      </w:r>
    </w:p>
    <w:p w14:paraId="5A3D240C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769CC3DC" w14:textId="77777777" w:rsidR="004251B2" w:rsidRPr="004251B2" w:rsidRDefault="004251B2" w:rsidP="004251B2">
      <w:pPr>
        <w:rPr>
          <w:shd w:val="clear" w:color="auto" w:fill="FFFFFF"/>
          <w:lang w:val="en-CA"/>
        </w:rPr>
      </w:pPr>
    </w:p>
    <w:p w14:paraId="7712D783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Points to improve for future editions:</w:t>
      </w:r>
    </w:p>
    <w:p w14:paraId="28E2C1E4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297C9240" w14:textId="77777777" w:rsidR="004251B2" w:rsidRPr="004251B2" w:rsidRDefault="004251B2" w:rsidP="00340414">
      <w:pPr>
        <w:rPr>
          <w:shd w:val="clear" w:color="auto" w:fill="FFFFFF"/>
          <w:lang w:val="en-US"/>
        </w:rPr>
      </w:pPr>
    </w:p>
    <w:sectPr w:rsidR="004251B2" w:rsidRPr="004251B2" w:rsidSect="0074510E">
      <w:headerReference w:type="default" r:id="rId10"/>
      <w:footerReference w:type="default" r:id="rId11"/>
      <w:type w:val="continuous"/>
      <w:pgSz w:w="11900" w:h="16840"/>
      <w:pgMar w:top="851" w:right="1389" w:bottom="1775" w:left="1298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B6B7" w14:textId="77777777" w:rsidR="00BC0B84" w:rsidRDefault="00BC0B84" w:rsidP="00906D12">
      <w:r>
        <w:separator/>
      </w:r>
    </w:p>
  </w:endnote>
  <w:endnote w:type="continuationSeparator" w:id="0">
    <w:p w14:paraId="48093680" w14:textId="77777777" w:rsidR="00BC0B84" w:rsidRDefault="00BC0B84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C826" w14:textId="77777777" w:rsidR="00195C55" w:rsidRDefault="00195C55" w:rsidP="00AF2958">
    <w:pPr>
      <w:jc w:val="right"/>
      <w:rPr>
        <w:rFonts w:ascii="Arial" w:hAnsi="Arial"/>
      </w:rPr>
    </w:pPr>
    <w:r w:rsidRPr="007739F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4BA3169" wp14:editId="16065400">
          <wp:simplePos x="0" y="0"/>
          <wp:positionH relativeFrom="margin">
            <wp:posOffset>-82550</wp:posOffset>
          </wp:positionH>
          <wp:positionV relativeFrom="paragraph">
            <wp:posOffset>179564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332F8" w14:textId="208CB839" w:rsidR="00195C55" w:rsidRPr="00AF2958" w:rsidRDefault="00195C55" w:rsidP="00AF2958">
    <w:pPr>
      <w:pStyle w:val="Footer"/>
      <w:tabs>
        <w:tab w:val="right" w:pos="9497"/>
      </w:tabs>
      <w:spacing w:after="0"/>
      <w:jc w:val="right"/>
      <w:rPr>
        <w:szCs w:val="16"/>
      </w:rPr>
    </w:pPr>
    <w:r w:rsidRPr="00AF2958">
      <w:rPr>
        <w:szCs w:val="16"/>
      </w:rPr>
      <w:t>Anti-Doping Rule Violations</w:t>
    </w:r>
  </w:p>
  <w:p w14:paraId="057AC66C" w14:textId="13B761F9" w:rsidR="00195C55" w:rsidRPr="00AF2958" w:rsidRDefault="00195C55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6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81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788" w14:textId="5E557D2A" w:rsidR="00195C55" w:rsidRDefault="00195C55" w:rsidP="00AF2958">
    <w:pPr>
      <w:pStyle w:val="Footer"/>
      <w:tabs>
        <w:tab w:val="clear" w:pos="4680"/>
        <w:tab w:val="clear" w:pos="9360"/>
        <w:tab w:val="left" w:pos="15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AB1" w14:textId="7DD741C9" w:rsidR="00195C55" w:rsidRPr="001A5CED" w:rsidRDefault="00195C55" w:rsidP="00AF2958">
    <w:pPr>
      <w:jc w:val="right"/>
      <w:rPr>
        <w:rFonts w:ascii="Arial" w:hAnsi="Arial"/>
      </w:rPr>
    </w:pPr>
    <w:r w:rsidRPr="001A5CED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231AA70B" wp14:editId="1A9CF170">
          <wp:simplePos x="0" y="0"/>
          <wp:positionH relativeFrom="column">
            <wp:align>left</wp:align>
          </wp:positionH>
          <wp:positionV relativeFrom="paragraph">
            <wp:posOffset>285750</wp:posOffset>
          </wp:positionV>
          <wp:extent cx="1260000" cy="42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EA7A9" w14:textId="16F7BF1C" w:rsidR="00195C55" w:rsidRDefault="00195C55" w:rsidP="001A5CED">
    <w:pPr>
      <w:pStyle w:val="Footer"/>
      <w:spacing w:after="0"/>
      <w:jc w:val="right"/>
      <w:rPr>
        <w:rFonts w:ascii="Arial" w:hAnsi="Arial" w:cs="Arial"/>
        <w:color w:val="FF6600"/>
        <w:sz w:val="16"/>
        <w:szCs w:val="16"/>
      </w:rPr>
    </w:pPr>
    <w:r w:rsidRPr="001A5CED">
      <w:rPr>
        <w:rFonts w:ascii="Arial" w:hAnsi="Arial" w:cs="Arial"/>
        <w:sz w:val="16"/>
        <w:szCs w:val="16"/>
      </w:rPr>
      <w:t>World Triathlon</w:t>
    </w:r>
    <w:r w:rsidRPr="00435809">
      <w:rPr>
        <w:rFonts w:ascii="Arial" w:hAnsi="Arial" w:cs="Arial"/>
        <w:sz w:val="16"/>
        <w:szCs w:val="16"/>
      </w:rPr>
      <w:t xml:space="preserve"> </w:t>
    </w:r>
    <w:r w:rsidRPr="003D0700">
      <w:rPr>
        <w:rFonts w:ascii="Arial" w:hAnsi="Arial" w:cs="Arial"/>
        <w:sz w:val="16"/>
        <w:szCs w:val="16"/>
      </w:rPr>
      <w:t>Continental Post</w:t>
    </w:r>
    <w:r>
      <w:rPr>
        <w:rFonts w:ascii="Arial" w:hAnsi="Arial" w:cs="Arial"/>
        <w:sz w:val="16"/>
        <w:szCs w:val="16"/>
      </w:rPr>
      <w:t>-Events</w:t>
    </w:r>
    <w:r w:rsidRPr="003D0700">
      <w:rPr>
        <w:rFonts w:ascii="Arial" w:hAnsi="Arial" w:cs="Arial"/>
        <w:sz w:val="16"/>
        <w:szCs w:val="16"/>
      </w:rPr>
      <w:t xml:space="preserve"> Report</w:t>
    </w:r>
  </w:p>
  <w:p w14:paraId="58C23B0D" w14:textId="387E9C91" w:rsidR="00195C55" w:rsidRDefault="00195C55" w:rsidP="001A5CED">
    <w:pPr>
      <w:pStyle w:val="Footer"/>
      <w:spacing w:after="0"/>
      <w:jc w:val="right"/>
      <w:rPr>
        <w:rFonts w:ascii="Arial" w:hAnsi="Arial" w:cs="Arial"/>
        <w:sz w:val="16"/>
        <w:szCs w:val="16"/>
      </w:rPr>
    </w:pPr>
    <w:r w:rsidRPr="003D0700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3720A1">
      <w:rPr>
        <w:rFonts w:ascii="Arial" w:hAnsi="Arial" w:cs="Arial"/>
        <w:sz w:val="16"/>
        <w:szCs w:val="16"/>
      </w:rPr>
      <w:t>4</w:t>
    </w:r>
    <w:r w:rsidRPr="003D0700">
      <w:rPr>
        <w:rFonts w:ascii="Arial" w:hAnsi="Arial" w:cs="Arial"/>
        <w:sz w:val="16"/>
        <w:szCs w:val="16"/>
      </w:rPr>
      <w:t xml:space="preserve"> version</w:t>
    </w:r>
  </w:p>
  <w:p w14:paraId="7DF27F32" w14:textId="1582DF6E" w:rsidR="00195C55" w:rsidRPr="00AF2958" w:rsidRDefault="00195C55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t xml:space="preserve"> </w:t>
    </w: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9FB4" w14:textId="77777777" w:rsidR="00BC0B84" w:rsidRDefault="00BC0B84" w:rsidP="00906D12">
      <w:r>
        <w:separator/>
      </w:r>
    </w:p>
  </w:footnote>
  <w:footnote w:type="continuationSeparator" w:id="0">
    <w:p w14:paraId="49FF4759" w14:textId="77777777" w:rsidR="00BC0B84" w:rsidRDefault="00BC0B84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742" w14:textId="7EA133E3" w:rsidR="00195C55" w:rsidRDefault="00195C5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09507857" wp14:editId="3702AD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419225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9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7BA2A" w14:textId="5A6120C0" w:rsidR="00195C55" w:rsidRDefault="00195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A87D" w14:textId="77777777" w:rsidR="00195C55" w:rsidRDefault="00195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380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398D"/>
    <w:multiLevelType w:val="hybridMultilevel"/>
    <w:tmpl w:val="2698E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7436"/>
    <w:multiLevelType w:val="hybridMultilevel"/>
    <w:tmpl w:val="05525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5E07"/>
    <w:multiLevelType w:val="multilevel"/>
    <w:tmpl w:val="C242E3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C02C9F"/>
    <w:multiLevelType w:val="multilevel"/>
    <w:tmpl w:val="2D184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0A6388"/>
    <w:multiLevelType w:val="hybridMultilevel"/>
    <w:tmpl w:val="417CB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15F8"/>
    <w:multiLevelType w:val="hybridMultilevel"/>
    <w:tmpl w:val="FC0A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03512"/>
    <w:multiLevelType w:val="hybridMultilevel"/>
    <w:tmpl w:val="78CA7542"/>
    <w:lvl w:ilvl="0" w:tplc="27C64E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5565C2"/>
    <w:multiLevelType w:val="hybridMultilevel"/>
    <w:tmpl w:val="1EF025F8"/>
    <w:lvl w:ilvl="0" w:tplc="9DC2C2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01E35"/>
    <w:multiLevelType w:val="hybridMultilevel"/>
    <w:tmpl w:val="01FA418A"/>
    <w:lvl w:ilvl="0" w:tplc="8F68E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00BE6"/>
    <w:multiLevelType w:val="multilevel"/>
    <w:tmpl w:val="1534AA9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C46AC9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030525"/>
    <w:multiLevelType w:val="hybridMultilevel"/>
    <w:tmpl w:val="FAF09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5036C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F3F8A"/>
    <w:multiLevelType w:val="hybridMultilevel"/>
    <w:tmpl w:val="607CFAD0"/>
    <w:lvl w:ilvl="0" w:tplc="CF1625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43E06"/>
    <w:multiLevelType w:val="hybridMultilevel"/>
    <w:tmpl w:val="A9FA7D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4852D4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D328B5"/>
    <w:multiLevelType w:val="hybridMultilevel"/>
    <w:tmpl w:val="A3D82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0356">
    <w:abstractNumId w:val="3"/>
  </w:num>
  <w:num w:numId="2" w16cid:durableId="530844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26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526707">
    <w:abstractNumId w:val="10"/>
  </w:num>
  <w:num w:numId="5" w16cid:durableId="871380273">
    <w:abstractNumId w:val="10"/>
  </w:num>
  <w:num w:numId="6" w16cid:durableId="2069956305">
    <w:abstractNumId w:val="10"/>
  </w:num>
  <w:num w:numId="7" w16cid:durableId="1581477289">
    <w:abstractNumId w:val="10"/>
  </w:num>
  <w:num w:numId="8" w16cid:durableId="768544670">
    <w:abstractNumId w:val="10"/>
  </w:num>
  <w:num w:numId="9" w16cid:durableId="1175608618">
    <w:abstractNumId w:val="10"/>
  </w:num>
  <w:num w:numId="10" w16cid:durableId="1892499694">
    <w:abstractNumId w:val="10"/>
  </w:num>
  <w:num w:numId="11" w16cid:durableId="1126581676">
    <w:abstractNumId w:val="10"/>
  </w:num>
  <w:num w:numId="12" w16cid:durableId="1771512736">
    <w:abstractNumId w:val="10"/>
  </w:num>
  <w:num w:numId="13" w16cid:durableId="1417094408">
    <w:abstractNumId w:val="10"/>
  </w:num>
  <w:num w:numId="14" w16cid:durableId="1534999109">
    <w:abstractNumId w:val="10"/>
  </w:num>
  <w:num w:numId="15" w16cid:durableId="1312250160">
    <w:abstractNumId w:val="10"/>
  </w:num>
  <w:num w:numId="16" w16cid:durableId="613709067">
    <w:abstractNumId w:val="6"/>
  </w:num>
  <w:num w:numId="17" w16cid:durableId="1743093275">
    <w:abstractNumId w:val="16"/>
  </w:num>
  <w:num w:numId="18" w16cid:durableId="800616124">
    <w:abstractNumId w:val="2"/>
  </w:num>
  <w:num w:numId="19" w16cid:durableId="2010136488">
    <w:abstractNumId w:val="17"/>
  </w:num>
  <w:num w:numId="20" w16cid:durableId="2002854914">
    <w:abstractNumId w:val="5"/>
  </w:num>
  <w:num w:numId="21" w16cid:durableId="1760368143">
    <w:abstractNumId w:val="0"/>
  </w:num>
  <w:num w:numId="22" w16cid:durableId="1182815993">
    <w:abstractNumId w:val="11"/>
  </w:num>
  <w:num w:numId="23" w16cid:durableId="603346143">
    <w:abstractNumId w:val="13"/>
  </w:num>
  <w:num w:numId="24" w16cid:durableId="1095974975">
    <w:abstractNumId w:val="4"/>
  </w:num>
  <w:num w:numId="25" w16cid:durableId="523979193">
    <w:abstractNumId w:val="15"/>
  </w:num>
  <w:num w:numId="26" w16cid:durableId="530874176">
    <w:abstractNumId w:val="14"/>
  </w:num>
  <w:num w:numId="27" w16cid:durableId="373428344">
    <w:abstractNumId w:val="9"/>
  </w:num>
  <w:num w:numId="28" w16cid:durableId="1684479767">
    <w:abstractNumId w:val="7"/>
  </w:num>
  <w:num w:numId="29" w16cid:durableId="1510169868">
    <w:abstractNumId w:val="8"/>
  </w:num>
  <w:num w:numId="30" w16cid:durableId="1962881417">
    <w:abstractNumId w:val="1"/>
  </w:num>
  <w:num w:numId="31" w16cid:durableId="12614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2762F"/>
    <w:rsid w:val="0003580A"/>
    <w:rsid w:val="000912C6"/>
    <w:rsid w:val="000E5971"/>
    <w:rsid w:val="001201C5"/>
    <w:rsid w:val="001351A2"/>
    <w:rsid w:val="0017548C"/>
    <w:rsid w:val="00176C4F"/>
    <w:rsid w:val="00195C55"/>
    <w:rsid w:val="00195D42"/>
    <w:rsid w:val="001A5CED"/>
    <w:rsid w:val="001D57DB"/>
    <w:rsid w:val="00237603"/>
    <w:rsid w:val="00256C38"/>
    <w:rsid w:val="00261308"/>
    <w:rsid w:val="002C273C"/>
    <w:rsid w:val="002D4266"/>
    <w:rsid w:val="002F2785"/>
    <w:rsid w:val="002F3845"/>
    <w:rsid w:val="00306071"/>
    <w:rsid w:val="00322571"/>
    <w:rsid w:val="00340414"/>
    <w:rsid w:val="00354290"/>
    <w:rsid w:val="003636E5"/>
    <w:rsid w:val="003720A1"/>
    <w:rsid w:val="003E14C8"/>
    <w:rsid w:val="003F1F19"/>
    <w:rsid w:val="004251B2"/>
    <w:rsid w:val="004A4FF0"/>
    <w:rsid w:val="004C080D"/>
    <w:rsid w:val="004C7D9B"/>
    <w:rsid w:val="004F4D2A"/>
    <w:rsid w:val="00513E66"/>
    <w:rsid w:val="0053153D"/>
    <w:rsid w:val="00552BBB"/>
    <w:rsid w:val="00563BEA"/>
    <w:rsid w:val="00573E59"/>
    <w:rsid w:val="00594FA0"/>
    <w:rsid w:val="005B3205"/>
    <w:rsid w:val="005B709E"/>
    <w:rsid w:val="005D70DC"/>
    <w:rsid w:val="00705917"/>
    <w:rsid w:val="007276DB"/>
    <w:rsid w:val="0074510E"/>
    <w:rsid w:val="007522D5"/>
    <w:rsid w:val="00757AD3"/>
    <w:rsid w:val="00766482"/>
    <w:rsid w:val="00786495"/>
    <w:rsid w:val="00787F1A"/>
    <w:rsid w:val="00836634"/>
    <w:rsid w:val="008377BC"/>
    <w:rsid w:val="0085491C"/>
    <w:rsid w:val="008A76EE"/>
    <w:rsid w:val="009023B3"/>
    <w:rsid w:val="00906033"/>
    <w:rsid w:val="00906D12"/>
    <w:rsid w:val="00910DE7"/>
    <w:rsid w:val="00996611"/>
    <w:rsid w:val="009B1411"/>
    <w:rsid w:val="009C6A09"/>
    <w:rsid w:val="00A151E1"/>
    <w:rsid w:val="00A177EF"/>
    <w:rsid w:val="00A31553"/>
    <w:rsid w:val="00AC348C"/>
    <w:rsid w:val="00AD3159"/>
    <w:rsid w:val="00AE6F75"/>
    <w:rsid w:val="00AF2958"/>
    <w:rsid w:val="00B03A31"/>
    <w:rsid w:val="00B4065C"/>
    <w:rsid w:val="00B56B7F"/>
    <w:rsid w:val="00B837FE"/>
    <w:rsid w:val="00B91B48"/>
    <w:rsid w:val="00BC0B84"/>
    <w:rsid w:val="00BE22F1"/>
    <w:rsid w:val="00C2733A"/>
    <w:rsid w:val="00C3738C"/>
    <w:rsid w:val="00C66BE1"/>
    <w:rsid w:val="00C733C9"/>
    <w:rsid w:val="00D16799"/>
    <w:rsid w:val="00DD2BEE"/>
    <w:rsid w:val="00E953B3"/>
    <w:rsid w:val="00EF6E98"/>
    <w:rsid w:val="00F2059C"/>
    <w:rsid w:val="00F27E7F"/>
    <w:rsid w:val="00F52671"/>
    <w:rsid w:val="00F77C8B"/>
    <w:rsid w:val="00FC1A63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E9F0D"/>
  <w15:chartTrackingRefBased/>
  <w15:docId w15:val="{CDE0D197-7F04-834A-ACAB-57351C5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11"/>
    <w:pPr>
      <w:spacing w:after="12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95"/>
    <w:pPr>
      <w:keepNext/>
      <w:keepLines/>
      <w:numPr>
        <w:numId w:val="4"/>
      </w:numPr>
      <w:spacing w:before="360"/>
      <w:ind w:left="680" w:hanging="680"/>
      <w:outlineLvl w:val="0"/>
    </w:pPr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95"/>
    <w:pPr>
      <w:keepNext/>
      <w:keepLines/>
      <w:numPr>
        <w:ilvl w:val="1"/>
        <w:numId w:val="4"/>
      </w:numPr>
      <w:spacing w:before="240"/>
      <w:ind w:left="680" w:hanging="680"/>
      <w:outlineLvl w:val="1"/>
    </w:pPr>
    <w:rPr>
      <w:rFonts w:asciiTheme="majorHAnsi" w:eastAsiaTheme="majorEastAsia" w:hAnsiTheme="majorHAnsi" w:cstheme="majorBidi"/>
      <w:color w:val="2250E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2782" w:themeColor="accent2"/>
      <w:sz w:val="24"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3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A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836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63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6495"/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495"/>
    <w:rPr>
      <w:rFonts w:asciiTheme="majorHAnsi" w:eastAsiaTheme="majorEastAsia" w:hAnsiTheme="majorHAnsi" w:cstheme="majorBidi"/>
      <w:color w:val="2250E3" w:themeColor="accent1"/>
      <w:szCs w:val="26"/>
    </w:rPr>
  </w:style>
  <w:style w:type="paragraph" w:styleId="NormalWeb">
    <w:name w:val="Normal (Web)"/>
    <w:basedOn w:val="Normal"/>
    <w:uiPriority w:val="99"/>
    <w:unhideWhenUsed/>
    <w:rsid w:val="008366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nhideWhenUsed/>
    <w:rsid w:val="005B709E"/>
    <w:rPr>
      <w:color w:val="2250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0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153D"/>
    <w:rPr>
      <w:rFonts w:asciiTheme="majorHAnsi" w:eastAsiaTheme="majorEastAsia" w:hAnsiTheme="majorHAnsi" w:cstheme="majorBidi"/>
      <w:color w:val="312782" w:themeColor="accent2"/>
    </w:rPr>
  </w:style>
  <w:style w:type="table" w:styleId="TableGrid">
    <w:name w:val="Table Grid"/>
    <w:basedOn w:val="TableNormal"/>
    <w:uiPriority w:val="39"/>
    <w:rsid w:val="009B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411"/>
    <w:rPr>
      <w:sz w:val="22"/>
    </w:rPr>
  </w:style>
  <w:style w:type="table" w:customStyle="1" w:styleId="WorldTriathlon-Green">
    <w:name w:val="World Triathlon - Green"/>
    <w:basedOn w:val="TableNormal"/>
    <w:uiPriority w:val="99"/>
    <w:rsid w:val="009B1411"/>
    <w:tblPr/>
  </w:style>
  <w:style w:type="paragraph" w:customStyle="1" w:styleId="TATableH">
    <w:name w:val="TA Table H"/>
    <w:basedOn w:val="Normal"/>
    <w:next w:val="Normal"/>
    <w:rsid w:val="00513E66"/>
    <w:pPr>
      <w:spacing w:before="120" w:after="40" w:line="240" w:lineRule="auto"/>
    </w:pPr>
    <w:rPr>
      <w:rFonts w:ascii="Arial" w:eastAsia="Times New Roman" w:hAnsi="Arial" w:cs="Times New Roman"/>
      <w:b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3B3"/>
    <w:rPr>
      <w:rFonts w:asciiTheme="majorHAnsi" w:eastAsiaTheme="majorEastAsia" w:hAnsiTheme="majorHAnsi" w:cstheme="majorBidi"/>
      <w:color w:val="1639AD" w:themeColor="accent1" w:themeShade="BF"/>
      <w:sz w:val="22"/>
    </w:rPr>
  </w:style>
  <w:style w:type="paragraph" w:styleId="Revision">
    <w:name w:val="Revision"/>
    <w:hidden/>
    <w:uiPriority w:val="99"/>
    <w:semiHidden/>
    <w:rsid w:val="003720A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Yande Faye</cp:lastModifiedBy>
  <cp:revision>2</cp:revision>
  <dcterms:created xsi:type="dcterms:W3CDTF">2024-01-18T12:25:00Z</dcterms:created>
  <dcterms:modified xsi:type="dcterms:W3CDTF">2024-01-18T12:25:00Z</dcterms:modified>
</cp:coreProperties>
</file>