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6202" w14:textId="397EA9B7" w:rsidR="00EF6E98" w:rsidRDefault="00EF6E98" w:rsidP="00EF6E98">
      <w:pPr>
        <w:pStyle w:val="Title"/>
        <w:jc w:val="center"/>
        <w:rPr>
          <w:sz w:val="40"/>
          <w:szCs w:val="40"/>
          <w:lang w:val="en-CA"/>
        </w:rPr>
      </w:pPr>
      <w:r w:rsidRPr="003E14C8">
        <w:rPr>
          <w:sz w:val="48"/>
          <w:szCs w:val="48"/>
          <w:lang w:val="en-CA"/>
        </w:rPr>
        <w:t>Post-Event Reporting Document</w:t>
      </w:r>
    </w:p>
    <w:p w14:paraId="0B7FF980" w14:textId="1DDC6D90" w:rsidR="005B709E" w:rsidRPr="007C32AD" w:rsidRDefault="009023B3" w:rsidP="00EF6E98">
      <w:pPr>
        <w:pStyle w:val="Title"/>
        <w:jc w:val="center"/>
        <w:rPr>
          <w:sz w:val="40"/>
          <w:szCs w:val="40"/>
          <w:lang w:val="en-US"/>
        </w:rPr>
      </w:pPr>
      <w:r w:rsidRPr="00EF6E98">
        <w:rPr>
          <w:sz w:val="40"/>
          <w:szCs w:val="40"/>
          <w:lang w:val="en-CA"/>
        </w:rPr>
        <w:t xml:space="preserve">World Triathlon </w:t>
      </w:r>
      <w:r w:rsidR="00195B1A">
        <w:rPr>
          <w:sz w:val="40"/>
          <w:szCs w:val="40"/>
          <w:lang w:val="en-CA"/>
        </w:rPr>
        <w:t>Multisport</w:t>
      </w:r>
      <w:r w:rsidR="007C32AD">
        <w:rPr>
          <w:sz w:val="40"/>
          <w:szCs w:val="40"/>
          <w:lang w:val="en-US"/>
        </w:rPr>
        <w:t xml:space="preserve"> Events</w:t>
      </w:r>
    </w:p>
    <w:p w14:paraId="11AFB897" w14:textId="77777777" w:rsidR="00EF6E98" w:rsidRPr="00EF6E98" w:rsidRDefault="00EF6E98" w:rsidP="00EF6E98">
      <w:pPr>
        <w:rPr>
          <w:lang w:val="en-CA"/>
        </w:rPr>
      </w:pPr>
    </w:p>
    <w:tbl>
      <w:tblPr>
        <w:tblW w:w="0" w:type="auto"/>
        <w:tblInd w:w="2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310"/>
      </w:tblGrid>
      <w:tr w:rsidR="009023B3" w:rsidRPr="006C3286" w14:paraId="12B8A35D" w14:textId="77777777" w:rsidTr="00195C55">
        <w:tc>
          <w:tcPr>
            <w:tcW w:w="1080" w:type="dxa"/>
          </w:tcPr>
          <w:p w14:paraId="1E5871D7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sym w:font="Wingdings" w:char="F0FC"/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0" w:type="dxa"/>
          </w:tcPr>
          <w:p w14:paraId="4213F55C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Indicates satisfactory or well done</w:t>
            </w:r>
          </w:p>
        </w:tc>
      </w:tr>
      <w:tr w:rsidR="009023B3" w:rsidRPr="006C3286" w14:paraId="53C2067A" w14:textId="77777777" w:rsidTr="00195C55">
        <w:tc>
          <w:tcPr>
            <w:tcW w:w="1080" w:type="dxa"/>
          </w:tcPr>
          <w:p w14:paraId="505FF190" w14:textId="3CE501C1" w:rsidR="009023B3" w:rsidRPr="006C3286" w:rsidRDefault="00996611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0" w:type="dxa"/>
          </w:tcPr>
          <w:p w14:paraId="0BC305CB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Indicates improvement required</w:t>
            </w:r>
          </w:p>
        </w:tc>
      </w:tr>
      <w:tr w:rsidR="009023B3" w:rsidRPr="006C3286" w14:paraId="7B2780EF" w14:textId="77777777" w:rsidTr="00195C55">
        <w:tc>
          <w:tcPr>
            <w:tcW w:w="1080" w:type="dxa"/>
          </w:tcPr>
          <w:p w14:paraId="557F45F8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310" w:type="dxa"/>
          </w:tcPr>
          <w:p w14:paraId="0EAC1828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Indicates no applicable</w:t>
            </w:r>
          </w:p>
        </w:tc>
      </w:tr>
    </w:tbl>
    <w:p w14:paraId="4AB1CB55" w14:textId="77777777" w:rsidR="00563BEA" w:rsidRDefault="00563BEA" w:rsidP="00A31553"/>
    <w:p w14:paraId="2FDF3237" w14:textId="354C598C" w:rsidR="009023B3" w:rsidRPr="009023B3" w:rsidRDefault="009023B3" w:rsidP="009023B3">
      <w:pPr>
        <w:spacing w:after="240"/>
        <w:rPr>
          <w:shd w:val="clear" w:color="auto" w:fill="FFFFFF"/>
          <w:lang w:val="en-CA"/>
        </w:rPr>
      </w:pPr>
      <w:r w:rsidRPr="009023B3">
        <w:rPr>
          <w:shd w:val="clear" w:color="auto" w:fill="FFFFFF"/>
          <w:lang w:val="en-CA"/>
        </w:rPr>
        <w:t xml:space="preserve">A combined </w:t>
      </w:r>
      <w:r w:rsidRPr="009023B3">
        <w:rPr>
          <w:shd w:val="clear" w:color="auto" w:fill="FFFFFF"/>
          <w:lang w:val="en-CA"/>
        </w:rPr>
        <w:sym w:font="Wingdings" w:char="F0FC"/>
      </w:r>
      <w:r w:rsidRPr="009023B3">
        <w:rPr>
          <w:shd w:val="clear" w:color="auto" w:fill="FFFFFF"/>
          <w:lang w:val="en-CA"/>
        </w:rPr>
        <w:t xml:space="preserve"> </w:t>
      </w:r>
      <w:r w:rsidR="00996611">
        <w:rPr>
          <w:b/>
          <w:shd w:val="clear" w:color="auto" w:fill="FFFFFF"/>
          <w:lang w:val="en-CA"/>
        </w:rPr>
        <w:t>X</w:t>
      </w:r>
      <w:r w:rsidRPr="009023B3">
        <w:rPr>
          <w:shd w:val="clear" w:color="auto" w:fill="FFFFFF"/>
          <w:lang w:val="en-CA"/>
        </w:rPr>
        <w:t xml:space="preserve"> indicates that some elements were satisfactory and some need improvement. A comment must accompany any</w:t>
      </w:r>
      <w:r w:rsidR="00996611">
        <w:rPr>
          <w:shd w:val="clear" w:color="auto" w:fill="FFFFFF"/>
          <w:lang w:val="en-CA"/>
        </w:rPr>
        <w:t xml:space="preserve"> </w:t>
      </w:r>
      <w:r w:rsidR="00996611">
        <w:rPr>
          <w:b/>
          <w:shd w:val="clear" w:color="auto" w:fill="FFFFFF"/>
          <w:lang w:val="en-CA"/>
        </w:rPr>
        <w:t>X</w:t>
      </w:r>
      <w:r w:rsidRPr="009023B3">
        <w:rPr>
          <w:shd w:val="clear" w:color="auto" w:fill="FFFFFF"/>
          <w:lang w:val="en-CA"/>
        </w:rPr>
        <w:t xml:space="preserve">. The report is intended to assist LOC and </w:t>
      </w:r>
      <w:r>
        <w:rPr>
          <w:shd w:val="clear" w:color="auto" w:fill="FFFFFF"/>
          <w:lang w:val="en-CA"/>
        </w:rPr>
        <w:t>World Triathlon</w:t>
      </w:r>
      <w:r w:rsidRPr="009023B3">
        <w:rPr>
          <w:shd w:val="clear" w:color="auto" w:fill="FFFFFF"/>
          <w:lang w:val="en-CA"/>
        </w:rPr>
        <w:t xml:space="preserve"> in the always challenging job of improving our events and presenting the sport at the best possible level for athletes, media, television, sponsors and spectators.</w:t>
      </w:r>
    </w:p>
    <w:p w14:paraId="0CE28980" w14:textId="6F00D659" w:rsidR="009B1411" w:rsidRDefault="009023B3" w:rsidP="009B1411">
      <w:pPr>
        <w:rPr>
          <w:shd w:val="clear" w:color="auto" w:fill="FFFFFF"/>
          <w:lang w:val="en-CA"/>
        </w:rPr>
      </w:pPr>
      <w:r w:rsidRPr="009023B3">
        <w:rPr>
          <w:shd w:val="clear" w:color="auto" w:fill="FFFFFF"/>
        </w:rPr>
        <w:t xml:space="preserve">Once the report is finalized, please forward to </w:t>
      </w:r>
      <w:r>
        <w:rPr>
          <w:shd w:val="clear" w:color="auto" w:fill="FFFFFF"/>
        </w:rPr>
        <w:t>World Triathlon</w:t>
      </w:r>
      <w:r w:rsidRPr="009023B3">
        <w:rPr>
          <w:shd w:val="clear" w:color="auto" w:fill="FFFFFF"/>
          <w:lang w:val="en-CA"/>
        </w:rPr>
        <w:t>. As soon as the Report is reviewed, a copy will be forwarded to all relevant parties.</w:t>
      </w:r>
    </w:p>
    <w:p w14:paraId="3A1C84DC" w14:textId="5C47F0EA" w:rsidR="009B1411" w:rsidRDefault="009B1411">
      <w:pPr>
        <w:spacing w:after="0" w:line="240" w:lineRule="auto"/>
        <w:rPr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EFD" w:themeFill="accent3" w:themeFillTint="33"/>
        <w:tblLook w:val="04A0" w:firstRow="1" w:lastRow="0" w:firstColumn="1" w:lastColumn="0" w:noHBand="0" w:noVBand="1"/>
      </w:tblPr>
      <w:tblGrid>
        <w:gridCol w:w="4762"/>
        <w:gridCol w:w="4441"/>
      </w:tblGrid>
      <w:tr w:rsidR="0074510E" w:rsidRPr="006C3286" w14:paraId="0BEF73CE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5471B8E6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Event: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CF2C9E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1040EA1A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7C3A6778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7A06B4A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34231997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2561905C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AEBD3A5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7E92D7AD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4199759F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LOC: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421E58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5005C15A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62691383" w14:textId="31455ADD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Team Leader (TL):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41E789B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0202C583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07D77B08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Technical Delegate (TD):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0979382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5F012A5F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3F5FD9A1" w14:textId="3960614D" w:rsidR="0074510E" w:rsidRPr="006C3286" w:rsidRDefault="0038169A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 Group Technical Delegate: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2CC151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28DB3A86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4AC37892" w14:textId="0F0F6380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Medical Delegate (MD):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F54EC2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0C073A2C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7D60FC8B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Head Referee (HR):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C566D9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5211924B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0C4F6B53" w14:textId="060F7551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Media Delegate (MED):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D5119D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59927CF0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0726346C" w14:textId="1B85532F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eastAsia="Arial" w:hAnsi="Arial" w:cs="Arial"/>
                <w:b/>
                <w:sz w:val="20"/>
                <w:szCs w:val="20"/>
              </w:rPr>
              <w:t>TV Producer (TV</w:t>
            </w:r>
            <w:r w:rsidR="0038169A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 w:rsidRPr="006C3286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B5B94C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05F82C3D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63CFE557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Report ‘s submission date: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9E38DC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F23226" w14:textId="3C7AC049" w:rsidR="0074510E" w:rsidRDefault="0074510E">
      <w:pPr>
        <w:spacing w:after="0" w:line="240" w:lineRule="auto"/>
        <w:rPr>
          <w:shd w:val="clear" w:color="auto" w:fill="FFFFFF"/>
        </w:rPr>
      </w:pPr>
    </w:p>
    <w:p w14:paraId="4C2F7A40" w14:textId="77777777" w:rsidR="0074510E" w:rsidRDefault="0074510E">
      <w:pPr>
        <w:spacing w:after="0" w:line="240" w:lineRule="auto"/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023B3" w:rsidRPr="009B1411" w14:paraId="2A798311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1DC505BA" w14:textId="78B6FB27" w:rsidR="009023B3" w:rsidRPr="009B1411" w:rsidRDefault="009023B3" w:rsidP="00C3738C">
            <w:pPr>
              <w:pStyle w:val="NoSpacing"/>
              <w:jc w:val="center"/>
              <w:rPr>
                <w:rStyle w:val="Strong"/>
              </w:rPr>
            </w:pPr>
            <w:r w:rsidRPr="009023B3">
              <w:rPr>
                <w:b/>
                <w:bCs/>
                <w:lang w:val="en-CA"/>
              </w:rPr>
              <w:t>G</w:t>
            </w:r>
            <w:r w:rsidR="00C3738C">
              <w:rPr>
                <w:b/>
                <w:bCs/>
                <w:lang w:val="en-CA"/>
              </w:rPr>
              <w:t>ENERAL</w:t>
            </w:r>
          </w:p>
        </w:tc>
      </w:tr>
    </w:tbl>
    <w:p w14:paraId="68D1DD01" w14:textId="77777777" w:rsidR="00322571" w:rsidRDefault="00322571" w:rsidP="003E14C8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545"/>
      </w:tblGrid>
      <w:tr w:rsidR="00513E66" w:rsidRPr="009B1411" w14:paraId="4CC343C3" w14:textId="77777777" w:rsidTr="00513E66">
        <w:trPr>
          <w:trHeight w:val="567"/>
        </w:trPr>
        <w:tc>
          <w:tcPr>
            <w:tcW w:w="6658" w:type="dxa"/>
            <w:shd w:val="clear" w:color="auto" w:fill="E0F6DF" w:themeFill="accent4" w:themeFillTint="33"/>
            <w:vAlign w:val="center"/>
          </w:tcPr>
          <w:p w14:paraId="2AADA8A5" w14:textId="77777777" w:rsidR="00513E66" w:rsidRPr="009B1411" w:rsidRDefault="00513E66" w:rsidP="003E14C8">
            <w:pPr>
              <w:rPr>
                <w:rStyle w:val="Strong"/>
              </w:rPr>
            </w:pPr>
            <w:r>
              <w:rPr>
                <w:rStyle w:val="Strong"/>
              </w:rPr>
              <w:t>1. Event Details</w:t>
            </w:r>
          </w:p>
        </w:tc>
        <w:tc>
          <w:tcPr>
            <w:tcW w:w="2545" w:type="dxa"/>
            <w:shd w:val="clear" w:color="auto" w:fill="E0F6DF" w:themeFill="accent4" w:themeFillTint="33"/>
            <w:vAlign w:val="center"/>
          </w:tcPr>
          <w:p w14:paraId="70F0463B" w14:textId="0524F26E" w:rsidR="00513E66" w:rsidRPr="009B1411" w:rsidRDefault="00513E66" w:rsidP="003E14C8">
            <w:pPr>
              <w:rPr>
                <w:rStyle w:val="Strong"/>
              </w:rPr>
            </w:pPr>
            <w:r>
              <w:rPr>
                <w:rStyle w:val="Strong"/>
              </w:rPr>
              <w:t>Data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4509"/>
        <w:gridCol w:w="2520"/>
      </w:tblGrid>
      <w:tr w:rsidR="007C32AD" w:rsidRPr="006C3286" w14:paraId="364C42C4" w14:textId="77777777" w:rsidTr="00195C55">
        <w:trPr>
          <w:trHeight w:val="150"/>
        </w:trPr>
        <w:tc>
          <w:tcPr>
            <w:tcW w:w="1181" w:type="pct"/>
            <w:vMerge w:val="restart"/>
            <w:shd w:val="clear" w:color="auto" w:fill="FFFFFF"/>
          </w:tcPr>
          <w:p w14:paraId="17E7B31C" w14:textId="77777777" w:rsidR="007C32AD" w:rsidRPr="006C3286" w:rsidRDefault="007C32AD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1.1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Start Times</w:t>
            </w:r>
          </w:p>
        </w:tc>
        <w:tc>
          <w:tcPr>
            <w:tcW w:w="2450" w:type="pct"/>
            <w:shd w:val="clear" w:color="auto" w:fill="FFFFFF"/>
          </w:tcPr>
          <w:p w14:paraId="2ECEFAA9" w14:textId="77777777" w:rsidR="007C32AD" w:rsidRPr="006C3286" w:rsidRDefault="007C32AD" w:rsidP="00996611">
            <w:r w:rsidRPr="006C3286">
              <w:t>Women</w:t>
            </w:r>
          </w:p>
        </w:tc>
        <w:tc>
          <w:tcPr>
            <w:tcW w:w="1369" w:type="pct"/>
            <w:shd w:val="clear" w:color="auto" w:fill="FFFFFF"/>
          </w:tcPr>
          <w:p w14:paraId="5572F5CB" w14:textId="77777777" w:rsidR="007C32AD" w:rsidRPr="006C3286" w:rsidRDefault="007C32AD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2AD" w:rsidRPr="006C3286" w14:paraId="00B56158" w14:textId="77777777" w:rsidTr="00195C55">
        <w:trPr>
          <w:trHeight w:val="150"/>
        </w:trPr>
        <w:tc>
          <w:tcPr>
            <w:tcW w:w="1181" w:type="pct"/>
            <w:vMerge/>
            <w:shd w:val="clear" w:color="auto" w:fill="FFFFFF"/>
          </w:tcPr>
          <w:p w14:paraId="26AA20C3" w14:textId="77777777" w:rsidR="007C32AD" w:rsidRPr="006C3286" w:rsidRDefault="007C32AD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67B79E39" w14:textId="77777777" w:rsidR="007C32AD" w:rsidRPr="006C3286" w:rsidRDefault="007C32AD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Men</w:t>
            </w:r>
          </w:p>
        </w:tc>
        <w:tc>
          <w:tcPr>
            <w:tcW w:w="1369" w:type="pct"/>
            <w:shd w:val="clear" w:color="auto" w:fill="FFFFFF"/>
          </w:tcPr>
          <w:p w14:paraId="0A3DD231" w14:textId="77777777" w:rsidR="007C32AD" w:rsidRPr="006C3286" w:rsidRDefault="007C32AD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2AD" w:rsidRPr="006C3286" w14:paraId="4AEDBD49" w14:textId="77777777" w:rsidTr="00195C55">
        <w:trPr>
          <w:trHeight w:val="150"/>
        </w:trPr>
        <w:tc>
          <w:tcPr>
            <w:tcW w:w="1181" w:type="pct"/>
            <w:vMerge/>
            <w:shd w:val="clear" w:color="auto" w:fill="FFFFFF"/>
          </w:tcPr>
          <w:p w14:paraId="496421A5" w14:textId="77777777" w:rsidR="007C32AD" w:rsidRPr="006C3286" w:rsidRDefault="007C32AD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216B8505" w14:textId="77777777" w:rsidR="007C32AD" w:rsidRPr="006C3286" w:rsidRDefault="007C32AD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</w:tc>
        <w:tc>
          <w:tcPr>
            <w:tcW w:w="1369" w:type="pct"/>
            <w:shd w:val="clear" w:color="auto" w:fill="FFFFFF"/>
          </w:tcPr>
          <w:p w14:paraId="34DADA19" w14:textId="77777777" w:rsidR="007C32AD" w:rsidRPr="006C3286" w:rsidRDefault="007C32AD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2AD" w:rsidRPr="006C3286" w14:paraId="44508221" w14:textId="77777777" w:rsidTr="00195C55">
        <w:trPr>
          <w:trHeight w:val="150"/>
        </w:trPr>
        <w:tc>
          <w:tcPr>
            <w:tcW w:w="1181" w:type="pct"/>
            <w:vMerge/>
            <w:shd w:val="clear" w:color="auto" w:fill="FFFFFF"/>
          </w:tcPr>
          <w:p w14:paraId="04DF239D" w14:textId="77777777" w:rsidR="007C32AD" w:rsidRPr="006C3286" w:rsidRDefault="007C32AD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7F65F2B5" w14:textId="0FFCEC5E" w:rsidR="007C32AD" w:rsidRPr="006C3286" w:rsidRDefault="007C32AD" w:rsidP="003E1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Age-Group</w:t>
            </w:r>
          </w:p>
        </w:tc>
        <w:tc>
          <w:tcPr>
            <w:tcW w:w="1369" w:type="pct"/>
            <w:shd w:val="clear" w:color="auto" w:fill="FFFFFF"/>
          </w:tcPr>
          <w:p w14:paraId="051CFE32" w14:textId="77777777" w:rsidR="007C32AD" w:rsidRPr="006C3286" w:rsidRDefault="007C32AD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0B9D8D4F" w14:textId="77777777" w:rsidTr="00195C55">
        <w:tc>
          <w:tcPr>
            <w:tcW w:w="3631" w:type="pct"/>
            <w:gridSpan w:val="2"/>
            <w:shd w:val="clear" w:color="auto" w:fill="FFFFFF"/>
          </w:tcPr>
          <w:p w14:paraId="1D8368F2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1.2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Water Temperature </w:t>
            </w:r>
            <w:r w:rsidRPr="006C3286">
              <w:rPr>
                <w:rFonts w:ascii="Arial" w:hAnsi="Arial" w:cs="Arial"/>
                <w:i/>
                <w:snapToGrid w:val="0"/>
                <w:color w:val="000000"/>
                <w:sz w:val="20"/>
                <w:szCs w:val="20"/>
              </w:rPr>
              <w:t>(all events)</w:t>
            </w:r>
          </w:p>
        </w:tc>
        <w:tc>
          <w:tcPr>
            <w:tcW w:w="1369" w:type="pct"/>
            <w:shd w:val="clear" w:color="auto" w:fill="FFFFFF"/>
          </w:tcPr>
          <w:p w14:paraId="555DD412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2DC6FD2F" w14:textId="77777777" w:rsidTr="00195C55">
        <w:tc>
          <w:tcPr>
            <w:tcW w:w="3631" w:type="pct"/>
            <w:gridSpan w:val="2"/>
            <w:shd w:val="clear" w:color="auto" w:fill="FFFFFF"/>
          </w:tcPr>
          <w:p w14:paraId="3642D037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1.3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Air Temperature </w:t>
            </w:r>
            <w:r w:rsidRPr="006C3286">
              <w:rPr>
                <w:rFonts w:ascii="Arial" w:hAnsi="Arial" w:cs="Arial"/>
                <w:i/>
                <w:snapToGrid w:val="0"/>
                <w:color w:val="000000"/>
                <w:sz w:val="20"/>
                <w:szCs w:val="20"/>
              </w:rPr>
              <w:t>(all events)</w:t>
            </w:r>
          </w:p>
        </w:tc>
        <w:tc>
          <w:tcPr>
            <w:tcW w:w="1369" w:type="pct"/>
            <w:shd w:val="clear" w:color="auto" w:fill="FFFFFF"/>
          </w:tcPr>
          <w:p w14:paraId="3C3A9084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7ECF23A3" w14:textId="77777777" w:rsidTr="00195C55">
        <w:tc>
          <w:tcPr>
            <w:tcW w:w="5000" w:type="pct"/>
            <w:gridSpan w:val="3"/>
            <w:shd w:val="clear" w:color="auto" w:fill="FFFFFF"/>
          </w:tcPr>
          <w:p w14:paraId="45EBB6C3" w14:textId="77777777" w:rsidR="00513E66" w:rsidRPr="006C3286" w:rsidRDefault="00513E66" w:rsidP="003E14C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lastRenderedPageBreak/>
              <w:t>1.4 Athletes’ briefing presentation (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Please attached the ppt. file to this report)</w:t>
            </w:r>
          </w:p>
        </w:tc>
      </w:tr>
    </w:tbl>
    <w:p w14:paraId="2637FD1A" w14:textId="52610E88" w:rsidR="009B1411" w:rsidRDefault="009B1411" w:rsidP="009B1411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886"/>
        <w:gridCol w:w="2085"/>
      </w:tblGrid>
      <w:tr w:rsidR="0038169A" w:rsidRPr="009B1411" w14:paraId="2C7DC817" w14:textId="77777777" w:rsidTr="00795F48">
        <w:trPr>
          <w:trHeight w:val="567"/>
        </w:trPr>
        <w:tc>
          <w:tcPr>
            <w:tcW w:w="6232" w:type="dxa"/>
            <w:shd w:val="clear" w:color="auto" w:fill="E0F6DF" w:themeFill="accent4" w:themeFillTint="33"/>
            <w:vAlign w:val="center"/>
          </w:tcPr>
          <w:p w14:paraId="05A9EE97" w14:textId="7B97AE80" w:rsidR="0038169A" w:rsidRPr="009B1411" w:rsidRDefault="0038169A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2. General Overview</w:t>
            </w:r>
          </w:p>
        </w:tc>
        <w:tc>
          <w:tcPr>
            <w:tcW w:w="886" w:type="dxa"/>
            <w:shd w:val="clear" w:color="auto" w:fill="E0F6DF" w:themeFill="accent4" w:themeFillTint="33"/>
            <w:vAlign w:val="center"/>
          </w:tcPr>
          <w:p w14:paraId="4950EF70" w14:textId="0F7528D0" w:rsidR="0038169A" w:rsidRDefault="0038169A" w:rsidP="00795F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Resp.</w:t>
            </w:r>
          </w:p>
        </w:tc>
        <w:tc>
          <w:tcPr>
            <w:tcW w:w="2085" w:type="dxa"/>
            <w:shd w:val="clear" w:color="auto" w:fill="E0F6DF" w:themeFill="accent4" w:themeFillTint="33"/>
            <w:vAlign w:val="center"/>
          </w:tcPr>
          <w:p w14:paraId="6332BCB1" w14:textId="03EA29C4" w:rsidR="0038169A" w:rsidRPr="009B1411" w:rsidRDefault="0038169A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Score (1-5)</w:t>
            </w:r>
          </w:p>
        </w:tc>
      </w:tr>
      <w:tr w:rsidR="0038169A" w:rsidRPr="006C3286" w14:paraId="3CBAF608" w14:textId="77777777" w:rsidTr="0038169A">
        <w:tc>
          <w:tcPr>
            <w:tcW w:w="6232" w:type="dxa"/>
          </w:tcPr>
          <w:p w14:paraId="383030DA" w14:textId="77777777" w:rsidR="0038169A" w:rsidRPr="006C3286" w:rsidRDefault="0038169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2.1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Safe and fair</w:t>
            </w:r>
          </w:p>
        </w:tc>
        <w:tc>
          <w:tcPr>
            <w:tcW w:w="886" w:type="dxa"/>
          </w:tcPr>
          <w:p w14:paraId="7BD2FA84" w14:textId="79825AEF" w:rsidR="0038169A" w:rsidRPr="006C3286" w:rsidRDefault="0038169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2085" w:type="dxa"/>
          </w:tcPr>
          <w:p w14:paraId="2BCEEF31" w14:textId="40FE6E1C" w:rsidR="0038169A" w:rsidRPr="006C3286" w:rsidRDefault="0038169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69A" w:rsidRPr="006C3286" w14:paraId="217F5B6A" w14:textId="77777777" w:rsidTr="0038169A">
        <w:tc>
          <w:tcPr>
            <w:tcW w:w="6232" w:type="dxa"/>
          </w:tcPr>
          <w:p w14:paraId="6B7D5277" w14:textId="77777777" w:rsidR="0038169A" w:rsidRPr="006C3286" w:rsidRDefault="0038169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2.2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Spectator friendly</w:t>
            </w:r>
          </w:p>
        </w:tc>
        <w:tc>
          <w:tcPr>
            <w:tcW w:w="886" w:type="dxa"/>
          </w:tcPr>
          <w:p w14:paraId="52B8FB50" w14:textId="062CE330" w:rsidR="0038169A" w:rsidRPr="006C3286" w:rsidRDefault="0038169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2085" w:type="dxa"/>
          </w:tcPr>
          <w:p w14:paraId="41D19CF6" w14:textId="67E18BB1" w:rsidR="0038169A" w:rsidRPr="006C3286" w:rsidRDefault="0038169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69A" w:rsidRPr="006C3286" w14:paraId="6CD9FE8C" w14:textId="77777777" w:rsidTr="0038169A">
        <w:tc>
          <w:tcPr>
            <w:tcW w:w="6232" w:type="dxa"/>
          </w:tcPr>
          <w:p w14:paraId="2DE2C761" w14:textId="77777777" w:rsidR="0038169A" w:rsidRPr="006C3286" w:rsidRDefault="0038169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2.3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Media friendly</w:t>
            </w:r>
          </w:p>
        </w:tc>
        <w:tc>
          <w:tcPr>
            <w:tcW w:w="886" w:type="dxa"/>
          </w:tcPr>
          <w:p w14:paraId="6D00DB07" w14:textId="3EF563CE" w:rsidR="0038169A" w:rsidRPr="006C3286" w:rsidRDefault="00AF6438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2085" w:type="dxa"/>
          </w:tcPr>
          <w:p w14:paraId="70078DDB" w14:textId="1D8E0920" w:rsidR="0038169A" w:rsidRPr="006C3286" w:rsidRDefault="0038169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69A" w:rsidRPr="006C3286" w14:paraId="37FC983B" w14:textId="77777777" w:rsidTr="0038169A">
        <w:tc>
          <w:tcPr>
            <w:tcW w:w="6232" w:type="dxa"/>
          </w:tcPr>
          <w:p w14:paraId="02072199" w14:textId="77777777" w:rsidR="0038169A" w:rsidRPr="006C3286" w:rsidRDefault="0038169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2.4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Sponsor services</w:t>
            </w:r>
          </w:p>
        </w:tc>
        <w:tc>
          <w:tcPr>
            <w:tcW w:w="886" w:type="dxa"/>
          </w:tcPr>
          <w:p w14:paraId="1DC649D5" w14:textId="69F575BA" w:rsidR="0038169A" w:rsidRPr="006C3286" w:rsidRDefault="00AF6438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2085" w:type="dxa"/>
          </w:tcPr>
          <w:p w14:paraId="66A08AE0" w14:textId="54DF838B" w:rsidR="0038169A" w:rsidRPr="006C3286" w:rsidRDefault="0038169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69A" w:rsidRPr="006C3286" w14:paraId="5806FFFD" w14:textId="77777777" w:rsidTr="0038169A">
        <w:tc>
          <w:tcPr>
            <w:tcW w:w="6232" w:type="dxa"/>
          </w:tcPr>
          <w:p w14:paraId="7068ECA4" w14:textId="77777777" w:rsidR="0038169A" w:rsidRPr="006C3286" w:rsidRDefault="0038169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2.5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Event ‘Look and Feel’</w:t>
            </w:r>
          </w:p>
        </w:tc>
        <w:tc>
          <w:tcPr>
            <w:tcW w:w="886" w:type="dxa"/>
          </w:tcPr>
          <w:p w14:paraId="595C4CD6" w14:textId="3E991934" w:rsidR="0038169A" w:rsidRPr="006C3286" w:rsidRDefault="00AF6438" w:rsidP="00513E66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2085" w:type="dxa"/>
          </w:tcPr>
          <w:p w14:paraId="044B4E49" w14:textId="5B0B3E27" w:rsidR="0038169A" w:rsidRPr="006C3286" w:rsidRDefault="0038169A" w:rsidP="00513E66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69A" w:rsidRPr="006C3286" w14:paraId="0AA565CE" w14:textId="77777777" w:rsidTr="0038169A">
        <w:tc>
          <w:tcPr>
            <w:tcW w:w="6232" w:type="dxa"/>
          </w:tcPr>
          <w:p w14:paraId="1F9772F7" w14:textId="77777777" w:rsidR="0038169A" w:rsidRPr="006C3286" w:rsidRDefault="0038169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2.6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Legacy for community</w:t>
            </w:r>
          </w:p>
        </w:tc>
        <w:tc>
          <w:tcPr>
            <w:tcW w:w="886" w:type="dxa"/>
          </w:tcPr>
          <w:p w14:paraId="288AFE0D" w14:textId="5898765C" w:rsidR="0038169A" w:rsidRPr="006C3286" w:rsidRDefault="00AF6438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2085" w:type="dxa"/>
          </w:tcPr>
          <w:p w14:paraId="10223058" w14:textId="44FC9272" w:rsidR="0038169A" w:rsidRPr="006C3286" w:rsidRDefault="0038169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3A0625" w14:textId="0F40B1EC" w:rsidR="00B56B7F" w:rsidRDefault="00B56B7F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95"/>
        <w:gridCol w:w="761"/>
        <w:gridCol w:w="632"/>
        <w:gridCol w:w="632"/>
        <w:gridCol w:w="2589"/>
      </w:tblGrid>
      <w:tr w:rsidR="00AF6438" w:rsidRPr="009B1411" w14:paraId="4AAA4B8F" w14:textId="77777777" w:rsidTr="00795F48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692473D0" w14:textId="41AF90EF" w:rsidR="00AF6438" w:rsidRPr="009B1411" w:rsidRDefault="00AF6438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3. LOC Strengths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CE04D84" w14:textId="483F4C02" w:rsidR="00AF6438" w:rsidRPr="00AF6438" w:rsidRDefault="00AF6438" w:rsidP="00795F4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6438">
              <w:rPr>
                <w:rFonts w:ascii="Arial" w:hAnsi="Arial" w:cs="Arial"/>
                <w:b/>
                <w:sz w:val="20"/>
                <w:szCs w:val="20"/>
              </w:rPr>
              <w:t>Resp.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2F651665" w14:textId="430D3613" w:rsidR="00AF6438" w:rsidRDefault="00AF6438" w:rsidP="0003580A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268A61BC" w14:textId="51C4B2FD" w:rsidR="00AF6438" w:rsidRDefault="00AF6438" w:rsidP="0003580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2622" w:type="dxa"/>
            <w:shd w:val="clear" w:color="auto" w:fill="E0F6DF" w:themeFill="accent4" w:themeFillTint="33"/>
            <w:vAlign w:val="center"/>
          </w:tcPr>
          <w:p w14:paraId="367BE91A" w14:textId="2C5FD60C" w:rsidR="00AF6438" w:rsidRPr="009B1411" w:rsidRDefault="00AF6438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AF6438" w:rsidRPr="006C3286" w14:paraId="02C7F811" w14:textId="77777777" w:rsidTr="00AF6438">
        <w:tc>
          <w:tcPr>
            <w:tcW w:w="4673" w:type="dxa"/>
          </w:tcPr>
          <w:p w14:paraId="6703A147" w14:textId="77777777" w:rsidR="00AF6438" w:rsidRPr="006C3286" w:rsidRDefault="00AF64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3.1 LOC Management Structure</w:t>
            </w:r>
          </w:p>
        </w:tc>
        <w:tc>
          <w:tcPr>
            <w:tcW w:w="638" w:type="dxa"/>
          </w:tcPr>
          <w:p w14:paraId="5B7E6ED4" w14:textId="4E553E97" w:rsidR="00AF6438" w:rsidRPr="006C3286" w:rsidRDefault="00AF6438" w:rsidP="000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8" w:type="dxa"/>
            <w:vAlign w:val="center"/>
          </w:tcPr>
          <w:p w14:paraId="114EFD55" w14:textId="740AC041" w:rsidR="00AF6438" w:rsidRPr="006C3286" w:rsidRDefault="00AF6438" w:rsidP="000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1E5965DF" w14:textId="77777777" w:rsidR="00AF6438" w:rsidRPr="006C3286" w:rsidRDefault="00AF6438" w:rsidP="0003580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 w:val="restart"/>
          </w:tcPr>
          <w:p w14:paraId="66A5D422" w14:textId="77777777" w:rsidR="00AF6438" w:rsidRPr="006C3286" w:rsidRDefault="00AF6438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38" w:rsidRPr="006C3286" w14:paraId="60026176" w14:textId="77777777" w:rsidTr="00AF6438">
        <w:tc>
          <w:tcPr>
            <w:tcW w:w="4673" w:type="dxa"/>
          </w:tcPr>
          <w:p w14:paraId="4C84643D" w14:textId="77777777" w:rsidR="00AF6438" w:rsidRPr="006C3286" w:rsidRDefault="00AF64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3.2 LOC Commitment and connection to the community</w:t>
            </w:r>
          </w:p>
        </w:tc>
        <w:tc>
          <w:tcPr>
            <w:tcW w:w="638" w:type="dxa"/>
          </w:tcPr>
          <w:p w14:paraId="5BF7C8B5" w14:textId="6B9B6CB0" w:rsidR="00AF6438" w:rsidRPr="006C3286" w:rsidRDefault="00AF6438" w:rsidP="000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8" w:type="dxa"/>
            <w:vAlign w:val="center"/>
          </w:tcPr>
          <w:p w14:paraId="0E065D9E" w14:textId="1C6EA68A" w:rsidR="00AF6438" w:rsidRPr="006C3286" w:rsidRDefault="00AF6438" w:rsidP="000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25423EA2" w14:textId="77777777" w:rsidR="00AF6438" w:rsidRPr="006C3286" w:rsidRDefault="00AF6438" w:rsidP="0003580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/>
          </w:tcPr>
          <w:p w14:paraId="79698438" w14:textId="77777777" w:rsidR="00AF6438" w:rsidRPr="006C3286" w:rsidRDefault="00AF6438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38" w:rsidRPr="006C3286" w14:paraId="68819E4B" w14:textId="77777777" w:rsidTr="00AF6438">
        <w:trPr>
          <w:trHeight w:val="323"/>
        </w:trPr>
        <w:tc>
          <w:tcPr>
            <w:tcW w:w="4673" w:type="dxa"/>
          </w:tcPr>
          <w:p w14:paraId="5661D54A" w14:textId="77777777" w:rsidR="00AF6438" w:rsidRPr="006C3286" w:rsidRDefault="00AF6438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3.3 Special committee strengths</w:t>
            </w:r>
          </w:p>
        </w:tc>
        <w:tc>
          <w:tcPr>
            <w:tcW w:w="638" w:type="dxa"/>
          </w:tcPr>
          <w:p w14:paraId="477C2BBB" w14:textId="1FE288B9" w:rsidR="00AF6438" w:rsidRPr="006C3286" w:rsidRDefault="00AF6438" w:rsidP="000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8" w:type="dxa"/>
            <w:vAlign w:val="center"/>
          </w:tcPr>
          <w:p w14:paraId="02406788" w14:textId="4BDBBA05" w:rsidR="00AF6438" w:rsidRPr="006C3286" w:rsidRDefault="00AF6438" w:rsidP="000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7BD0723E" w14:textId="77777777" w:rsidR="00AF6438" w:rsidRPr="006C3286" w:rsidRDefault="00AF6438" w:rsidP="0003580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/>
          </w:tcPr>
          <w:p w14:paraId="06BBAA51" w14:textId="77777777" w:rsidR="00AF6438" w:rsidRPr="006C3286" w:rsidRDefault="00AF6438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38" w:rsidRPr="006C3286" w14:paraId="3A64F820" w14:textId="77777777" w:rsidTr="00AF6438">
        <w:tc>
          <w:tcPr>
            <w:tcW w:w="4673" w:type="dxa"/>
          </w:tcPr>
          <w:p w14:paraId="4FA29E47" w14:textId="77777777" w:rsidR="00AF6438" w:rsidRPr="006C3286" w:rsidRDefault="00AF64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3.4 Adequate number of trained volunteers </w:t>
            </w:r>
          </w:p>
        </w:tc>
        <w:tc>
          <w:tcPr>
            <w:tcW w:w="638" w:type="dxa"/>
          </w:tcPr>
          <w:p w14:paraId="6B2C45AB" w14:textId="393422F6" w:rsidR="00AF6438" w:rsidRPr="006C3286" w:rsidRDefault="00AF6438" w:rsidP="000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8" w:type="dxa"/>
            <w:vAlign w:val="center"/>
          </w:tcPr>
          <w:p w14:paraId="2C9EED60" w14:textId="01A67D94" w:rsidR="00AF6438" w:rsidRPr="006C3286" w:rsidRDefault="00AF6438" w:rsidP="000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68053EB5" w14:textId="77777777" w:rsidR="00AF6438" w:rsidRPr="006C3286" w:rsidRDefault="00AF6438" w:rsidP="0003580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/>
          </w:tcPr>
          <w:p w14:paraId="2C43A6DB" w14:textId="77777777" w:rsidR="00AF6438" w:rsidRPr="006C3286" w:rsidRDefault="00AF6438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65B97" w14:textId="07C22EA1" w:rsidR="00513E66" w:rsidRDefault="00513E66" w:rsidP="009B1411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E953B3" w:rsidRPr="009B1411" w14:paraId="1DC3A4E7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1A99EA71" w14:textId="38EB6478" w:rsidR="00E953B3" w:rsidRPr="009B1411" w:rsidRDefault="00C3738C" w:rsidP="00C3738C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TECHNICAL OPERATIONS</w:t>
            </w:r>
            <w:r w:rsidR="00195B1A">
              <w:rPr>
                <w:rStyle w:val="Strong"/>
              </w:rPr>
              <w:t xml:space="preserve"> (TD)</w:t>
            </w:r>
          </w:p>
        </w:tc>
      </w:tr>
    </w:tbl>
    <w:p w14:paraId="3F837AFB" w14:textId="1436FC44" w:rsidR="00E953B3" w:rsidRDefault="00E953B3" w:rsidP="009B1411">
      <w:pPr>
        <w:rPr>
          <w:shd w:val="clear" w:color="auto" w:fill="FFFFFF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25"/>
        <w:gridCol w:w="425"/>
        <w:gridCol w:w="3431"/>
      </w:tblGrid>
      <w:tr w:rsidR="00195B1A" w:rsidRPr="0050525E" w14:paraId="6C1A02E1" w14:textId="77777777" w:rsidTr="00BA6898">
        <w:tc>
          <w:tcPr>
            <w:tcW w:w="4928" w:type="dxa"/>
            <w:shd w:val="clear" w:color="auto" w:fill="E0F6DF" w:themeFill="accent4" w:themeFillTint="33"/>
          </w:tcPr>
          <w:p w14:paraId="5FA80CAC" w14:textId="77777777" w:rsidR="00195B1A" w:rsidRPr="0050525E" w:rsidRDefault="00195B1A" w:rsidP="006014D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0525E">
              <w:rPr>
                <w:rFonts w:ascii="Arial" w:hAnsi="Arial" w:cs="Arial"/>
                <w:b/>
                <w:sz w:val="20"/>
                <w:szCs w:val="20"/>
              </w:rPr>
              <w:t xml:space="preserve">4. Stadium Design </w:t>
            </w:r>
          </w:p>
        </w:tc>
        <w:tc>
          <w:tcPr>
            <w:tcW w:w="425" w:type="dxa"/>
            <w:shd w:val="clear" w:color="auto" w:fill="E0F6DF" w:themeFill="accent4" w:themeFillTint="33"/>
          </w:tcPr>
          <w:p w14:paraId="4CFB08C3" w14:textId="77777777" w:rsidR="00195B1A" w:rsidRPr="0050525E" w:rsidRDefault="00195B1A" w:rsidP="006014D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25E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  <w:shd w:val="clear" w:color="auto" w:fill="E0F6DF" w:themeFill="accent4" w:themeFillTint="33"/>
          </w:tcPr>
          <w:p w14:paraId="558BF85B" w14:textId="77777777" w:rsidR="00195B1A" w:rsidRPr="0050525E" w:rsidRDefault="00195B1A" w:rsidP="006014D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31" w:type="dxa"/>
            <w:shd w:val="clear" w:color="auto" w:fill="E0F6DF" w:themeFill="accent4" w:themeFillTint="33"/>
          </w:tcPr>
          <w:p w14:paraId="75C39AE4" w14:textId="77777777" w:rsidR="00195B1A" w:rsidRPr="0050525E" w:rsidRDefault="00195B1A" w:rsidP="006014D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0525E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195B1A" w:rsidRPr="0050525E" w14:paraId="3F753DBF" w14:textId="77777777" w:rsidTr="00BA6898">
        <w:tc>
          <w:tcPr>
            <w:tcW w:w="4928" w:type="dxa"/>
          </w:tcPr>
          <w:p w14:paraId="3CED5ADD" w14:textId="77777777" w:rsidR="00195B1A" w:rsidRPr="0050525E" w:rsidRDefault="00195B1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0525E">
              <w:rPr>
                <w:rFonts w:ascii="Arial" w:hAnsi="Arial" w:cs="Arial"/>
                <w:sz w:val="20"/>
                <w:szCs w:val="20"/>
              </w:rPr>
              <w:t>4.1 Clover leaf design and stadium-like setup</w:t>
            </w:r>
          </w:p>
        </w:tc>
        <w:tc>
          <w:tcPr>
            <w:tcW w:w="425" w:type="dxa"/>
            <w:vAlign w:val="center"/>
          </w:tcPr>
          <w:p w14:paraId="78C3A420" w14:textId="77777777" w:rsidR="00195B1A" w:rsidRPr="0050525E" w:rsidRDefault="00195B1A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47C69A6" w14:textId="77777777" w:rsidR="00195B1A" w:rsidRPr="0050525E" w:rsidRDefault="00195B1A" w:rsidP="006014DF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Merge w:val="restart"/>
          </w:tcPr>
          <w:p w14:paraId="33EDA8E6" w14:textId="77777777" w:rsidR="00195B1A" w:rsidRPr="0050525E" w:rsidRDefault="00195B1A" w:rsidP="006014DF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B1A" w:rsidRPr="0050525E" w14:paraId="56E57308" w14:textId="77777777" w:rsidTr="00BA6898">
        <w:tc>
          <w:tcPr>
            <w:tcW w:w="4928" w:type="dxa"/>
          </w:tcPr>
          <w:p w14:paraId="0FCE9916" w14:textId="77777777" w:rsidR="00195B1A" w:rsidRPr="0050525E" w:rsidRDefault="00195B1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0525E">
              <w:rPr>
                <w:rFonts w:ascii="Arial" w:hAnsi="Arial" w:cs="Arial"/>
                <w:sz w:val="20"/>
                <w:szCs w:val="20"/>
              </w:rPr>
              <w:t>4.2 Grandstands</w:t>
            </w:r>
          </w:p>
        </w:tc>
        <w:tc>
          <w:tcPr>
            <w:tcW w:w="425" w:type="dxa"/>
            <w:vAlign w:val="center"/>
          </w:tcPr>
          <w:p w14:paraId="03D3AC86" w14:textId="77777777" w:rsidR="00195B1A" w:rsidRPr="0050525E" w:rsidRDefault="00195B1A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A8E47C0" w14:textId="77777777" w:rsidR="00195B1A" w:rsidRPr="0050525E" w:rsidRDefault="00195B1A" w:rsidP="006014DF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Merge/>
          </w:tcPr>
          <w:p w14:paraId="6F637DFE" w14:textId="77777777" w:rsidR="00195B1A" w:rsidRPr="0050525E" w:rsidRDefault="00195B1A" w:rsidP="006014DF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B1A" w:rsidRPr="0050525E" w14:paraId="14384050" w14:textId="77777777" w:rsidTr="00BA6898">
        <w:tc>
          <w:tcPr>
            <w:tcW w:w="4928" w:type="dxa"/>
          </w:tcPr>
          <w:p w14:paraId="3B7ADA31" w14:textId="77777777" w:rsidR="00195B1A" w:rsidRPr="0050525E" w:rsidRDefault="00195B1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0525E">
              <w:rPr>
                <w:rFonts w:ascii="Arial" w:hAnsi="Arial" w:cs="Arial"/>
                <w:sz w:val="20"/>
                <w:szCs w:val="20"/>
              </w:rPr>
              <w:t>4.3 Medical facilities and access routes planned</w:t>
            </w:r>
          </w:p>
        </w:tc>
        <w:tc>
          <w:tcPr>
            <w:tcW w:w="425" w:type="dxa"/>
            <w:vAlign w:val="center"/>
          </w:tcPr>
          <w:p w14:paraId="73114CEF" w14:textId="77777777" w:rsidR="00195B1A" w:rsidRPr="0050525E" w:rsidRDefault="00195B1A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9C1636F" w14:textId="77777777" w:rsidR="00195B1A" w:rsidRPr="0050525E" w:rsidRDefault="00195B1A" w:rsidP="006014DF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Merge/>
          </w:tcPr>
          <w:p w14:paraId="0B1087D9" w14:textId="77777777" w:rsidR="00195B1A" w:rsidRPr="0050525E" w:rsidRDefault="00195B1A" w:rsidP="006014DF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B1A" w:rsidRPr="0050525E" w14:paraId="6597D4E2" w14:textId="77777777" w:rsidTr="00BA6898">
        <w:tc>
          <w:tcPr>
            <w:tcW w:w="4928" w:type="dxa"/>
          </w:tcPr>
          <w:p w14:paraId="4D08048B" w14:textId="77777777" w:rsidR="00195B1A" w:rsidRPr="0050525E" w:rsidRDefault="00195B1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0525E">
              <w:rPr>
                <w:rFonts w:ascii="Arial" w:hAnsi="Arial" w:cs="Arial"/>
                <w:sz w:val="20"/>
                <w:szCs w:val="20"/>
              </w:rPr>
              <w:t>4.4 Spectator viewing areas and spectator flow</w:t>
            </w:r>
          </w:p>
        </w:tc>
        <w:tc>
          <w:tcPr>
            <w:tcW w:w="425" w:type="dxa"/>
            <w:vAlign w:val="center"/>
          </w:tcPr>
          <w:p w14:paraId="47A32D46" w14:textId="77777777" w:rsidR="00195B1A" w:rsidRPr="0050525E" w:rsidRDefault="00195B1A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A0CBC08" w14:textId="77777777" w:rsidR="00195B1A" w:rsidRPr="0050525E" w:rsidRDefault="00195B1A" w:rsidP="006014DF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Merge/>
          </w:tcPr>
          <w:p w14:paraId="3596646F" w14:textId="77777777" w:rsidR="00195B1A" w:rsidRPr="0050525E" w:rsidRDefault="00195B1A" w:rsidP="006014DF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B1A" w:rsidRPr="0050525E" w14:paraId="5F7FDADD" w14:textId="77777777" w:rsidTr="00BA6898">
        <w:tc>
          <w:tcPr>
            <w:tcW w:w="4928" w:type="dxa"/>
          </w:tcPr>
          <w:p w14:paraId="0CCEC4C9" w14:textId="77777777" w:rsidR="00195B1A" w:rsidRPr="0050525E" w:rsidRDefault="00195B1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0525E">
              <w:rPr>
                <w:rFonts w:ascii="Arial" w:hAnsi="Arial" w:cs="Arial"/>
                <w:sz w:val="20"/>
                <w:szCs w:val="20"/>
              </w:rPr>
              <w:t>4.5 Media areas and media flow</w:t>
            </w:r>
          </w:p>
        </w:tc>
        <w:tc>
          <w:tcPr>
            <w:tcW w:w="425" w:type="dxa"/>
            <w:vAlign w:val="center"/>
          </w:tcPr>
          <w:p w14:paraId="73600EF6" w14:textId="77777777" w:rsidR="00195B1A" w:rsidRPr="0050525E" w:rsidRDefault="00195B1A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72AD932" w14:textId="77777777" w:rsidR="00195B1A" w:rsidRPr="0050525E" w:rsidRDefault="00195B1A" w:rsidP="006014DF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Merge/>
          </w:tcPr>
          <w:p w14:paraId="51DB274F" w14:textId="77777777" w:rsidR="00195B1A" w:rsidRPr="0050525E" w:rsidRDefault="00195B1A" w:rsidP="006014DF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B1A" w:rsidRPr="0050525E" w14:paraId="6227319A" w14:textId="77777777" w:rsidTr="00BA6898">
        <w:tc>
          <w:tcPr>
            <w:tcW w:w="4928" w:type="dxa"/>
          </w:tcPr>
          <w:p w14:paraId="46FC2FF8" w14:textId="77777777" w:rsidR="00195B1A" w:rsidRPr="0050525E" w:rsidRDefault="00195B1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0525E">
              <w:rPr>
                <w:rFonts w:ascii="Arial" w:hAnsi="Arial" w:cs="Arial"/>
                <w:sz w:val="20"/>
                <w:szCs w:val="20"/>
              </w:rPr>
              <w:t>4.6 VIP hosting facility / appropriate access and viewing</w:t>
            </w:r>
          </w:p>
        </w:tc>
        <w:tc>
          <w:tcPr>
            <w:tcW w:w="425" w:type="dxa"/>
            <w:vAlign w:val="center"/>
          </w:tcPr>
          <w:p w14:paraId="53C91535" w14:textId="77777777" w:rsidR="00195B1A" w:rsidRPr="0050525E" w:rsidRDefault="00195B1A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43F8378" w14:textId="77777777" w:rsidR="00195B1A" w:rsidRPr="0050525E" w:rsidRDefault="00195B1A" w:rsidP="006014DF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Merge/>
          </w:tcPr>
          <w:p w14:paraId="73A37E0A" w14:textId="77777777" w:rsidR="00195B1A" w:rsidRPr="0050525E" w:rsidRDefault="00195B1A" w:rsidP="006014DF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B1A" w:rsidRPr="0050525E" w14:paraId="0B3B0AE8" w14:textId="77777777" w:rsidTr="00BA6898">
        <w:tc>
          <w:tcPr>
            <w:tcW w:w="4928" w:type="dxa"/>
          </w:tcPr>
          <w:p w14:paraId="14A6D769" w14:textId="77777777" w:rsidR="00195B1A" w:rsidRPr="0050525E" w:rsidRDefault="00195B1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0525E">
              <w:rPr>
                <w:rFonts w:ascii="Arial" w:hAnsi="Arial" w:cs="Arial"/>
                <w:sz w:val="20"/>
                <w:szCs w:val="20"/>
              </w:rPr>
              <w:t>4.7 Big Screen positioning and usage (if applicable)</w:t>
            </w:r>
          </w:p>
        </w:tc>
        <w:tc>
          <w:tcPr>
            <w:tcW w:w="425" w:type="dxa"/>
            <w:vAlign w:val="center"/>
          </w:tcPr>
          <w:p w14:paraId="5FA2914A" w14:textId="77777777" w:rsidR="00195B1A" w:rsidRPr="0050525E" w:rsidRDefault="00195B1A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AAC9BEC" w14:textId="77777777" w:rsidR="00195B1A" w:rsidRPr="0050525E" w:rsidRDefault="00195B1A" w:rsidP="006014DF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Merge/>
          </w:tcPr>
          <w:p w14:paraId="4AE696FB" w14:textId="77777777" w:rsidR="00195B1A" w:rsidRPr="0050525E" w:rsidRDefault="00195B1A" w:rsidP="006014DF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B1A" w:rsidRPr="0050525E" w14:paraId="21DFEE22" w14:textId="77777777" w:rsidTr="00BA6898">
        <w:trPr>
          <w:trHeight w:val="63"/>
        </w:trPr>
        <w:tc>
          <w:tcPr>
            <w:tcW w:w="4928" w:type="dxa"/>
          </w:tcPr>
          <w:p w14:paraId="731E1316" w14:textId="77777777" w:rsidR="00195B1A" w:rsidRPr="0050525E" w:rsidRDefault="00195B1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0525E">
              <w:rPr>
                <w:rFonts w:ascii="Arial" w:hAnsi="Arial" w:cs="Arial"/>
                <w:sz w:val="20"/>
                <w:szCs w:val="20"/>
              </w:rPr>
              <w:t xml:space="preserve">4.8 Wheelchair accessible </w:t>
            </w:r>
          </w:p>
        </w:tc>
        <w:tc>
          <w:tcPr>
            <w:tcW w:w="425" w:type="dxa"/>
            <w:vAlign w:val="center"/>
          </w:tcPr>
          <w:p w14:paraId="63CF24A8" w14:textId="77777777" w:rsidR="00195B1A" w:rsidRPr="0050525E" w:rsidRDefault="00195B1A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CBE3001" w14:textId="77777777" w:rsidR="00195B1A" w:rsidRPr="0050525E" w:rsidRDefault="00195B1A" w:rsidP="006014DF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Merge/>
          </w:tcPr>
          <w:p w14:paraId="47444A37" w14:textId="77777777" w:rsidR="00195B1A" w:rsidRPr="0050525E" w:rsidRDefault="00195B1A" w:rsidP="006014DF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787337" w14:textId="53E8D125" w:rsidR="00195B1A" w:rsidRDefault="00195B1A" w:rsidP="009B1411">
      <w:pPr>
        <w:rPr>
          <w:shd w:val="clear" w:color="auto" w:fill="FFFFFF"/>
        </w:rPr>
      </w:pPr>
    </w:p>
    <w:p w14:paraId="14E535D1" w14:textId="4ED47BD9" w:rsidR="00195B1A" w:rsidRDefault="00195B1A" w:rsidP="00195B1A">
      <w:pPr>
        <w:pStyle w:val="Heading5"/>
        <w:rPr>
          <w:rStyle w:val="Strong"/>
          <w:rFonts w:asciiTheme="minorHAnsi" w:eastAsiaTheme="minorHAnsi" w:hAnsiTheme="minorHAnsi" w:cstheme="minorBidi"/>
          <w:color w:val="auto"/>
        </w:rPr>
      </w:pPr>
      <w:r w:rsidRPr="00195B1A">
        <w:rPr>
          <w:rStyle w:val="Strong"/>
          <w:rFonts w:asciiTheme="minorHAnsi" w:eastAsiaTheme="minorHAnsi" w:hAnsiTheme="minorHAnsi" w:cstheme="minorBidi"/>
          <w:color w:val="auto"/>
        </w:rPr>
        <w:t xml:space="preserve">LONG DISTANCE </w:t>
      </w:r>
      <w:r w:rsidRPr="00371C8D">
        <w:rPr>
          <w:rStyle w:val="Strong"/>
          <w:rFonts w:asciiTheme="minorHAnsi" w:eastAsiaTheme="minorHAnsi" w:hAnsiTheme="minorHAnsi" w:cstheme="minorBidi"/>
          <w:color w:val="000000" w:themeColor="text1"/>
        </w:rPr>
        <w:t>TRIATHLON</w:t>
      </w:r>
      <w:r w:rsidR="007C32AD" w:rsidRPr="00371C8D">
        <w:rPr>
          <w:rStyle w:val="Strong"/>
          <w:rFonts w:asciiTheme="minorHAnsi" w:eastAsiaTheme="minorHAnsi" w:hAnsiTheme="minorHAnsi" w:cstheme="minorBidi"/>
          <w:color w:val="000000" w:themeColor="text1"/>
        </w:rPr>
        <w:t xml:space="preserve"> </w:t>
      </w:r>
      <w:r w:rsidR="007C32AD" w:rsidRPr="00371C8D">
        <w:rPr>
          <w:b/>
          <w:bCs/>
          <w:color w:val="000000" w:themeColor="text1"/>
          <w:lang w:val="en-CA"/>
        </w:rPr>
        <w:t>(if applicable, else delete)</w:t>
      </w:r>
    </w:p>
    <w:p w14:paraId="5443BA79" w14:textId="77777777" w:rsidR="00C6603A" w:rsidRPr="00C6603A" w:rsidRDefault="00C6603A" w:rsidP="00C6603A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1"/>
        <w:gridCol w:w="567"/>
        <w:gridCol w:w="567"/>
        <w:gridCol w:w="3544"/>
      </w:tblGrid>
      <w:tr w:rsidR="00C6603A" w:rsidRPr="009B1411" w14:paraId="2BC2130F" w14:textId="2F6181A0" w:rsidTr="004B50FB">
        <w:trPr>
          <w:trHeight w:val="567"/>
        </w:trPr>
        <w:tc>
          <w:tcPr>
            <w:tcW w:w="4531" w:type="dxa"/>
            <w:shd w:val="clear" w:color="auto" w:fill="E0F6DF" w:themeFill="accent4" w:themeFillTint="33"/>
            <w:vAlign w:val="center"/>
          </w:tcPr>
          <w:p w14:paraId="2F176B15" w14:textId="0091E13D" w:rsidR="00C6603A" w:rsidRPr="009B1411" w:rsidRDefault="00C6603A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5. Swim Course/Start</w:t>
            </w:r>
          </w:p>
        </w:tc>
        <w:tc>
          <w:tcPr>
            <w:tcW w:w="567" w:type="dxa"/>
            <w:shd w:val="clear" w:color="auto" w:fill="E0F6DF" w:themeFill="accent4" w:themeFillTint="33"/>
            <w:vAlign w:val="center"/>
          </w:tcPr>
          <w:p w14:paraId="3073C67E" w14:textId="74B9652E" w:rsidR="00C6603A" w:rsidRDefault="00C6603A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shd w:val="clear" w:color="auto" w:fill="E0F6DF" w:themeFill="accent4" w:themeFillTint="33"/>
            <w:vAlign w:val="center"/>
          </w:tcPr>
          <w:p w14:paraId="64929CA6" w14:textId="77777777" w:rsidR="00C6603A" w:rsidRDefault="00C6603A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544" w:type="dxa"/>
            <w:shd w:val="clear" w:color="auto" w:fill="E0F6DF" w:themeFill="accent4" w:themeFillTint="33"/>
            <w:vAlign w:val="center"/>
          </w:tcPr>
          <w:p w14:paraId="67907414" w14:textId="504129DC" w:rsidR="00C6603A" w:rsidRPr="009B1411" w:rsidRDefault="00C6603A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 Comments</w:t>
            </w:r>
          </w:p>
        </w:tc>
      </w:tr>
      <w:tr w:rsidR="00C6603A" w:rsidRPr="006C3286" w14:paraId="496AC60A" w14:textId="5C79535E" w:rsidTr="004B50FB">
        <w:trPr>
          <w:trHeight w:val="343"/>
        </w:trPr>
        <w:tc>
          <w:tcPr>
            <w:tcW w:w="4531" w:type="dxa"/>
          </w:tcPr>
          <w:p w14:paraId="398C4568" w14:textId="35431BC7" w:rsidR="00C6603A" w:rsidRPr="006C3286" w:rsidRDefault="00C6603A" w:rsidP="00195C55">
            <w:pPr>
              <w:tabs>
                <w:tab w:val="left" w:pos="284"/>
                <w:tab w:val="left" w:pos="134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Pr="006C3286">
              <w:rPr>
                <w:rFonts w:ascii="Arial" w:hAnsi="Arial" w:cs="Arial"/>
                <w:sz w:val="20"/>
                <w:szCs w:val="20"/>
              </w:rPr>
              <w:t>.1 Course Layout</w:t>
            </w:r>
          </w:p>
          <w:p w14:paraId="554F8A5C" w14:textId="77777777" w:rsidR="00C6603A" w:rsidRPr="006C3286" w:rsidRDefault="00C6603A" w:rsidP="00ED3C6B">
            <w:pPr>
              <w:numPr>
                <w:ilvl w:val="0"/>
                <w:numId w:val="4"/>
              </w:numPr>
              <w:tabs>
                <w:tab w:val="left" w:pos="284"/>
                <w:tab w:val="left" w:pos="1340"/>
              </w:tabs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Turn angles greater than 90°</w:t>
            </w:r>
          </w:p>
          <w:p w14:paraId="677BD49E" w14:textId="77777777" w:rsidR="00C6603A" w:rsidRPr="006C3286" w:rsidRDefault="00C6603A" w:rsidP="00ED3C6B">
            <w:pPr>
              <w:numPr>
                <w:ilvl w:val="0"/>
                <w:numId w:val="4"/>
              </w:numPr>
              <w:tabs>
                <w:tab w:val="left" w:pos="284"/>
                <w:tab w:val="left" w:pos="1340"/>
              </w:tabs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Buoy construction</w:t>
            </w:r>
          </w:p>
        </w:tc>
        <w:tc>
          <w:tcPr>
            <w:tcW w:w="567" w:type="dxa"/>
          </w:tcPr>
          <w:p w14:paraId="1498B281" w14:textId="41835072" w:rsidR="00C6603A" w:rsidRPr="006C3286" w:rsidRDefault="00C6603A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04B111" w14:textId="77777777" w:rsidR="00C6603A" w:rsidRPr="006C3286" w:rsidRDefault="00C6603A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14:paraId="6C09A779" w14:textId="77777777" w:rsidR="00C6603A" w:rsidRPr="006C3286" w:rsidRDefault="00C6603A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03A" w:rsidRPr="006C3286" w14:paraId="7625DAB5" w14:textId="1162D287" w:rsidTr="004B50FB">
        <w:trPr>
          <w:trHeight w:val="937"/>
        </w:trPr>
        <w:tc>
          <w:tcPr>
            <w:tcW w:w="4531" w:type="dxa"/>
          </w:tcPr>
          <w:p w14:paraId="203C5BDB" w14:textId="4D2D41E4" w:rsidR="00C6603A" w:rsidRPr="006C3286" w:rsidRDefault="00C6603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C3286">
              <w:rPr>
                <w:rFonts w:ascii="Arial" w:hAnsi="Arial" w:cs="Arial"/>
                <w:sz w:val="20"/>
                <w:szCs w:val="20"/>
              </w:rPr>
              <w:t>.2 Pontoon/Platform start</w:t>
            </w:r>
          </w:p>
          <w:p w14:paraId="469C9B74" w14:textId="77777777" w:rsidR="00C6603A" w:rsidRPr="006C3286" w:rsidRDefault="00C6603A" w:rsidP="00ED3C6B">
            <w:pPr>
              <w:numPr>
                <w:ilvl w:val="0"/>
                <w:numId w:val="6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Width</w:t>
            </w:r>
          </w:p>
          <w:p w14:paraId="01048224" w14:textId="77777777" w:rsidR="00C6603A" w:rsidRPr="006C3286" w:rsidRDefault="00C6603A" w:rsidP="00ED3C6B">
            <w:pPr>
              <w:numPr>
                <w:ilvl w:val="0"/>
                <w:numId w:val="6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Spacing</w:t>
            </w:r>
          </w:p>
          <w:p w14:paraId="2501601E" w14:textId="77777777" w:rsidR="00C6603A" w:rsidRPr="006C3286" w:rsidRDefault="00C6603A" w:rsidP="00ED3C6B">
            <w:pPr>
              <w:numPr>
                <w:ilvl w:val="0"/>
                <w:numId w:val="6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Numbering</w:t>
            </w:r>
          </w:p>
          <w:p w14:paraId="40D12BDA" w14:textId="77777777" w:rsidR="00C6603A" w:rsidRPr="006C3286" w:rsidRDefault="00C6603A" w:rsidP="00ED3C6B">
            <w:pPr>
              <w:numPr>
                <w:ilvl w:val="0"/>
                <w:numId w:val="6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Carpeted</w:t>
            </w:r>
          </w:p>
        </w:tc>
        <w:tc>
          <w:tcPr>
            <w:tcW w:w="567" w:type="dxa"/>
          </w:tcPr>
          <w:p w14:paraId="338C1E14" w14:textId="7AF8B6FE" w:rsidR="00C6603A" w:rsidRPr="006C3286" w:rsidRDefault="00C6603A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6AB930" w14:textId="77777777" w:rsidR="00C6603A" w:rsidRPr="006C3286" w:rsidRDefault="00C6603A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64F2AB3" w14:textId="77777777" w:rsidR="00C6603A" w:rsidRPr="006C3286" w:rsidRDefault="00C6603A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03A" w:rsidRPr="006C3286" w14:paraId="41275D0A" w14:textId="2630F3C7" w:rsidTr="004B50FB">
        <w:trPr>
          <w:trHeight w:val="998"/>
        </w:trPr>
        <w:tc>
          <w:tcPr>
            <w:tcW w:w="4531" w:type="dxa"/>
          </w:tcPr>
          <w:p w14:paraId="25444F1C" w14:textId="75F63330" w:rsidR="00C6603A" w:rsidRPr="006C3286" w:rsidRDefault="00C6603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C3286">
              <w:rPr>
                <w:rFonts w:ascii="Arial" w:hAnsi="Arial" w:cs="Arial"/>
                <w:sz w:val="20"/>
                <w:szCs w:val="20"/>
              </w:rPr>
              <w:t>.3 Swim exit</w:t>
            </w:r>
          </w:p>
          <w:p w14:paraId="489BBAAA" w14:textId="77777777" w:rsidR="00C6603A" w:rsidRPr="006C3286" w:rsidRDefault="00C6603A" w:rsidP="00ED3C6B">
            <w:pPr>
              <w:numPr>
                <w:ilvl w:val="0"/>
                <w:numId w:val="5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Width</w:t>
            </w:r>
          </w:p>
          <w:p w14:paraId="1954EF44" w14:textId="77777777" w:rsidR="00C6603A" w:rsidRPr="006C3286" w:rsidRDefault="00C6603A" w:rsidP="00ED3C6B">
            <w:pPr>
              <w:numPr>
                <w:ilvl w:val="0"/>
                <w:numId w:val="5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Surface condition</w:t>
            </w:r>
          </w:p>
          <w:p w14:paraId="6A6BBF92" w14:textId="77777777" w:rsidR="00C6603A" w:rsidRPr="006C3286" w:rsidRDefault="00C6603A" w:rsidP="00ED3C6B">
            <w:pPr>
              <w:numPr>
                <w:ilvl w:val="0"/>
                <w:numId w:val="5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Carpeted</w:t>
            </w:r>
          </w:p>
          <w:p w14:paraId="42A122E6" w14:textId="77777777" w:rsidR="00C6603A" w:rsidRPr="006C3286" w:rsidRDefault="00C6603A" w:rsidP="00ED3C6B">
            <w:pPr>
              <w:numPr>
                <w:ilvl w:val="0"/>
                <w:numId w:val="5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Exit visibility</w:t>
            </w:r>
          </w:p>
          <w:p w14:paraId="3AC4A9BF" w14:textId="77777777" w:rsidR="00C6603A" w:rsidRPr="006C3286" w:rsidRDefault="00C6603A" w:rsidP="00ED3C6B">
            <w:pPr>
              <w:numPr>
                <w:ilvl w:val="0"/>
                <w:numId w:val="5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Path from swim exit to transition</w:t>
            </w:r>
          </w:p>
        </w:tc>
        <w:tc>
          <w:tcPr>
            <w:tcW w:w="567" w:type="dxa"/>
          </w:tcPr>
          <w:p w14:paraId="25B0D636" w14:textId="088B1AA8" w:rsidR="00C6603A" w:rsidRPr="006C3286" w:rsidRDefault="00C6603A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169695" w14:textId="77777777" w:rsidR="00C6603A" w:rsidRPr="006C3286" w:rsidRDefault="00C6603A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99B981C" w14:textId="77777777" w:rsidR="00C6603A" w:rsidRPr="006C3286" w:rsidRDefault="00C6603A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03A" w:rsidRPr="006C3286" w14:paraId="771D6A88" w14:textId="3B6BF6F9" w:rsidTr="004B50FB">
        <w:tc>
          <w:tcPr>
            <w:tcW w:w="4531" w:type="dxa"/>
          </w:tcPr>
          <w:p w14:paraId="1E290D92" w14:textId="5DA5551F" w:rsidR="00C6603A" w:rsidRPr="006C3286" w:rsidRDefault="00C6603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C3286">
              <w:rPr>
                <w:rFonts w:ascii="Arial" w:hAnsi="Arial" w:cs="Arial"/>
                <w:sz w:val="20"/>
                <w:szCs w:val="20"/>
              </w:rPr>
              <w:t>.4 Depth measurements (whole course)</w:t>
            </w:r>
          </w:p>
        </w:tc>
        <w:tc>
          <w:tcPr>
            <w:tcW w:w="567" w:type="dxa"/>
          </w:tcPr>
          <w:p w14:paraId="27FA51B6" w14:textId="66102570" w:rsidR="00C6603A" w:rsidRPr="006C3286" w:rsidRDefault="00C6603A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1D8B62" w14:textId="77777777" w:rsidR="00C6603A" w:rsidRPr="006C3286" w:rsidRDefault="00C6603A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0D790765" w14:textId="77777777" w:rsidR="00C6603A" w:rsidRPr="006C3286" w:rsidRDefault="00C6603A" w:rsidP="00195C55">
            <w:pPr>
              <w:pStyle w:val="Heading2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03A" w:rsidRPr="006C3286" w14:paraId="0A5F7953" w14:textId="548821F0" w:rsidTr="004B50FB">
        <w:tc>
          <w:tcPr>
            <w:tcW w:w="4531" w:type="dxa"/>
          </w:tcPr>
          <w:p w14:paraId="3E8CD021" w14:textId="0A77C6DA" w:rsidR="00C6603A" w:rsidRPr="006C3286" w:rsidRDefault="00C6603A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C3286">
              <w:rPr>
                <w:rFonts w:ascii="Arial" w:hAnsi="Arial" w:cs="Arial"/>
                <w:sz w:val="20"/>
                <w:szCs w:val="20"/>
              </w:rPr>
              <w:t>.5 Start procedure equipment provided</w:t>
            </w:r>
          </w:p>
        </w:tc>
        <w:tc>
          <w:tcPr>
            <w:tcW w:w="567" w:type="dxa"/>
          </w:tcPr>
          <w:p w14:paraId="3B194B0B" w14:textId="06BAB384" w:rsidR="00C6603A" w:rsidRPr="006C3286" w:rsidRDefault="00C6603A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60C2A8" w14:textId="77777777" w:rsidR="00C6603A" w:rsidRPr="006C3286" w:rsidRDefault="00C6603A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F1882D2" w14:textId="77777777" w:rsidR="00C6603A" w:rsidRPr="006C3286" w:rsidRDefault="00C6603A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03A" w:rsidRPr="006C3286" w14:paraId="45E3520A" w14:textId="3839FDC9" w:rsidTr="004B50FB">
        <w:tc>
          <w:tcPr>
            <w:tcW w:w="4531" w:type="dxa"/>
          </w:tcPr>
          <w:p w14:paraId="0BBE2020" w14:textId="17AB5EB1" w:rsidR="00C6603A" w:rsidRPr="006C3286" w:rsidRDefault="00C6603A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C3286">
              <w:rPr>
                <w:rFonts w:ascii="Arial" w:hAnsi="Arial" w:cs="Arial"/>
                <w:sz w:val="20"/>
                <w:szCs w:val="20"/>
              </w:rPr>
              <w:t>.6 Number/ Function of boat(s)</w:t>
            </w:r>
          </w:p>
        </w:tc>
        <w:tc>
          <w:tcPr>
            <w:tcW w:w="567" w:type="dxa"/>
          </w:tcPr>
          <w:p w14:paraId="17E31D3B" w14:textId="754B17B9" w:rsidR="00C6603A" w:rsidRPr="006C3286" w:rsidRDefault="00C6603A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E51D59" w14:textId="77777777" w:rsidR="00C6603A" w:rsidRPr="006C3286" w:rsidRDefault="00C6603A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6A3D306" w14:textId="77777777" w:rsidR="00C6603A" w:rsidRPr="006C3286" w:rsidRDefault="00C6603A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03A" w:rsidRPr="006C3286" w14:paraId="2B16D2D5" w14:textId="128E8ABC" w:rsidTr="004B50FB">
        <w:tc>
          <w:tcPr>
            <w:tcW w:w="4531" w:type="dxa"/>
          </w:tcPr>
          <w:p w14:paraId="3CCF20B3" w14:textId="07B91C9F" w:rsidR="00C6603A" w:rsidRPr="006C3286" w:rsidRDefault="00C6603A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C3286">
              <w:rPr>
                <w:rFonts w:ascii="Arial" w:hAnsi="Arial" w:cs="Arial"/>
                <w:sz w:val="20"/>
                <w:szCs w:val="20"/>
              </w:rPr>
              <w:t>.7 Water safety personnel</w:t>
            </w:r>
          </w:p>
        </w:tc>
        <w:tc>
          <w:tcPr>
            <w:tcW w:w="567" w:type="dxa"/>
          </w:tcPr>
          <w:p w14:paraId="71264F69" w14:textId="340340B1" w:rsidR="00C6603A" w:rsidRPr="006C3286" w:rsidRDefault="00C6603A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C16DEC" w14:textId="77777777" w:rsidR="00C6603A" w:rsidRPr="006C3286" w:rsidRDefault="00C6603A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8A2DD76" w14:textId="77777777" w:rsidR="00C6603A" w:rsidRPr="006C3286" w:rsidRDefault="00C6603A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03A" w:rsidRPr="006C3286" w14:paraId="3F83D10A" w14:textId="505C7E68" w:rsidTr="004B50FB">
        <w:tc>
          <w:tcPr>
            <w:tcW w:w="4531" w:type="dxa"/>
          </w:tcPr>
          <w:p w14:paraId="25A2FC7D" w14:textId="03ACA2B6" w:rsidR="00C6603A" w:rsidRPr="006C3286" w:rsidRDefault="00C6603A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.8 Marine Life / Hazards </w:t>
            </w:r>
          </w:p>
        </w:tc>
        <w:tc>
          <w:tcPr>
            <w:tcW w:w="567" w:type="dxa"/>
          </w:tcPr>
          <w:p w14:paraId="78BD0958" w14:textId="49A4A255" w:rsidR="00C6603A" w:rsidRPr="006C3286" w:rsidRDefault="00C6603A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1C6F2E" w14:textId="77777777" w:rsidR="00C6603A" w:rsidRPr="006C3286" w:rsidRDefault="00C6603A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8E1F513" w14:textId="77777777" w:rsidR="00C6603A" w:rsidRPr="006C3286" w:rsidRDefault="00C6603A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03A" w:rsidRPr="006C3286" w14:paraId="347819DE" w14:textId="13DF4C23" w:rsidTr="004B50FB">
        <w:tc>
          <w:tcPr>
            <w:tcW w:w="4531" w:type="dxa"/>
          </w:tcPr>
          <w:p w14:paraId="3EF73F21" w14:textId="1D6DACC1" w:rsidR="00C6603A" w:rsidRPr="006C3286" w:rsidRDefault="00C6603A" w:rsidP="00795F48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.9 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2E3DAE4E" w14:textId="77777777" w:rsidR="00C6603A" w:rsidRPr="006C3286" w:rsidRDefault="00C6603A" w:rsidP="00ED3C6B">
            <w:pPr>
              <w:numPr>
                <w:ilvl w:val="0"/>
                <w:numId w:val="3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Sea conditions – surf zones</w:t>
            </w:r>
          </w:p>
          <w:p w14:paraId="0F54AD99" w14:textId="77777777" w:rsidR="00C6603A" w:rsidRPr="006C3286" w:rsidRDefault="00C6603A" w:rsidP="00ED3C6B">
            <w:pPr>
              <w:numPr>
                <w:ilvl w:val="0"/>
                <w:numId w:val="3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Swim exit assistants.</w:t>
            </w:r>
          </w:p>
          <w:p w14:paraId="3E947018" w14:textId="77777777" w:rsidR="00C6603A" w:rsidRPr="006C3286" w:rsidRDefault="00C6603A" w:rsidP="00ED3C6B">
            <w:pPr>
              <w:numPr>
                <w:ilvl w:val="0"/>
                <w:numId w:val="3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Location of pre-transition area.</w:t>
            </w:r>
          </w:p>
        </w:tc>
        <w:tc>
          <w:tcPr>
            <w:tcW w:w="567" w:type="dxa"/>
          </w:tcPr>
          <w:p w14:paraId="5F9D1452" w14:textId="7CAEC7D7" w:rsidR="00C6603A" w:rsidRPr="006C3286" w:rsidRDefault="00C6603A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217232" w14:textId="77777777" w:rsidR="00C6603A" w:rsidRPr="006C3286" w:rsidRDefault="00C6603A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8789DFF" w14:textId="77777777" w:rsidR="00C6603A" w:rsidRPr="006C3286" w:rsidRDefault="00C6603A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4C3D5" w14:textId="077A0AC8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1"/>
        <w:gridCol w:w="567"/>
        <w:gridCol w:w="567"/>
        <w:gridCol w:w="3544"/>
      </w:tblGrid>
      <w:tr w:rsidR="00BA6898" w:rsidRPr="009B1411" w14:paraId="2D7AB49E" w14:textId="20E87CBB" w:rsidTr="004B50FB">
        <w:trPr>
          <w:trHeight w:val="567"/>
        </w:trPr>
        <w:tc>
          <w:tcPr>
            <w:tcW w:w="4531" w:type="dxa"/>
            <w:shd w:val="clear" w:color="auto" w:fill="E0F6DF" w:themeFill="accent4" w:themeFillTint="33"/>
            <w:vAlign w:val="center"/>
          </w:tcPr>
          <w:p w14:paraId="3C234D79" w14:textId="7A726EA9" w:rsidR="00BA6898" w:rsidRPr="009B1411" w:rsidRDefault="00BA6898" w:rsidP="0063356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6. Transition</w:t>
            </w:r>
          </w:p>
        </w:tc>
        <w:tc>
          <w:tcPr>
            <w:tcW w:w="567" w:type="dxa"/>
            <w:shd w:val="clear" w:color="auto" w:fill="E0F6DF" w:themeFill="accent4" w:themeFillTint="33"/>
            <w:vAlign w:val="center"/>
          </w:tcPr>
          <w:p w14:paraId="315FFB17" w14:textId="7D556FE1" w:rsidR="00BA6898" w:rsidRDefault="00BA6898" w:rsidP="0063356E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shd w:val="clear" w:color="auto" w:fill="E0F6DF" w:themeFill="accent4" w:themeFillTint="33"/>
            <w:vAlign w:val="center"/>
          </w:tcPr>
          <w:p w14:paraId="4A307CEB" w14:textId="77777777" w:rsidR="00BA6898" w:rsidRDefault="00BA6898" w:rsidP="006335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544" w:type="dxa"/>
            <w:shd w:val="clear" w:color="auto" w:fill="E0F6DF" w:themeFill="accent4" w:themeFillTint="33"/>
            <w:vAlign w:val="center"/>
          </w:tcPr>
          <w:p w14:paraId="41351BDD" w14:textId="35BA89B1" w:rsidR="00BA6898" w:rsidRPr="009B1411" w:rsidRDefault="00BA6898" w:rsidP="0063356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 Comments</w:t>
            </w:r>
          </w:p>
        </w:tc>
      </w:tr>
      <w:tr w:rsidR="00BA6898" w:rsidRPr="006C3286" w14:paraId="1F734C04" w14:textId="045BC8D6" w:rsidTr="004B50FB">
        <w:tc>
          <w:tcPr>
            <w:tcW w:w="4531" w:type="dxa"/>
          </w:tcPr>
          <w:p w14:paraId="7467F297" w14:textId="57CF7728" w:rsidR="00BA6898" w:rsidRPr="006C3286" w:rsidRDefault="00BA6898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C3286">
              <w:rPr>
                <w:rFonts w:ascii="Arial" w:hAnsi="Arial" w:cs="Arial"/>
                <w:sz w:val="20"/>
                <w:szCs w:val="20"/>
              </w:rPr>
              <w:t>.1 TA layout and design</w:t>
            </w:r>
          </w:p>
        </w:tc>
        <w:tc>
          <w:tcPr>
            <w:tcW w:w="567" w:type="dxa"/>
          </w:tcPr>
          <w:p w14:paraId="52D287C3" w14:textId="3529DF02" w:rsidR="00BA6898" w:rsidRPr="006C3286" w:rsidRDefault="00BA6898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AF15E2" w14:textId="77777777" w:rsidR="00BA6898" w:rsidRPr="006C3286" w:rsidRDefault="00BA6898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14:paraId="64E77B55" w14:textId="77777777" w:rsidR="00BA6898" w:rsidRPr="006C3286" w:rsidRDefault="00BA6898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898" w:rsidRPr="006C3286" w14:paraId="7EE4947C" w14:textId="04BC6120" w:rsidTr="004B50FB">
        <w:tc>
          <w:tcPr>
            <w:tcW w:w="4531" w:type="dxa"/>
          </w:tcPr>
          <w:p w14:paraId="2537EAA7" w14:textId="225899F9" w:rsidR="00BA6898" w:rsidRPr="006C3286" w:rsidRDefault="00BA6898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C3286">
              <w:rPr>
                <w:rFonts w:ascii="Arial" w:hAnsi="Arial" w:cs="Arial"/>
                <w:sz w:val="20"/>
                <w:szCs w:val="20"/>
              </w:rPr>
              <w:t>.2 Athlete ID plate as per Branding Guidelines</w:t>
            </w:r>
          </w:p>
        </w:tc>
        <w:tc>
          <w:tcPr>
            <w:tcW w:w="567" w:type="dxa"/>
          </w:tcPr>
          <w:p w14:paraId="6D31E128" w14:textId="6883EEB4" w:rsidR="00BA6898" w:rsidRPr="006C3286" w:rsidRDefault="00BA6898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97A93A" w14:textId="77777777" w:rsidR="00BA6898" w:rsidRPr="006C3286" w:rsidRDefault="00BA6898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2E43ECEA" w14:textId="77777777" w:rsidR="00BA6898" w:rsidRPr="006C3286" w:rsidRDefault="00BA6898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898" w:rsidRPr="006C3286" w14:paraId="7B7E1018" w14:textId="33F3414F" w:rsidTr="004B50FB">
        <w:tc>
          <w:tcPr>
            <w:tcW w:w="4531" w:type="dxa"/>
          </w:tcPr>
          <w:p w14:paraId="22216431" w14:textId="701C3CF3" w:rsidR="00BA6898" w:rsidRPr="006C3286" w:rsidRDefault="00BA6898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C3286">
              <w:rPr>
                <w:rFonts w:ascii="Arial" w:hAnsi="Arial" w:cs="Arial"/>
                <w:sz w:val="20"/>
                <w:szCs w:val="20"/>
              </w:rPr>
              <w:t>.3 Boxes for race gear adequate in size and labelled with athletes’ number</w:t>
            </w:r>
          </w:p>
        </w:tc>
        <w:tc>
          <w:tcPr>
            <w:tcW w:w="567" w:type="dxa"/>
          </w:tcPr>
          <w:p w14:paraId="760D6B1D" w14:textId="6C503567" w:rsidR="00BA6898" w:rsidRPr="006C3286" w:rsidRDefault="00BA6898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D32407" w14:textId="77777777" w:rsidR="00BA6898" w:rsidRPr="006C3286" w:rsidRDefault="00BA6898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E1A2158" w14:textId="77777777" w:rsidR="00BA6898" w:rsidRPr="006C3286" w:rsidRDefault="00BA6898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898" w:rsidRPr="006C3286" w14:paraId="092FD69E" w14:textId="7A3D9AF2" w:rsidTr="004B50FB">
        <w:tc>
          <w:tcPr>
            <w:tcW w:w="4531" w:type="dxa"/>
          </w:tcPr>
          <w:p w14:paraId="2E3C74E9" w14:textId="7470FC90" w:rsidR="00BA6898" w:rsidRPr="006C3286" w:rsidRDefault="00BA6898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C3286">
              <w:rPr>
                <w:rFonts w:ascii="Arial" w:hAnsi="Arial" w:cs="Arial"/>
                <w:sz w:val="20"/>
                <w:szCs w:val="20"/>
              </w:rPr>
              <w:t>.4 Mount, Dismount Line / Zone clearly marked</w:t>
            </w:r>
          </w:p>
        </w:tc>
        <w:tc>
          <w:tcPr>
            <w:tcW w:w="567" w:type="dxa"/>
          </w:tcPr>
          <w:p w14:paraId="605DE2CA" w14:textId="7702987A" w:rsidR="00BA6898" w:rsidRPr="006C3286" w:rsidRDefault="00BA6898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D2388D" w14:textId="77777777" w:rsidR="00BA6898" w:rsidRPr="006C3286" w:rsidRDefault="00BA6898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7D0328A" w14:textId="77777777" w:rsidR="00BA6898" w:rsidRPr="006C3286" w:rsidRDefault="00BA6898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898" w:rsidRPr="006C3286" w14:paraId="60CA61C6" w14:textId="235ED9D8" w:rsidTr="004B50FB">
        <w:tc>
          <w:tcPr>
            <w:tcW w:w="4531" w:type="dxa"/>
          </w:tcPr>
          <w:p w14:paraId="0B490FE4" w14:textId="71EBEAF9" w:rsidR="00BA6898" w:rsidRPr="006C3286" w:rsidRDefault="00BA6898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C3286">
              <w:rPr>
                <w:rFonts w:ascii="Arial" w:hAnsi="Arial" w:cs="Arial"/>
                <w:sz w:val="20"/>
                <w:szCs w:val="20"/>
              </w:rPr>
              <w:t>.5 Transition carpeted</w:t>
            </w:r>
          </w:p>
        </w:tc>
        <w:tc>
          <w:tcPr>
            <w:tcW w:w="567" w:type="dxa"/>
          </w:tcPr>
          <w:p w14:paraId="0CF362EA" w14:textId="5E01FFE7" w:rsidR="00BA6898" w:rsidRPr="006C3286" w:rsidRDefault="00BA6898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26709D" w14:textId="77777777" w:rsidR="00BA6898" w:rsidRPr="006C3286" w:rsidRDefault="00BA6898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0DBB2D6D" w14:textId="77777777" w:rsidR="00BA6898" w:rsidRPr="006C3286" w:rsidRDefault="00BA6898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50E" w:rsidRPr="006C3286" w14:paraId="1089D3F6" w14:textId="77777777" w:rsidTr="004B50FB">
        <w:tc>
          <w:tcPr>
            <w:tcW w:w="4531" w:type="dxa"/>
          </w:tcPr>
          <w:p w14:paraId="2DF2E729" w14:textId="6F643398" w:rsidR="0092150E" w:rsidRDefault="0092150E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6.6 </w:t>
            </w:r>
            <w:r w:rsidRPr="00537F97">
              <w:rPr>
                <w:rFonts w:ascii="Arial" w:hAnsi="Arial" w:cs="Arial"/>
                <w:sz w:val="20"/>
                <w:szCs w:val="20"/>
              </w:rPr>
              <w:t>LOC Transition area assistants</w:t>
            </w:r>
          </w:p>
        </w:tc>
        <w:tc>
          <w:tcPr>
            <w:tcW w:w="567" w:type="dxa"/>
          </w:tcPr>
          <w:p w14:paraId="5A9AE6A9" w14:textId="77777777" w:rsidR="0092150E" w:rsidRPr="006C3286" w:rsidRDefault="0092150E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8FC846" w14:textId="77777777" w:rsidR="0092150E" w:rsidRPr="006C3286" w:rsidRDefault="0092150E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E02E7F7" w14:textId="77777777" w:rsidR="0092150E" w:rsidRPr="006C3286" w:rsidRDefault="0092150E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898" w:rsidRPr="006C3286" w14:paraId="19D4FA94" w14:textId="77777777" w:rsidTr="004B50FB">
        <w:tc>
          <w:tcPr>
            <w:tcW w:w="4531" w:type="dxa"/>
          </w:tcPr>
          <w:p w14:paraId="28D2A906" w14:textId="7072C829" w:rsidR="00BA6898" w:rsidRPr="006C3286" w:rsidRDefault="00BA6898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92150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Changing Area facilities</w:t>
            </w:r>
          </w:p>
        </w:tc>
        <w:tc>
          <w:tcPr>
            <w:tcW w:w="567" w:type="dxa"/>
          </w:tcPr>
          <w:p w14:paraId="34AB06AC" w14:textId="77777777" w:rsidR="00BA6898" w:rsidRPr="006C3286" w:rsidRDefault="00BA6898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2BD6DE" w14:textId="77777777" w:rsidR="00BA6898" w:rsidRPr="006C3286" w:rsidRDefault="00BA6898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CDEC915" w14:textId="77777777" w:rsidR="00BA6898" w:rsidRPr="006C3286" w:rsidRDefault="00BA6898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898" w:rsidRPr="006C3286" w14:paraId="44E6BE2B" w14:textId="5E0B805A" w:rsidTr="004B50FB">
        <w:tc>
          <w:tcPr>
            <w:tcW w:w="4531" w:type="dxa"/>
          </w:tcPr>
          <w:p w14:paraId="4F15C517" w14:textId="04FCEFDB" w:rsidR="00BA6898" w:rsidRPr="006C3286" w:rsidRDefault="00BA6898" w:rsidP="00795F48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C3286">
              <w:rPr>
                <w:rFonts w:ascii="Arial" w:hAnsi="Arial" w:cs="Arial"/>
                <w:sz w:val="20"/>
                <w:szCs w:val="20"/>
              </w:rPr>
              <w:t>.</w:t>
            </w:r>
            <w:r w:rsidR="0092150E">
              <w:rPr>
                <w:rFonts w:ascii="Arial" w:hAnsi="Arial" w:cs="Arial"/>
                <w:sz w:val="20"/>
                <w:szCs w:val="20"/>
              </w:rPr>
              <w:t>8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1136ED3B" w14:textId="77777777" w:rsidR="00BA6898" w:rsidRPr="006C3286" w:rsidRDefault="00BA6898" w:rsidP="00ED3C6B">
            <w:pPr>
              <w:numPr>
                <w:ilvl w:val="0"/>
                <w:numId w:val="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Folding chairs provided in the transition area.</w:t>
            </w:r>
          </w:p>
          <w:p w14:paraId="0337BD2A" w14:textId="6D5C63CA" w:rsidR="00BA6898" w:rsidRPr="006C3286" w:rsidRDefault="00BA6898" w:rsidP="00ED3C6B">
            <w:pPr>
              <w:numPr>
                <w:ilvl w:val="0"/>
                <w:numId w:val="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Spacing according to the </w:t>
            </w:r>
            <w:r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CR.</w:t>
            </w:r>
          </w:p>
          <w:p w14:paraId="0C60A7BD" w14:textId="77777777" w:rsidR="00BA6898" w:rsidRPr="006C3286" w:rsidRDefault="00BA6898" w:rsidP="00ED3C6B">
            <w:pPr>
              <w:numPr>
                <w:ilvl w:val="0"/>
                <w:numId w:val="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Transition zone’s surface.</w:t>
            </w:r>
          </w:p>
        </w:tc>
        <w:tc>
          <w:tcPr>
            <w:tcW w:w="567" w:type="dxa"/>
          </w:tcPr>
          <w:p w14:paraId="730FA8F8" w14:textId="15EB3C58" w:rsidR="00BA6898" w:rsidRPr="006C3286" w:rsidRDefault="00BA6898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D2227A" w14:textId="77777777" w:rsidR="00BA6898" w:rsidRPr="006C3286" w:rsidRDefault="00BA6898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47E225" w14:textId="77777777" w:rsidR="00BA6898" w:rsidRPr="006C3286" w:rsidRDefault="00BA6898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FC4656" w14:textId="3FFBC5B7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1"/>
        <w:gridCol w:w="567"/>
        <w:gridCol w:w="567"/>
        <w:gridCol w:w="3544"/>
      </w:tblGrid>
      <w:tr w:rsidR="00BA6898" w:rsidRPr="009B1411" w14:paraId="5A992C0F" w14:textId="4938F816" w:rsidTr="004B50FB">
        <w:trPr>
          <w:trHeight w:val="567"/>
        </w:trPr>
        <w:tc>
          <w:tcPr>
            <w:tcW w:w="4531" w:type="dxa"/>
            <w:shd w:val="clear" w:color="auto" w:fill="E0F6DF" w:themeFill="accent4" w:themeFillTint="33"/>
            <w:vAlign w:val="center"/>
          </w:tcPr>
          <w:p w14:paraId="28958D11" w14:textId="3B9ED62D" w:rsidR="00BA6898" w:rsidRPr="009B1411" w:rsidRDefault="00BA6898" w:rsidP="0063356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lastRenderedPageBreak/>
              <w:t>7. Bike Course</w:t>
            </w:r>
          </w:p>
        </w:tc>
        <w:tc>
          <w:tcPr>
            <w:tcW w:w="567" w:type="dxa"/>
            <w:shd w:val="clear" w:color="auto" w:fill="E0F6DF" w:themeFill="accent4" w:themeFillTint="33"/>
            <w:vAlign w:val="center"/>
          </w:tcPr>
          <w:p w14:paraId="0C518372" w14:textId="0818E547" w:rsidR="00BA6898" w:rsidRDefault="00BA6898" w:rsidP="0063356E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shd w:val="clear" w:color="auto" w:fill="E0F6DF" w:themeFill="accent4" w:themeFillTint="33"/>
            <w:vAlign w:val="center"/>
          </w:tcPr>
          <w:p w14:paraId="2E2C5DB8" w14:textId="77777777" w:rsidR="00BA6898" w:rsidRDefault="00BA6898" w:rsidP="006335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544" w:type="dxa"/>
            <w:shd w:val="clear" w:color="auto" w:fill="E0F6DF" w:themeFill="accent4" w:themeFillTint="33"/>
            <w:vAlign w:val="center"/>
          </w:tcPr>
          <w:p w14:paraId="7714233F" w14:textId="2A2D5E98" w:rsidR="00BA6898" w:rsidRPr="009B1411" w:rsidRDefault="00BA6898" w:rsidP="0063356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 Comments</w:t>
            </w:r>
          </w:p>
        </w:tc>
      </w:tr>
      <w:tr w:rsidR="007C32AD" w:rsidRPr="006C3286" w14:paraId="12B5913C" w14:textId="6CFE67A8" w:rsidTr="004B50FB">
        <w:tc>
          <w:tcPr>
            <w:tcW w:w="4531" w:type="dxa"/>
          </w:tcPr>
          <w:p w14:paraId="269D0EE1" w14:textId="1400E8F2" w:rsidR="007C32AD" w:rsidRPr="006C3286" w:rsidRDefault="007C32AD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C3286">
              <w:rPr>
                <w:rFonts w:ascii="Arial" w:hAnsi="Arial" w:cs="Arial"/>
                <w:sz w:val="20"/>
                <w:szCs w:val="20"/>
              </w:rPr>
              <w:t>.1 Road surface, topography, technical challenges, laser/ GPS measurement</w:t>
            </w:r>
          </w:p>
        </w:tc>
        <w:tc>
          <w:tcPr>
            <w:tcW w:w="567" w:type="dxa"/>
          </w:tcPr>
          <w:p w14:paraId="725095BE" w14:textId="019CCACB" w:rsidR="007C32AD" w:rsidRPr="006C3286" w:rsidRDefault="007C32AD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8D8938" w14:textId="77777777" w:rsidR="007C32AD" w:rsidRPr="006C3286" w:rsidRDefault="007C32AD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14:paraId="08D5F21A" w14:textId="77777777" w:rsidR="007C32AD" w:rsidRPr="006C3286" w:rsidRDefault="007C32AD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2AD" w:rsidRPr="006C3286" w14:paraId="683F64C4" w14:textId="5FF37869" w:rsidTr="004B50FB">
        <w:tc>
          <w:tcPr>
            <w:tcW w:w="4531" w:type="dxa"/>
          </w:tcPr>
          <w:p w14:paraId="5A9170B4" w14:textId="38FAEC16" w:rsidR="007C32AD" w:rsidRPr="006C3286" w:rsidRDefault="007C32AD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C3286">
              <w:rPr>
                <w:rFonts w:ascii="Arial" w:hAnsi="Arial" w:cs="Arial"/>
                <w:sz w:val="20"/>
                <w:szCs w:val="20"/>
              </w:rPr>
              <w:t>.2 Course swept and clear</w:t>
            </w:r>
          </w:p>
        </w:tc>
        <w:tc>
          <w:tcPr>
            <w:tcW w:w="567" w:type="dxa"/>
          </w:tcPr>
          <w:p w14:paraId="189D954A" w14:textId="1BDB3647" w:rsidR="007C32AD" w:rsidRPr="006C3286" w:rsidRDefault="007C32AD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7500EF" w14:textId="77777777" w:rsidR="007C32AD" w:rsidRPr="006C3286" w:rsidRDefault="007C32AD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3B1D4D9" w14:textId="77777777" w:rsidR="007C32AD" w:rsidRPr="006C3286" w:rsidRDefault="007C32AD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2AD" w:rsidRPr="006C3286" w14:paraId="1497EF9F" w14:textId="50CFEA14" w:rsidTr="004B50FB">
        <w:tc>
          <w:tcPr>
            <w:tcW w:w="4531" w:type="dxa"/>
          </w:tcPr>
          <w:p w14:paraId="6309AE89" w14:textId="663D9742" w:rsidR="007C32AD" w:rsidRPr="006C3286" w:rsidRDefault="007C32AD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C3286">
              <w:rPr>
                <w:rFonts w:ascii="Arial" w:hAnsi="Arial" w:cs="Arial"/>
                <w:sz w:val="20"/>
                <w:szCs w:val="20"/>
              </w:rPr>
              <w:t>.3 Traffic controlled and road closure safety</w:t>
            </w:r>
          </w:p>
        </w:tc>
        <w:tc>
          <w:tcPr>
            <w:tcW w:w="567" w:type="dxa"/>
          </w:tcPr>
          <w:p w14:paraId="057996DD" w14:textId="6D8D7AA9" w:rsidR="007C32AD" w:rsidRPr="006C3286" w:rsidRDefault="007C32AD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9D4EA4" w14:textId="77777777" w:rsidR="007C32AD" w:rsidRPr="006C3286" w:rsidRDefault="007C32AD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1DE9F74" w14:textId="77777777" w:rsidR="007C32AD" w:rsidRPr="006C3286" w:rsidRDefault="007C32AD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2AD" w:rsidRPr="006C3286" w14:paraId="1D09C38F" w14:textId="56340802" w:rsidTr="004B50FB">
        <w:tc>
          <w:tcPr>
            <w:tcW w:w="4531" w:type="dxa"/>
          </w:tcPr>
          <w:p w14:paraId="23D06F5F" w14:textId="3F8BFF76" w:rsidR="007C32AD" w:rsidRPr="006C3286" w:rsidRDefault="007C32AD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C3286">
              <w:rPr>
                <w:rFonts w:ascii="Arial" w:hAnsi="Arial" w:cs="Arial"/>
                <w:sz w:val="20"/>
                <w:szCs w:val="20"/>
              </w:rPr>
              <w:t>.4 Wheel stations</w:t>
            </w:r>
          </w:p>
        </w:tc>
        <w:tc>
          <w:tcPr>
            <w:tcW w:w="567" w:type="dxa"/>
          </w:tcPr>
          <w:p w14:paraId="0E4D435E" w14:textId="24E1F7D5" w:rsidR="007C32AD" w:rsidRPr="006C3286" w:rsidRDefault="007C32AD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1E14EF" w14:textId="77777777" w:rsidR="007C32AD" w:rsidRPr="006C3286" w:rsidRDefault="007C32AD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2E15FFF9" w14:textId="77777777" w:rsidR="007C32AD" w:rsidRPr="006C3286" w:rsidRDefault="007C32AD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2AD" w:rsidRPr="006C3286" w14:paraId="03ECDA88" w14:textId="774EF44E" w:rsidTr="004B50FB">
        <w:tc>
          <w:tcPr>
            <w:tcW w:w="4531" w:type="dxa"/>
          </w:tcPr>
          <w:p w14:paraId="1A9FFF19" w14:textId="7ED42DF7" w:rsidR="007C32AD" w:rsidRPr="006C3286" w:rsidRDefault="007C32AD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C3286">
              <w:rPr>
                <w:rFonts w:ascii="Arial" w:hAnsi="Arial" w:cs="Arial"/>
                <w:sz w:val="20"/>
                <w:szCs w:val="20"/>
              </w:rPr>
              <w:t>.5 Whistles and flags – caution areas for pedestrians, media, officials</w:t>
            </w:r>
          </w:p>
        </w:tc>
        <w:tc>
          <w:tcPr>
            <w:tcW w:w="567" w:type="dxa"/>
          </w:tcPr>
          <w:p w14:paraId="070A13C3" w14:textId="2DEA3DB8" w:rsidR="007C32AD" w:rsidRPr="006C3286" w:rsidRDefault="007C32AD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A4E3BA" w14:textId="77777777" w:rsidR="007C32AD" w:rsidRPr="006C3286" w:rsidRDefault="007C32AD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8C11FC6" w14:textId="77777777" w:rsidR="007C32AD" w:rsidRPr="006C3286" w:rsidRDefault="007C32AD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2AD" w:rsidRPr="006C3286" w14:paraId="64975014" w14:textId="1EE554B2" w:rsidTr="004B50FB">
        <w:tc>
          <w:tcPr>
            <w:tcW w:w="4531" w:type="dxa"/>
          </w:tcPr>
          <w:p w14:paraId="30884097" w14:textId="355351EF" w:rsidR="007C32AD" w:rsidRPr="006C3286" w:rsidRDefault="007C32AD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C3286">
              <w:rPr>
                <w:rFonts w:ascii="Arial" w:hAnsi="Arial" w:cs="Arial"/>
                <w:sz w:val="20"/>
                <w:szCs w:val="20"/>
              </w:rPr>
              <w:t>.6 Lap counting boards</w:t>
            </w:r>
          </w:p>
        </w:tc>
        <w:tc>
          <w:tcPr>
            <w:tcW w:w="567" w:type="dxa"/>
          </w:tcPr>
          <w:p w14:paraId="7622A8A2" w14:textId="77A04E71" w:rsidR="007C32AD" w:rsidRPr="006C3286" w:rsidRDefault="007C32AD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AC4F81" w14:textId="77777777" w:rsidR="007C32AD" w:rsidRPr="006C3286" w:rsidRDefault="007C32AD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2F72DD0F" w14:textId="77777777" w:rsidR="007C32AD" w:rsidRPr="006C3286" w:rsidRDefault="007C32AD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2AD" w:rsidRPr="006C3286" w14:paraId="08EAC940" w14:textId="0E7961D4" w:rsidTr="004B50FB">
        <w:tc>
          <w:tcPr>
            <w:tcW w:w="4531" w:type="dxa"/>
          </w:tcPr>
          <w:p w14:paraId="1BE801FC" w14:textId="051108E4" w:rsidR="007C32AD" w:rsidRPr="006C3286" w:rsidRDefault="007C32AD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.7 Lapped athletes </w:t>
            </w:r>
          </w:p>
        </w:tc>
        <w:tc>
          <w:tcPr>
            <w:tcW w:w="567" w:type="dxa"/>
          </w:tcPr>
          <w:p w14:paraId="2EA0D78C" w14:textId="5DD28C92" w:rsidR="007C32AD" w:rsidRPr="006C3286" w:rsidRDefault="007C32AD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79D5C5" w14:textId="77777777" w:rsidR="007C32AD" w:rsidRPr="006C3286" w:rsidRDefault="007C32AD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C0AE472" w14:textId="77777777" w:rsidR="007C32AD" w:rsidRPr="006C3286" w:rsidRDefault="007C32AD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2AD" w:rsidRPr="006C3286" w14:paraId="5D395CC5" w14:textId="70516E4B" w:rsidTr="004B50FB">
        <w:tc>
          <w:tcPr>
            <w:tcW w:w="4531" w:type="dxa"/>
          </w:tcPr>
          <w:p w14:paraId="32375BF1" w14:textId="75858E11" w:rsidR="007C32AD" w:rsidRPr="006C3286" w:rsidRDefault="007C32AD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C3286">
              <w:rPr>
                <w:rFonts w:ascii="Arial" w:hAnsi="Arial" w:cs="Arial"/>
                <w:sz w:val="20"/>
                <w:szCs w:val="20"/>
              </w:rPr>
              <w:t>.8 Number of motorcycles available for officials</w:t>
            </w:r>
          </w:p>
        </w:tc>
        <w:tc>
          <w:tcPr>
            <w:tcW w:w="567" w:type="dxa"/>
          </w:tcPr>
          <w:p w14:paraId="10CEEF2A" w14:textId="2F309A9C" w:rsidR="007C32AD" w:rsidRPr="006C3286" w:rsidRDefault="007C32AD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B9E417" w14:textId="77777777" w:rsidR="007C32AD" w:rsidRPr="006C3286" w:rsidRDefault="007C32AD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0F702B4A" w14:textId="77777777" w:rsidR="007C32AD" w:rsidRPr="006C3286" w:rsidRDefault="007C32AD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2AD" w:rsidRPr="006C3286" w14:paraId="7CD99539" w14:textId="77777777" w:rsidTr="004B50FB">
        <w:tc>
          <w:tcPr>
            <w:tcW w:w="4531" w:type="dxa"/>
          </w:tcPr>
          <w:p w14:paraId="1C09ECFE" w14:textId="2A5AF254" w:rsidR="007C32AD" w:rsidRPr="006C3286" w:rsidRDefault="007C32AD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7.9 </w:t>
            </w:r>
            <w:r w:rsidRPr="00B07A9A">
              <w:rPr>
                <w:rFonts w:ascii="Arial" w:hAnsi="Arial" w:cs="Arial"/>
                <w:sz w:val="20"/>
                <w:szCs w:val="20"/>
              </w:rPr>
              <w:t>Motorcycles “lens drafting” – proximity to athletes</w:t>
            </w:r>
          </w:p>
        </w:tc>
        <w:tc>
          <w:tcPr>
            <w:tcW w:w="567" w:type="dxa"/>
          </w:tcPr>
          <w:p w14:paraId="43D5957A" w14:textId="77777777" w:rsidR="007C32AD" w:rsidRPr="006C3286" w:rsidRDefault="007C32AD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D454EA" w14:textId="77777777" w:rsidR="007C32AD" w:rsidRPr="006C3286" w:rsidRDefault="007C32AD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3CA8EEB" w14:textId="77777777" w:rsidR="007C32AD" w:rsidRPr="006C3286" w:rsidRDefault="007C32AD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898" w:rsidRPr="006C3286" w14:paraId="08AAAD9F" w14:textId="6817A2E0" w:rsidTr="004B50FB">
        <w:tc>
          <w:tcPr>
            <w:tcW w:w="4531" w:type="dxa"/>
          </w:tcPr>
          <w:p w14:paraId="7CA8D5D1" w14:textId="019E08CD" w:rsidR="00BA6898" w:rsidRPr="006C3286" w:rsidRDefault="00BA6898" w:rsidP="00795F48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C3286">
              <w:rPr>
                <w:rFonts w:ascii="Arial" w:hAnsi="Arial" w:cs="Arial"/>
                <w:sz w:val="20"/>
                <w:szCs w:val="20"/>
              </w:rPr>
              <w:t>.</w:t>
            </w:r>
            <w:r w:rsidR="00304C75">
              <w:rPr>
                <w:rFonts w:ascii="Arial" w:hAnsi="Arial" w:cs="Arial"/>
                <w:sz w:val="20"/>
                <w:szCs w:val="20"/>
              </w:rPr>
              <w:t>10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741FB479" w14:textId="77777777" w:rsidR="00BA6898" w:rsidRPr="006C3286" w:rsidRDefault="00BA6898" w:rsidP="00ED3C6B">
            <w:pPr>
              <w:numPr>
                <w:ilvl w:val="0"/>
                <w:numId w:val="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No maximum gradient of over 12%. </w:t>
            </w:r>
          </w:p>
          <w:p w14:paraId="7F5B8867" w14:textId="77777777" w:rsidR="00BA6898" w:rsidRPr="006C3286" w:rsidRDefault="00BA6898" w:rsidP="00ED3C6B">
            <w:pPr>
              <w:numPr>
                <w:ilvl w:val="0"/>
                <w:numId w:val="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Width of the road/corners.</w:t>
            </w:r>
          </w:p>
          <w:p w14:paraId="758CE0C2" w14:textId="77777777" w:rsidR="00BA6898" w:rsidRPr="006C3286" w:rsidRDefault="00BA6898" w:rsidP="00ED3C6B">
            <w:pPr>
              <w:numPr>
                <w:ilvl w:val="0"/>
                <w:numId w:val="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Penalty box (locations, signage)</w:t>
            </w:r>
          </w:p>
        </w:tc>
        <w:tc>
          <w:tcPr>
            <w:tcW w:w="567" w:type="dxa"/>
          </w:tcPr>
          <w:p w14:paraId="389770BB" w14:textId="290BD9F1" w:rsidR="00BA6898" w:rsidRPr="006C3286" w:rsidRDefault="00BA6898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CC9252" w14:textId="77777777" w:rsidR="00BA6898" w:rsidRPr="006C3286" w:rsidRDefault="00BA6898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DD05A7E" w14:textId="77777777" w:rsidR="00BA6898" w:rsidRPr="006C3286" w:rsidRDefault="00BA6898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DCE5C8" w14:textId="447B5A21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1"/>
        <w:gridCol w:w="567"/>
        <w:gridCol w:w="567"/>
        <w:gridCol w:w="3544"/>
      </w:tblGrid>
      <w:tr w:rsidR="004B50FB" w:rsidRPr="009B1411" w14:paraId="61869547" w14:textId="4B1F0E20" w:rsidTr="004B50FB">
        <w:trPr>
          <w:trHeight w:val="567"/>
        </w:trPr>
        <w:tc>
          <w:tcPr>
            <w:tcW w:w="4531" w:type="dxa"/>
            <w:shd w:val="clear" w:color="auto" w:fill="E0F6DF" w:themeFill="accent4" w:themeFillTint="33"/>
            <w:vAlign w:val="center"/>
          </w:tcPr>
          <w:p w14:paraId="53BB6576" w14:textId="2B5CD410" w:rsidR="004B50FB" w:rsidRPr="009B1411" w:rsidRDefault="004B50FB" w:rsidP="0063356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8. Run Course</w:t>
            </w:r>
          </w:p>
        </w:tc>
        <w:tc>
          <w:tcPr>
            <w:tcW w:w="567" w:type="dxa"/>
            <w:shd w:val="clear" w:color="auto" w:fill="E0F6DF" w:themeFill="accent4" w:themeFillTint="33"/>
            <w:vAlign w:val="center"/>
          </w:tcPr>
          <w:p w14:paraId="57304BD6" w14:textId="2498210E" w:rsidR="004B50FB" w:rsidRDefault="004B50FB" w:rsidP="0063356E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shd w:val="clear" w:color="auto" w:fill="E0F6DF" w:themeFill="accent4" w:themeFillTint="33"/>
            <w:vAlign w:val="center"/>
          </w:tcPr>
          <w:p w14:paraId="72DA4720" w14:textId="77777777" w:rsidR="004B50FB" w:rsidRDefault="004B50FB" w:rsidP="006335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544" w:type="dxa"/>
            <w:shd w:val="clear" w:color="auto" w:fill="E0F6DF" w:themeFill="accent4" w:themeFillTint="33"/>
            <w:vAlign w:val="center"/>
          </w:tcPr>
          <w:p w14:paraId="3AE79687" w14:textId="19A6AC51" w:rsidR="004B50FB" w:rsidRPr="009B1411" w:rsidRDefault="004B50FB" w:rsidP="0063356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 Comments</w:t>
            </w:r>
          </w:p>
        </w:tc>
      </w:tr>
      <w:tr w:rsidR="004B50FB" w:rsidRPr="006C3286" w14:paraId="1A343DE3" w14:textId="6A58CEEB" w:rsidTr="004B50FB">
        <w:tc>
          <w:tcPr>
            <w:tcW w:w="4531" w:type="dxa"/>
          </w:tcPr>
          <w:p w14:paraId="729266C1" w14:textId="7302F440" w:rsidR="004B50FB" w:rsidRPr="006C3286" w:rsidRDefault="004B50FB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C3286">
              <w:rPr>
                <w:rFonts w:ascii="Arial" w:hAnsi="Arial" w:cs="Arial"/>
                <w:sz w:val="20"/>
                <w:szCs w:val="20"/>
              </w:rPr>
              <w:t>.1 Road surface, topography, technical challenges, laser/ GPS measurement</w:t>
            </w:r>
          </w:p>
        </w:tc>
        <w:tc>
          <w:tcPr>
            <w:tcW w:w="567" w:type="dxa"/>
          </w:tcPr>
          <w:p w14:paraId="757CF345" w14:textId="4E769584" w:rsidR="004B50FB" w:rsidRPr="006C3286" w:rsidRDefault="004B50FB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8D9354" w14:textId="77777777" w:rsidR="004B50FB" w:rsidRPr="006C3286" w:rsidRDefault="004B50FB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14:paraId="3359E1B2" w14:textId="77777777" w:rsidR="004B50FB" w:rsidRPr="006C3286" w:rsidRDefault="004B50FB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0FB" w:rsidRPr="006C3286" w14:paraId="6E099572" w14:textId="60F4D356" w:rsidTr="004B50FB">
        <w:tc>
          <w:tcPr>
            <w:tcW w:w="4531" w:type="dxa"/>
          </w:tcPr>
          <w:p w14:paraId="6136E73C" w14:textId="549A1E3B" w:rsidR="004B50FB" w:rsidRPr="006C3286" w:rsidRDefault="004B50FB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C3286">
              <w:rPr>
                <w:rFonts w:ascii="Arial" w:hAnsi="Arial" w:cs="Arial"/>
                <w:sz w:val="20"/>
                <w:szCs w:val="20"/>
              </w:rPr>
              <w:t>.2 Km markers</w:t>
            </w:r>
          </w:p>
        </w:tc>
        <w:tc>
          <w:tcPr>
            <w:tcW w:w="567" w:type="dxa"/>
          </w:tcPr>
          <w:p w14:paraId="1251C45D" w14:textId="20EDAD13" w:rsidR="004B50FB" w:rsidRPr="006C3286" w:rsidRDefault="004B50FB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E6D5E9" w14:textId="77777777" w:rsidR="004B50FB" w:rsidRPr="006C3286" w:rsidRDefault="004B50FB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3A93956" w14:textId="77777777" w:rsidR="004B50FB" w:rsidRPr="006C3286" w:rsidRDefault="004B50FB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0FB" w:rsidRPr="006C3286" w14:paraId="100536F5" w14:textId="152A2C44" w:rsidTr="004B50FB">
        <w:tc>
          <w:tcPr>
            <w:tcW w:w="4531" w:type="dxa"/>
          </w:tcPr>
          <w:p w14:paraId="00B72443" w14:textId="4323B60E" w:rsidR="004B50FB" w:rsidRPr="006C3286" w:rsidRDefault="004B50FB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C3286">
              <w:rPr>
                <w:rFonts w:ascii="Arial" w:hAnsi="Arial" w:cs="Arial"/>
                <w:sz w:val="20"/>
                <w:szCs w:val="20"/>
              </w:rPr>
              <w:t>.3 Aid Stations (locations, distance between, equipment)</w:t>
            </w:r>
          </w:p>
        </w:tc>
        <w:tc>
          <w:tcPr>
            <w:tcW w:w="567" w:type="dxa"/>
          </w:tcPr>
          <w:p w14:paraId="0CF6DCE9" w14:textId="2723B1CA" w:rsidR="004B50FB" w:rsidRPr="006C3286" w:rsidRDefault="004B50FB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857D75" w14:textId="77777777" w:rsidR="004B50FB" w:rsidRPr="006C3286" w:rsidRDefault="004B50FB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D2ADA4B" w14:textId="77777777" w:rsidR="004B50FB" w:rsidRPr="006C3286" w:rsidRDefault="004B50FB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0FB" w:rsidRPr="006C3286" w14:paraId="66358716" w14:textId="6E05C8AC" w:rsidTr="004B50FB">
        <w:tc>
          <w:tcPr>
            <w:tcW w:w="4531" w:type="dxa"/>
          </w:tcPr>
          <w:p w14:paraId="331A01F6" w14:textId="07E36F66" w:rsidR="004B50FB" w:rsidRPr="006C3286" w:rsidRDefault="004B50FB" w:rsidP="00795F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C3286">
              <w:rPr>
                <w:rFonts w:ascii="Arial" w:hAnsi="Arial" w:cs="Arial"/>
                <w:sz w:val="20"/>
                <w:szCs w:val="20"/>
              </w:rPr>
              <w:t>.4 Lap counting boards</w:t>
            </w:r>
          </w:p>
        </w:tc>
        <w:tc>
          <w:tcPr>
            <w:tcW w:w="567" w:type="dxa"/>
          </w:tcPr>
          <w:p w14:paraId="07CA139C" w14:textId="7FF64773" w:rsidR="004B50FB" w:rsidRPr="006C3286" w:rsidRDefault="004B50FB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5F07F5" w14:textId="77777777" w:rsidR="004B50FB" w:rsidRPr="006C3286" w:rsidRDefault="004B50FB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EC13C5C" w14:textId="77777777" w:rsidR="004B50FB" w:rsidRPr="006C3286" w:rsidRDefault="004B50FB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0FB" w:rsidRPr="006C3286" w14:paraId="4C1A4648" w14:textId="1688C212" w:rsidTr="004B50FB">
        <w:tc>
          <w:tcPr>
            <w:tcW w:w="4531" w:type="dxa"/>
          </w:tcPr>
          <w:p w14:paraId="2E8C45E3" w14:textId="5838BE91" w:rsidR="004B50FB" w:rsidRPr="00293F69" w:rsidRDefault="004B50FB" w:rsidP="00293F69">
            <w:pPr>
              <w:pStyle w:val="Heading2"/>
              <w:numPr>
                <w:ilvl w:val="0"/>
                <w:numId w:val="0"/>
              </w:numPr>
              <w:spacing w:before="40" w:after="0" w:line="240" w:lineRule="auto"/>
              <w:ind w:left="680" w:hanging="6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8.5 </w:t>
            </w:r>
            <w:r w:rsidRPr="00293F69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Penalty box (location, signage)</w:t>
            </w:r>
          </w:p>
        </w:tc>
        <w:tc>
          <w:tcPr>
            <w:tcW w:w="567" w:type="dxa"/>
          </w:tcPr>
          <w:p w14:paraId="5661E8B6" w14:textId="363CD6FB" w:rsidR="004B50FB" w:rsidRPr="006C3286" w:rsidRDefault="004B50FB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296064" w14:textId="77777777" w:rsidR="004B50FB" w:rsidRPr="006C3286" w:rsidRDefault="004B50FB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F63A0BD" w14:textId="77777777" w:rsidR="004B50FB" w:rsidRPr="006C3286" w:rsidRDefault="004B50FB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0FB" w:rsidRPr="006C3286" w14:paraId="31C99BE6" w14:textId="1FE24570" w:rsidTr="004B50FB">
        <w:tc>
          <w:tcPr>
            <w:tcW w:w="4531" w:type="dxa"/>
          </w:tcPr>
          <w:p w14:paraId="270706E8" w14:textId="044A8251" w:rsidR="004B50FB" w:rsidRPr="006C3286" w:rsidRDefault="004B50FB" w:rsidP="00795F48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.6 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53A0C873" w14:textId="77777777" w:rsidR="004B50FB" w:rsidRPr="006C3286" w:rsidRDefault="004B50FB" w:rsidP="00ED3C6B">
            <w:pPr>
              <w:numPr>
                <w:ilvl w:val="0"/>
                <w:numId w:val="9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Wheelchair accessible course. No maximum gradient of over 5%. At the steepest point.</w:t>
            </w:r>
          </w:p>
          <w:p w14:paraId="5A36B945" w14:textId="77777777" w:rsidR="004B50FB" w:rsidRPr="006C3286" w:rsidRDefault="004B50FB" w:rsidP="00ED3C6B">
            <w:pPr>
              <w:numPr>
                <w:ilvl w:val="0"/>
                <w:numId w:val="9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Non-a trail type run courses.</w:t>
            </w:r>
          </w:p>
          <w:p w14:paraId="006E6F93" w14:textId="77777777" w:rsidR="004B50FB" w:rsidRPr="006C3286" w:rsidRDefault="004B50FB" w:rsidP="00ED3C6B">
            <w:pPr>
              <w:numPr>
                <w:ilvl w:val="0"/>
                <w:numId w:val="9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Run course to be wide enough to allow a wheelchair athlete and another athlete space to pass each other.</w:t>
            </w:r>
          </w:p>
          <w:p w14:paraId="27BB1646" w14:textId="77777777" w:rsidR="004B50FB" w:rsidRPr="006C3286" w:rsidRDefault="004B50FB" w:rsidP="00ED3C6B">
            <w:pPr>
              <w:numPr>
                <w:ilvl w:val="0"/>
                <w:numId w:val="9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VI Free leading zones (locations, signage) </w:t>
            </w:r>
          </w:p>
          <w:p w14:paraId="4F5233ED" w14:textId="77777777" w:rsidR="004B50FB" w:rsidRPr="006C3286" w:rsidRDefault="004B50FB" w:rsidP="00ED3C6B">
            <w:pPr>
              <w:numPr>
                <w:ilvl w:val="0"/>
                <w:numId w:val="9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Aid stations trained to serve VI athletes.</w:t>
            </w:r>
          </w:p>
        </w:tc>
        <w:tc>
          <w:tcPr>
            <w:tcW w:w="567" w:type="dxa"/>
          </w:tcPr>
          <w:p w14:paraId="1F9EEECB" w14:textId="251F49B9" w:rsidR="004B50FB" w:rsidRPr="006C3286" w:rsidRDefault="004B50FB" w:rsidP="0079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3B9BE4" w14:textId="77777777" w:rsidR="004B50FB" w:rsidRPr="006C3286" w:rsidRDefault="004B50FB" w:rsidP="00795F48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68E9734" w14:textId="77777777" w:rsidR="004B50FB" w:rsidRPr="006C3286" w:rsidRDefault="004B50FB" w:rsidP="00795F48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3D77D5" w14:textId="6A663972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1"/>
        <w:gridCol w:w="633"/>
        <w:gridCol w:w="632"/>
        <w:gridCol w:w="3413"/>
      </w:tblGrid>
      <w:tr w:rsidR="004B50FB" w:rsidRPr="009B1411" w14:paraId="03D627E3" w14:textId="77777777" w:rsidTr="004B50FB">
        <w:trPr>
          <w:trHeight w:val="567"/>
        </w:trPr>
        <w:tc>
          <w:tcPr>
            <w:tcW w:w="4531" w:type="dxa"/>
            <w:shd w:val="clear" w:color="auto" w:fill="E0F6DF" w:themeFill="accent4" w:themeFillTint="33"/>
            <w:vAlign w:val="center"/>
          </w:tcPr>
          <w:p w14:paraId="57C77406" w14:textId="02E8EEC8" w:rsidR="004B50FB" w:rsidRPr="009B1411" w:rsidRDefault="004B50FB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9. Finish Area</w:t>
            </w:r>
          </w:p>
        </w:tc>
        <w:tc>
          <w:tcPr>
            <w:tcW w:w="633" w:type="dxa"/>
            <w:shd w:val="clear" w:color="auto" w:fill="E0F6DF" w:themeFill="accent4" w:themeFillTint="33"/>
            <w:vAlign w:val="center"/>
          </w:tcPr>
          <w:p w14:paraId="19BADE2D" w14:textId="75427998" w:rsidR="004B50FB" w:rsidRDefault="004B50FB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30EA2F94" w14:textId="77777777" w:rsidR="004B50FB" w:rsidRDefault="004B50FB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413" w:type="dxa"/>
            <w:shd w:val="clear" w:color="auto" w:fill="E0F6DF" w:themeFill="accent4" w:themeFillTint="33"/>
            <w:vAlign w:val="center"/>
          </w:tcPr>
          <w:p w14:paraId="23300254" w14:textId="77777777" w:rsidR="004B50FB" w:rsidRPr="009B1411" w:rsidRDefault="004B50FB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4B50FB" w:rsidRPr="006C3286" w14:paraId="6C8F2EFC" w14:textId="77777777" w:rsidTr="004B50FB">
        <w:tc>
          <w:tcPr>
            <w:tcW w:w="4531" w:type="dxa"/>
          </w:tcPr>
          <w:p w14:paraId="6AA0CA1A" w14:textId="21D5C27A" w:rsidR="004B50FB" w:rsidRPr="006C3286" w:rsidRDefault="004B50F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C3286">
              <w:rPr>
                <w:rFonts w:ascii="Arial" w:hAnsi="Arial" w:cs="Arial"/>
                <w:sz w:val="20"/>
                <w:szCs w:val="20"/>
              </w:rPr>
              <w:t>.1 Gantry position and width (min 5m wide)</w:t>
            </w:r>
          </w:p>
        </w:tc>
        <w:tc>
          <w:tcPr>
            <w:tcW w:w="633" w:type="dxa"/>
          </w:tcPr>
          <w:p w14:paraId="357640AE" w14:textId="2F9CEA78" w:rsidR="004B50FB" w:rsidRPr="006C3286" w:rsidRDefault="004B50FB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149C2902" w14:textId="77777777" w:rsidR="004B50FB" w:rsidRPr="006C3286" w:rsidRDefault="004B50FB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vMerge w:val="restart"/>
          </w:tcPr>
          <w:p w14:paraId="45DDE461" w14:textId="77777777" w:rsidR="004B50FB" w:rsidRPr="006C3286" w:rsidRDefault="004B50F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0FB" w:rsidRPr="006C3286" w14:paraId="09710909" w14:textId="77777777" w:rsidTr="004B50FB">
        <w:tc>
          <w:tcPr>
            <w:tcW w:w="4531" w:type="dxa"/>
          </w:tcPr>
          <w:p w14:paraId="4C0A59E7" w14:textId="2F75B0FF" w:rsidR="004B50FB" w:rsidRPr="006C3286" w:rsidRDefault="004B50FB" w:rsidP="005D3DB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Pr="006C3286">
              <w:rPr>
                <w:rFonts w:ascii="Arial" w:hAnsi="Arial" w:cs="Arial"/>
                <w:sz w:val="20"/>
                <w:szCs w:val="20"/>
              </w:rPr>
              <w:t>.2 Distance from gantry to media stand (min 15m)</w:t>
            </w:r>
          </w:p>
        </w:tc>
        <w:tc>
          <w:tcPr>
            <w:tcW w:w="633" w:type="dxa"/>
          </w:tcPr>
          <w:p w14:paraId="4427E389" w14:textId="57F3455E" w:rsidR="004B50FB" w:rsidRPr="006C3286" w:rsidRDefault="004B50FB" w:rsidP="005D3DB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4950D8D5" w14:textId="77777777" w:rsidR="004B50FB" w:rsidRPr="006C3286" w:rsidRDefault="004B50FB" w:rsidP="005D3DB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vMerge/>
          </w:tcPr>
          <w:p w14:paraId="3D9B49F5" w14:textId="77777777" w:rsidR="004B50FB" w:rsidRPr="006C3286" w:rsidRDefault="004B50FB" w:rsidP="005D3DB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0FB" w:rsidRPr="006C3286" w14:paraId="7B991CF8" w14:textId="77777777" w:rsidTr="004B50FB">
        <w:tc>
          <w:tcPr>
            <w:tcW w:w="4531" w:type="dxa"/>
          </w:tcPr>
          <w:p w14:paraId="50744741" w14:textId="04D0D79D" w:rsidR="004B50FB" w:rsidRPr="006C3286" w:rsidRDefault="004B50FB" w:rsidP="005D3DB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C3286">
              <w:rPr>
                <w:rFonts w:ascii="Arial" w:hAnsi="Arial" w:cs="Arial"/>
                <w:sz w:val="20"/>
                <w:szCs w:val="20"/>
              </w:rPr>
              <w:t>.3 Finish line markings</w:t>
            </w:r>
          </w:p>
        </w:tc>
        <w:tc>
          <w:tcPr>
            <w:tcW w:w="633" w:type="dxa"/>
          </w:tcPr>
          <w:p w14:paraId="17DE702B" w14:textId="19B1F5B1" w:rsidR="004B50FB" w:rsidRPr="006C3286" w:rsidRDefault="004B50FB" w:rsidP="005D3DB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4B81D625" w14:textId="77777777" w:rsidR="004B50FB" w:rsidRPr="006C3286" w:rsidRDefault="004B50FB" w:rsidP="005D3DB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vMerge/>
          </w:tcPr>
          <w:p w14:paraId="4F012FF1" w14:textId="77777777" w:rsidR="004B50FB" w:rsidRPr="006C3286" w:rsidRDefault="004B50FB" w:rsidP="005D3DB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0FB" w:rsidRPr="006C3286" w14:paraId="4B4D74C9" w14:textId="77777777" w:rsidTr="004B50FB">
        <w:tc>
          <w:tcPr>
            <w:tcW w:w="4531" w:type="dxa"/>
          </w:tcPr>
          <w:p w14:paraId="3BF94FEE" w14:textId="353ACF8D" w:rsidR="004B50FB" w:rsidRPr="006C3286" w:rsidRDefault="004B50FB" w:rsidP="005D3DB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C3286">
              <w:rPr>
                <w:rFonts w:ascii="Arial" w:hAnsi="Arial" w:cs="Arial"/>
                <w:sz w:val="20"/>
                <w:szCs w:val="20"/>
              </w:rPr>
              <w:t>.4 Photo finish cameras in place</w:t>
            </w:r>
          </w:p>
        </w:tc>
        <w:tc>
          <w:tcPr>
            <w:tcW w:w="633" w:type="dxa"/>
          </w:tcPr>
          <w:p w14:paraId="667C1E6C" w14:textId="276EB3F4" w:rsidR="004B50FB" w:rsidRPr="006C3286" w:rsidRDefault="004B50FB" w:rsidP="005D3DB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42A80195" w14:textId="77777777" w:rsidR="004B50FB" w:rsidRPr="006C3286" w:rsidRDefault="004B50FB" w:rsidP="005D3DB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vMerge/>
          </w:tcPr>
          <w:p w14:paraId="42517DA2" w14:textId="77777777" w:rsidR="004B50FB" w:rsidRPr="006C3286" w:rsidRDefault="004B50FB" w:rsidP="005D3DB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0FB" w:rsidRPr="006C3286" w14:paraId="01AA52C2" w14:textId="77777777" w:rsidTr="004B50FB">
        <w:tc>
          <w:tcPr>
            <w:tcW w:w="4531" w:type="dxa"/>
          </w:tcPr>
          <w:p w14:paraId="7586210D" w14:textId="26AC2460" w:rsidR="004B50FB" w:rsidRPr="006C3286" w:rsidRDefault="004B50FB" w:rsidP="005D3DB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C3286">
              <w:rPr>
                <w:rFonts w:ascii="Arial" w:hAnsi="Arial" w:cs="Arial"/>
                <w:sz w:val="20"/>
                <w:szCs w:val="20"/>
              </w:rPr>
              <w:t>.5 Position of timing equipment</w:t>
            </w:r>
          </w:p>
        </w:tc>
        <w:tc>
          <w:tcPr>
            <w:tcW w:w="633" w:type="dxa"/>
          </w:tcPr>
          <w:p w14:paraId="35AEEE5A" w14:textId="0D5C3ED1" w:rsidR="004B50FB" w:rsidRPr="006C3286" w:rsidRDefault="004B50FB" w:rsidP="005D3DB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12FACBA3" w14:textId="77777777" w:rsidR="004B50FB" w:rsidRPr="006C3286" w:rsidRDefault="004B50FB" w:rsidP="005D3DB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vMerge/>
          </w:tcPr>
          <w:p w14:paraId="3A62F6FE" w14:textId="77777777" w:rsidR="004B50FB" w:rsidRPr="006C3286" w:rsidRDefault="004B50FB" w:rsidP="005D3DB7">
            <w:pPr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B6B88E" w14:textId="4E0FE10A" w:rsidR="00C3738C" w:rsidRDefault="00C3738C" w:rsidP="009B1411">
      <w:pPr>
        <w:rPr>
          <w:shd w:val="clear" w:color="auto" w:fill="FFFFFF"/>
        </w:rPr>
      </w:pPr>
    </w:p>
    <w:p w14:paraId="52392276" w14:textId="21155AFB" w:rsidR="00293F69" w:rsidRDefault="00293F69" w:rsidP="009B1411">
      <w:pPr>
        <w:rPr>
          <w:b/>
          <w:bCs/>
          <w:lang w:val="en-CA"/>
        </w:rPr>
      </w:pPr>
      <w:r w:rsidRPr="00293F69">
        <w:rPr>
          <w:b/>
          <w:bCs/>
          <w:lang w:val="en-CA"/>
        </w:rPr>
        <w:t>DUATHLON</w:t>
      </w:r>
      <w:r w:rsidR="007C32AD">
        <w:rPr>
          <w:b/>
          <w:bCs/>
          <w:lang w:val="en-CA"/>
        </w:rPr>
        <w:t xml:space="preserve"> (if applicable, else delete)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1"/>
        <w:gridCol w:w="709"/>
        <w:gridCol w:w="709"/>
        <w:gridCol w:w="3260"/>
      </w:tblGrid>
      <w:tr w:rsidR="004B50FB" w:rsidRPr="009B1411" w14:paraId="7F32CE1F" w14:textId="77777777" w:rsidTr="004B50FB">
        <w:trPr>
          <w:trHeight w:val="567"/>
        </w:trPr>
        <w:tc>
          <w:tcPr>
            <w:tcW w:w="4531" w:type="dxa"/>
            <w:shd w:val="clear" w:color="auto" w:fill="E0F6DF" w:themeFill="accent4" w:themeFillTint="33"/>
            <w:vAlign w:val="center"/>
          </w:tcPr>
          <w:p w14:paraId="0E004F7E" w14:textId="3557F699" w:rsidR="004B50FB" w:rsidRPr="00371C8D" w:rsidRDefault="00307256" w:rsidP="006014DF">
            <w:pPr>
              <w:pStyle w:val="NoSpacing"/>
              <w:rPr>
                <w:rStyle w:val="Strong"/>
                <w:szCs w:val="22"/>
              </w:rPr>
            </w:pPr>
            <w:r w:rsidRPr="00371C8D">
              <w:rPr>
                <w:rStyle w:val="Strong"/>
                <w:szCs w:val="22"/>
              </w:rPr>
              <w:t>10</w:t>
            </w:r>
            <w:r w:rsidR="004B50FB" w:rsidRPr="00371C8D">
              <w:rPr>
                <w:rStyle w:val="Strong"/>
                <w:szCs w:val="22"/>
              </w:rPr>
              <w:t xml:space="preserve">. </w:t>
            </w:r>
            <w:r w:rsidR="004B50FB" w:rsidRPr="00371C8D">
              <w:rPr>
                <w:rFonts w:ascii="Arial" w:hAnsi="Arial" w:cs="Arial"/>
                <w:b/>
                <w:szCs w:val="22"/>
              </w:rPr>
              <w:t>Start / Run Course - 1</w:t>
            </w:r>
            <w:r w:rsidR="004B50FB" w:rsidRPr="00371C8D">
              <w:rPr>
                <w:rFonts w:ascii="Arial" w:hAnsi="Arial" w:cs="Arial"/>
                <w:b/>
                <w:szCs w:val="22"/>
                <w:vertAlign w:val="superscript"/>
              </w:rPr>
              <w:t>st</w:t>
            </w:r>
            <w:r w:rsidR="004B50FB" w:rsidRPr="00371C8D">
              <w:rPr>
                <w:rFonts w:ascii="Arial" w:hAnsi="Arial" w:cs="Arial"/>
                <w:b/>
                <w:szCs w:val="22"/>
              </w:rPr>
              <w:t xml:space="preserve"> leg</w:t>
            </w:r>
          </w:p>
        </w:tc>
        <w:tc>
          <w:tcPr>
            <w:tcW w:w="709" w:type="dxa"/>
            <w:shd w:val="clear" w:color="auto" w:fill="E0F6DF" w:themeFill="accent4" w:themeFillTint="33"/>
            <w:vAlign w:val="center"/>
          </w:tcPr>
          <w:p w14:paraId="4F9D6CA7" w14:textId="77777777" w:rsidR="004B50FB" w:rsidRDefault="004B50FB" w:rsidP="006014DF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09" w:type="dxa"/>
            <w:shd w:val="clear" w:color="auto" w:fill="E0F6DF" w:themeFill="accent4" w:themeFillTint="33"/>
            <w:vAlign w:val="center"/>
          </w:tcPr>
          <w:p w14:paraId="655E2D84" w14:textId="77777777" w:rsidR="004B50FB" w:rsidRDefault="004B50FB" w:rsidP="006014DF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6904FB8A" w14:textId="11AC4A2F" w:rsidR="004B50FB" w:rsidRPr="009B1411" w:rsidRDefault="004B50FB" w:rsidP="006014D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 Comments</w:t>
            </w:r>
          </w:p>
        </w:tc>
      </w:tr>
      <w:tr w:rsidR="00371C8D" w:rsidRPr="006C3286" w14:paraId="5E7AFDA9" w14:textId="77777777" w:rsidTr="004B50FB">
        <w:tc>
          <w:tcPr>
            <w:tcW w:w="4531" w:type="dxa"/>
          </w:tcPr>
          <w:p w14:paraId="5B1A782A" w14:textId="1956DD3C" w:rsidR="00371C8D" w:rsidRPr="006C3286" w:rsidRDefault="001C36CD" w:rsidP="00371C8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71C8D" w:rsidRPr="00AC461C">
              <w:rPr>
                <w:rFonts w:ascii="Arial" w:hAnsi="Arial" w:cs="Arial"/>
                <w:sz w:val="20"/>
                <w:szCs w:val="20"/>
              </w:rPr>
              <w:t>.1 GPS / Laser measurement</w:t>
            </w:r>
          </w:p>
        </w:tc>
        <w:tc>
          <w:tcPr>
            <w:tcW w:w="709" w:type="dxa"/>
          </w:tcPr>
          <w:p w14:paraId="677804FD" w14:textId="77777777" w:rsidR="00371C8D" w:rsidRPr="006C3286" w:rsidRDefault="00371C8D" w:rsidP="00371C8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643DE6" w14:textId="77777777" w:rsidR="00371C8D" w:rsidRPr="006C3286" w:rsidRDefault="00371C8D" w:rsidP="00371C8D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5AA747D1" w14:textId="77777777" w:rsidR="00371C8D" w:rsidRPr="006C3286" w:rsidRDefault="00371C8D" w:rsidP="00371C8D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C8D" w:rsidRPr="006C3286" w14:paraId="1035EFCB" w14:textId="77777777" w:rsidTr="004B50FB">
        <w:tc>
          <w:tcPr>
            <w:tcW w:w="4531" w:type="dxa"/>
          </w:tcPr>
          <w:p w14:paraId="21A981E6" w14:textId="62427274" w:rsidR="00371C8D" w:rsidRPr="00AC461C" w:rsidRDefault="001C36CD" w:rsidP="00371C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71C8D" w:rsidRPr="00AC461C">
              <w:rPr>
                <w:rFonts w:ascii="Arial" w:hAnsi="Arial" w:cs="Arial"/>
                <w:sz w:val="20"/>
                <w:szCs w:val="20"/>
              </w:rPr>
              <w:t>.2 Start zone</w:t>
            </w:r>
          </w:p>
          <w:p w14:paraId="7EE9282C" w14:textId="77777777" w:rsidR="00371C8D" w:rsidRPr="00AC461C" w:rsidRDefault="00371C8D" w:rsidP="00ED3C6B">
            <w:pPr>
              <w:numPr>
                <w:ilvl w:val="0"/>
                <w:numId w:val="10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t>Width</w:t>
            </w:r>
          </w:p>
          <w:p w14:paraId="51B71519" w14:textId="77777777" w:rsidR="00371C8D" w:rsidRPr="00AC461C" w:rsidRDefault="00371C8D" w:rsidP="00ED3C6B">
            <w:pPr>
              <w:numPr>
                <w:ilvl w:val="0"/>
                <w:numId w:val="10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t>Spacing</w:t>
            </w:r>
          </w:p>
          <w:p w14:paraId="77B13652" w14:textId="77777777" w:rsidR="00371C8D" w:rsidRPr="00AC461C" w:rsidRDefault="00371C8D" w:rsidP="00ED3C6B">
            <w:pPr>
              <w:numPr>
                <w:ilvl w:val="0"/>
                <w:numId w:val="10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461C">
              <w:rPr>
                <w:rFonts w:ascii="Arial" w:hAnsi="Arial" w:cs="Arial"/>
                <w:sz w:val="20"/>
                <w:szCs w:val="20"/>
              </w:rPr>
              <w:t>Numbering</w:t>
            </w:r>
          </w:p>
          <w:p w14:paraId="79B7F312" w14:textId="647DEA9D" w:rsidR="00371C8D" w:rsidRDefault="00371C8D" w:rsidP="00371C8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82906">
              <w:rPr>
                <w:rFonts w:ascii="Arial" w:hAnsi="Arial" w:cs="Arial"/>
                <w:sz w:val="20"/>
                <w:szCs w:val="20"/>
              </w:rPr>
              <w:t>Carpeted</w:t>
            </w:r>
          </w:p>
        </w:tc>
        <w:tc>
          <w:tcPr>
            <w:tcW w:w="709" w:type="dxa"/>
          </w:tcPr>
          <w:p w14:paraId="20F4DFAB" w14:textId="77777777" w:rsidR="00371C8D" w:rsidRPr="006C3286" w:rsidRDefault="00371C8D" w:rsidP="00371C8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356CC6" w14:textId="77777777" w:rsidR="00371C8D" w:rsidRPr="006C3286" w:rsidRDefault="00371C8D" w:rsidP="00371C8D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59AD6F9" w14:textId="77777777" w:rsidR="00371C8D" w:rsidRPr="006C3286" w:rsidRDefault="00371C8D" w:rsidP="00371C8D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C8D" w:rsidRPr="006C3286" w14:paraId="7ECCADBC" w14:textId="77777777" w:rsidTr="004B50FB">
        <w:tc>
          <w:tcPr>
            <w:tcW w:w="4531" w:type="dxa"/>
          </w:tcPr>
          <w:p w14:paraId="20B9FCE0" w14:textId="37253EC0" w:rsidR="00371C8D" w:rsidRDefault="001C36CD" w:rsidP="00371C8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71C8D" w:rsidRPr="00AC461C">
              <w:rPr>
                <w:rFonts w:ascii="Arial" w:hAnsi="Arial" w:cs="Arial"/>
                <w:sz w:val="20"/>
                <w:szCs w:val="20"/>
              </w:rPr>
              <w:t>.3 Start procedures</w:t>
            </w:r>
          </w:p>
        </w:tc>
        <w:tc>
          <w:tcPr>
            <w:tcW w:w="709" w:type="dxa"/>
          </w:tcPr>
          <w:p w14:paraId="1A26F38C" w14:textId="77777777" w:rsidR="00371C8D" w:rsidRPr="006C3286" w:rsidRDefault="00371C8D" w:rsidP="00371C8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59F0FD" w14:textId="77777777" w:rsidR="00371C8D" w:rsidRPr="006C3286" w:rsidRDefault="00371C8D" w:rsidP="00371C8D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C7EFD6B" w14:textId="77777777" w:rsidR="00371C8D" w:rsidRPr="006C3286" w:rsidRDefault="00371C8D" w:rsidP="00371C8D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C8D" w:rsidRPr="006C3286" w14:paraId="2DEC58B6" w14:textId="77777777" w:rsidTr="004B50FB">
        <w:tc>
          <w:tcPr>
            <w:tcW w:w="4531" w:type="dxa"/>
          </w:tcPr>
          <w:p w14:paraId="4CB52FEC" w14:textId="6EF4BB85" w:rsidR="00371C8D" w:rsidRPr="00B07A9A" w:rsidRDefault="001C36CD" w:rsidP="00371C8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371C8D" w:rsidRPr="00AC461C">
              <w:rPr>
                <w:rFonts w:ascii="Arial" w:hAnsi="Arial" w:cs="Arial"/>
                <w:sz w:val="20"/>
                <w:szCs w:val="20"/>
              </w:rPr>
              <w:t>4 Introduction of athletes</w:t>
            </w:r>
          </w:p>
        </w:tc>
        <w:tc>
          <w:tcPr>
            <w:tcW w:w="709" w:type="dxa"/>
          </w:tcPr>
          <w:p w14:paraId="5DFC567C" w14:textId="77777777" w:rsidR="00371C8D" w:rsidRPr="006C3286" w:rsidRDefault="00371C8D" w:rsidP="00371C8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8EC683" w14:textId="77777777" w:rsidR="00371C8D" w:rsidRPr="006C3286" w:rsidRDefault="00371C8D" w:rsidP="00371C8D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6265E8" w14:textId="77777777" w:rsidR="00371C8D" w:rsidRPr="006C3286" w:rsidRDefault="00371C8D" w:rsidP="00371C8D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C8D" w:rsidRPr="006C3286" w14:paraId="403FABE0" w14:textId="77777777" w:rsidTr="004B50FB">
        <w:tc>
          <w:tcPr>
            <w:tcW w:w="4531" w:type="dxa"/>
          </w:tcPr>
          <w:p w14:paraId="2F6219FB" w14:textId="2B4AA182" w:rsidR="00371C8D" w:rsidRPr="006C3286" w:rsidRDefault="001C36CD" w:rsidP="00371C8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71C8D" w:rsidRPr="00AC461C">
              <w:rPr>
                <w:rFonts w:ascii="Arial" w:hAnsi="Arial" w:cs="Arial"/>
                <w:sz w:val="20"/>
                <w:szCs w:val="20"/>
              </w:rPr>
              <w:t>.5 Road surface, topography, technical challenges</w:t>
            </w:r>
          </w:p>
        </w:tc>
        <w:tc>
          <w:tcPr>
            <w:tcW w:w="709" w:type="dxa"/>
          </w:tcPr>
          <w:p w14:paraId="40C6FC84" w14:textId="77777777" w:rsidR="00371C8D" w:rsidRPr="006C3286" w:rsidRDefault="00371C8D" w:rsidP="00371C8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D234E9" w14:textId="77777777" w:rsidR="00371C8D" w:rsidRPr="006C3286" w:rsidRDefault="00371C8D" w:rsidP="00371C8D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744AA23" w14:textId="77777777" w:rsidR="00371C8D" w:rsidRPr="006C3286" w:rsidRDefault="00371C8D" w:rsidP="00371C8D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C8D" w:rsidRPr="006C3286" w14:paraId="7FE91FE2" w14:textId="77777777" w:rsidTr="004B50FB">
        <w:tc>
          <w:tcPr>
            <w:tcW w:w="4531" w:type="dxa"/>
          </w:tcPr>
          <w:p w14:paraId="65B17BD3" w14:textId="77F5C6F0" w:rsidR="00371C8D" w:rsidRPr="006C3286" w:rsidRDefault="001C36CD" w:rsidP="00371C8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71C8D" w:rsidRPr="00AC461C">
              <w:rPr>
                <w:rFonts w:ascii="Arial" w:hAnsi="Arial" w:cs="Arial"/>
                <w:sz w:val="20"/>
                <w:szCs w:val="20"/>
              </w:rPr>
              <w:t>.6 Aid Stations (locations, distance between, equipment)</w:t>
            </w:r>
          </w:p>
        </w:tc>
        <w:tc>
          <w:tcPr>
            <w:tcW w:w="709" w:type="dxa"/>
          </w:tcPr>
          <w:p w14:paraId="3E7E420D" w14:textId="77777777" w:rsidR="00371C8D" w:rsidRPr="006C3286" w:rsidRDefault="00371C8D" w:rsidP="00371C8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B8BFBF" w14:textId="77777777" w:rsidR="00371C8D" w:rsidRPr="006C3286" w:rsidRDefault="00371C8D" w:rsidP="00371C8D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6A0BFC1" w14:textId="77777777" w:rsidR="00371C8D" w:rsidRPr="006C3286" w:rsidRDefault="00371C8D" w:rsidP="00371C8D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C8D" w:rsidRPr="006C3286" w14:paraId="2B744CC1" w14:textId="77777777" w:rsidTr="004B50FB">
        <w:tc>
          <w:tcPr>
            <w:tcW w:w="4531" w:type="dxa"/>
          </w:tcPr>
          <w:p w14:paraId="2D7919F6" w14:textId="1F11CF5B" w:rsidR="00371C8D" w:rsidRPr="00371C8D" w:rsidRDefault="001C36CD" w:rsidP="00371C8D">
            <w:pPr>
              <w:spacing w:before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71C8D" w:rsidRPr="00371C8D">
              <w:rPr>
                <w:rFonts w:ascii="Arial" w:hAnsi="Arial" w:cs="Arial"/>
                <w:color w:val="000000" w:themeColor="text1"/>
                <w:sz w:val="20"/>
                <w:szCs w:val="20"/>
              </w:rPr>
              <w:t>.7 Km markers</w:t>
            </w:r>
          </w:p>
        </w:tc>
        <w:tc>
          <w:tcPr>
            <w:tcW w:w="709" w:type="dxa"/>
          </w:tcPr>
          <w:p w14:paraId="1FC69FB4" w14:textId="77777777" w:rsidR="00371C8D" w:rsidRPr="006C3286" w:rsidRDefault="00371C8D" w:rsidP="00371C8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E98825" w14:textId="77777777" w:rsidR="00371C8D" w:rsidRPr="006C3286" w:rsidRDefault="00371C8D" w:rsidP="00371C8D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718BF6C" w14:textId="77777777" w:rsidR="00371C8D" w:rsidRPr="006C3286" w:rsidRDefault="00371C8D" w:rsidP="00371C8D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C8D" w:rsidRPr="006C3286" w14:paraId="53FE4589" w14:textId="77777777" w:rsidTr="004B50FB">
        <w:tc>
          <w:tcPr>
            <w:tcW w:w="4531" w:type="dxa"/>
          </w:tcPr>
          <w:p w14:paraId="27B15CA2" w14:textId="5836BF16" w:rsidR="00371C8D" w:rsidRPr="001C36CD" w:rsidRDefault="001C36CD" w:rsidP="00371C8D">
            <w:pPr>
              <w:pStyle w:val="Heading2"/>
              <w:numPr>
                <w:ilvl w:val="0"/>
                <w:numId w:val="0"/>
              </w:numPr>
              <w:spacing w:before="40" w:after="0" w:line="240" w:lineRule="auto"/>
              <w:ind w:left="680" w:hanging="6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36CD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371C8D" w:rsidRPr="001C36CD">
              <w:rPr>
                <w:rFonts w:ascii="Arial" w:hAnsi="Arial" w:cs="Arial"/>
                <w:color w:val="000000" w:themeColor="text1"/>
                <w:sz w:val="20"/>
                <w:szCs w:val="20"/>
              </w:rPr>
              <w:t>.8 Lap counting boards</w:t>
            </w:r>
          </w:p>
        </w:tc>
        <w:tc>
          <w:tcPr>
            <w:tcW w:w="709" w:type="dxa"/>
          </w:tcPr>
          <w:p w14:paraId="38F03B37" w14:textId="77777777" w:rsidR="00371C8D" w:rsidRPr="006C3286" w:rsidRDefault="00371C8D" w:rsidP="00371C8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1C86F7" w14:textId="77777777" w:rsidR="00371C8D" w:rsidRPr="006C3286" w:rsidRDefault="00371C8D" w:rsidP="00371C8D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872B7B4" w14:textId="77777777" w:rsidR="00371C8D" w:rsidRPr="006C3286" w:rsidRDefault="00371C8D" w:rsidP="00371C8D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C8D" w:rsidRPr="006C3286" w14:paraId="625401FA" w14:textId="77777777" w:rsidTr="004B50FB">
        <w:tc>
          <w:tcPr>
            <w:tcW w:w="4531" w:type="dxa"/>
          </w:tcPr>
          <w:p w14:paraId="0CBFBC31" w14:textId="078C6244" w:rsidR="00371C8D" w:rsidRPr="001C36CD" w:rsidRDefault="001C36CD" w:rsidP="00371C8D">
            <w:pPr>
              <w:pStyle w:val="Heading2"/>
              <w:numPr>
                <w:ilvl w:val="0"/>
                <w:numId w:val="0"/>
              </w:numPr>
              <w:spacing w:before="40" w:after="0" w:line="240" w:lineRule="auto"/>
              <w:ind w:left="680" w:hanging="680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1C36CD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371C8D" w:rsidRPr="001C36CD">
              <w:rPr>
                <w:rFonts w:ascii="Arial" w:hAnsi="Arial" w:cs="Arial"/>
                <w:color w:val="000000" w:themeColor="text1"/>
                <w:sz w:val="20"/>
                <w:szCs w:val="20"/>
              </w:rPr>
              <w:t>.9 Penalty box (location, signage)</w:t>
            </w:r>
          </w:p>
        </w:tc>
        <w:tc>
          <w:tcPr>
            <w:tcW w:w="709" w:type="dxa"/>
          </w:tcPr>
          <w:p w14:paraId="32A36CB5" w14:textId="77777777" w:rsidR="00371C8D" w:rsidRPr="006C3286" w:rsidRDefault="00371C8D" w:rsidP="00371C8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8E2B7A" w14:textId="77777777" w:rsidR="00371C8D" w:rsidRPr="006C3286" w:rsidRDefault="00371C8D" w:rsidP="00371C8D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26CB59" w14:textId="77777777" w:rsidR="00371C8D" w:rsidRPr="006C3286" w:rsidRDefault="00371C8D" w:rsidP="00371C8D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0FB" w:rsidRPr="006C3286" w14:paraId="01937FE4" w14:textId="77777777" w:rsidTr="004B50FB">
        <w:tc>
          <w:tcPr>
            <w:tcW w:w="4531" w:type="dxa"/>
          </w:tcPr>
          <w:p w14:paraId="30BA91FB" w14:textId="0856964F" w:rsidR="00371C8D" w:rsidRPr="001C36CD" w:rsidRDefault="001C36CD" w:rsidP="00371C8D">
            <w:pPr>
              <w:spacing w:before="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1C36CD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371C8D" w:rsidRPr="001C36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.10 Paratriathlon </w:t>
            </w:r>
            <w:r w:rsidR="00371C8D" w:rsidRPr="001C36C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(if applicable)</w:t>
            </w:r>
          </w:p>
          <w:p w14:paraId="007F04A2" w14:textId="77777777" w:rsidR="00371C8D" w:rsidRPr="001C36CD" w:rsidRDefault="00371C8D" w:rsidP="00ED3C6B">
            <w:pPr>
              <w:numPr>
                <w:ilvl w:val="0"/>
                <w:numId w:val="33"/>
              </w:numPr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36CD">
              <w:rPr>
                <w:rFonts w:ascii="Arial" w:hAnsi="Arial" w:cs="Arial"/>
                <w:color w:val="000000" w:themeColor="text1"/>
                <w:sz w:val="20"/>
                <w:szCs w:val="20"/>
              </w:rPr>
              <w:t>Wheelchair accessible course. No maximum gradient of over 5%. At the steepest point.</w:t>
            </w:r>
          </w:p>
          <w:p w14:paraId="23E1620B" w14:textId="77777777" w:rsidR="00371C8D" w:rsidRPr="001C36CD" w:rsidRDefault="00371C8D" w:rsidP="00ED3C6B">
            <w:pPr>
              <w:numPr>
                <w:ilvl w:val="0"/>
                <w:numId w:val="33"/>
              </w:numPr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36CD">
              <w:rPr>
                <w:rFonts w:ascii="Arial" w:hAnsi="Arial" w:cs="Arial"/>
                <w:color w:val="000000" w:themeColor="text1"/>
                <w:sz w:val="20"/>
                <w:szCs w:val="20"/>
              </w:rPr>
              <w:t>Non-a trail type run courses.</w:t>
            </w:r>
          </w:p>
          <w:p w14:paraId="187AF367" w14:textId="77777777" w:rsidR="00371C8D" w:rsidRPr="001C36CD" w:rsidRDefault="00371C8D" w:rsidP="00ED3C6B">
            <w:pPr>
              <w:numPr>
                <w:ilvl w:val="0"/>
                <w:numId w:val="33"/>
              </w:numPr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36CD">
              <w:rPr>
                <w:rFonts w:ascii="Arial" w:hAnsi="Arial" w:cs="Arial"/>
                <w:color w:val="000000" w:themeColor="text1"/>
                <w:sz w:val="20"/>
                <w:szCs w:val="20"/>
              </w:rPr>
              <w:t>Run course to be wide enough to allow a wheelchair athlete and another athlete space to pass each other.</w:t>
            </w:r>
          </w:p>
          <w:p w14:paraId="3FD86643" w14:textId="77777777" w:rsidR="00371C8D" w:rsidRPr="001C36CD" w:rsidRDefault="00371C8D" w:rsidP="00ED3C6B">
            <w:pPr>
              <w:numPr>
                <w:ilvl w:val="0"/>
                <w:numId w:val="33"/>
              </w:numPr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36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 Free leading zones (locations, signage) </w:t>
            </w:r>
          </w:p>
          <w:p w14:paraId="62788A3D" w14:textId="6BD7DE22" w:rsidR="004B50FB" w:rsidRPr="001C36CD" w:rsidRDefault="00371C8D" w:rsidP="00ED3C6B">
            <w:pPr>
              <w:numPr>
                <w:ilvl w:val="0"/>
                <w:numId w:val="33"/>
              </w:numPr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36CD">
              <w:rPr>
                <w:rFonts w:ascii="Arial" w:hAnsi="Arial" w:cs="Arial"/>
                <w:color w:val="000000" w:themeColor="text1"/>
                <w:sz w:val="20"/>
                <w:szCs w:val="20"/>
              </w:rPr>
              <w:t>Aid stations trained to serve VI athletes.</w:t>
            </w:r>
          </w:p>
        </w:tc>
        <w:tc>
          <w:tcPr>
            <w:tcW w:w="709" w:type="dxa"/>
          </w:tcPr>
          <w:p w14:paraId="7CF372C2" w14:textId="77777777" w:rsidR="004B50FB" w:rsidRPr="006C3286" w:rsidRDefault="004B50FB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8688BF" w14:textId="77777777" w:rsidR="004B50FB" w:rsidRPr="006C3286" w:rsidRDefault="004B50FB" w:rsidP="006014DF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E38BC10" w14:textId="77777777" w:rsidR="004B50FB" w:rsidRPr="006C3286" w:rsidRDefault="004B50FB" w:rsidP="006014DF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4BCD8F" w14:textId="5D19AD01" w:rsidR="00293F69" w:rsidRDefault="00293F69" w:rsidP="009B1411">
      <w:pPr>
        <w:rPr>
          <w:b/>
          <w:bCs/>
          <w:shd w:val="clear" w:color="auto" w:fill="FFFFFF"/>
          <w:lang w:val="en-C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25"/>
        <w:gridCol w:w="425"/>
        <w:gridCol w:w="4050"/>
      </w:tblGrid>
      <w:tr w:rsidR="00307256" w:rsidRPr="00B07A9A" w14:paraId="0F8BBB5D" w14:textId="77777777" w:rsidTr="00307256">
        <w:tc>
          <w:tcPr>
            <w:tcW w:w="4928" w:type="dxa"/>
            <w:shd w:val="clear" w:color="auto" w:fill="E0F6DF" w:themeFill="accent4" w:themeFillTint="33"/>
          </w:tcPr>
          <w:p w14:paraId="584C7C4A" w14:textId="77777777" w:rsidR="00307256" w:rsidRPr="00B07A9A" w:rsidRDefault="00307256" w:rsidP="006014D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07A9A">
              <w:rPr>
                <w:rFonts w:ascii="Arial" w:hAnsi="Arial" w:cs="Arial"/>
                <w:b/>
                <w:sz w:val="20"/>
                <w:szCs w:val="20"/>
              </w:rPr>
              <w:t>. Transition</w:t>
            </w:r>
          </w:p>
        </w:tc>
        <w:tc>
          <w:tcPr>
            <w:tcW w:w="425" w:type="dxa"/>
            <w:shd w:val="clear" w:color="auto" w:fill="E0F6DF" w:themeFill="accent4" w:themeFillTint="33"/>
          </w:tcPr>
          <w:p w14:paraId="09490B90" w14:textId="77777777" w:rsidR="00307256" w:rsidRPr="00B07A9A" w:rsidRDefault="00307256" w:rsidP="006014D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  <w:shd w:val="clear" w:color="auto" w:fill="E0F6DF" w:themeFill="accent4" w:themeFillTint="33"/>
          </w:tcPr>
          <w:p w14:paraId="524D3D46" w14:textId="77777777" w:rsidR="00307256" w:rsidRPr="00B07A9A" w:rsidRDefault="00307256" w:rsidP="006014D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050" w:type="dxa"/>
            <w:shd w:val="clear" w:color="auto" w:fill="E0F6DF" w:themeFill="accent4" w:themeFillTint="33"/>
          </w:tcPr>
          <w:p w14:paraId="7834757A" w14:textId="77777777" w:rsidR="00307256" w:rsidRPr="00B07A9A" w:rsidRDefault="00307256" w:rsidP="006014D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t>Comments…</w:t>
            </w:r>
          </w:p>
        </w:tc>
      </w:tr>
      <w:tr w:rsidR="00371C8D" w:rsidRPr="00B07A9A" w14:paraId="5F270B42" w14:textId="77777777" w:rsidTr="006014DF">
        <w:tc>
          <w:tcPr>
            <w:tcW w:w="4928" w:type="dxa"/>
          </w:tcPr>
          <w:p w14:paraId="7E9FA3F1" w14:textId="16354BC3" w:rsidR="00371C8D" w:rsidRPr="00B07A9A" w:rsidRDefault="001C36CD" w:rsidP="00371C8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371C8D" w:rsidRPr="006C3286">
              <w:rPr>
                <w:rFonts w:ascii="Arial" w:hAnsi="Arial" w:cs="Arial"/>
                <w:sz w:val="20"/>
                <w:szCs w:val="20"/>
              </w:rPr>
              <w:t>1 TA layout and design</w:t>
            </w:r>
          </w:p>
        </w:tc>
        <w:tc>
          <w:tcPr>
            <w:tcW w:w="425" w:type="dxa"/>
            <w:vAlign w:val="center"/>
          </w:tcPr>
          <w:p w14:paraId="4D61477E" w14:textId="77777777" w:rsidR="00371C8D" w:rsidRPr="00B07A9A" w:rsidRDefault="00371C8D" w:rsidP="00371C8D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80078D4" w14:textId="77777777" w:rsidR="00371C8D" w:rsidRPr="00B07A9A" w:rsidRDefault="00371C8D" w:rsidP="00371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</w:tcPr>
          <w:p w14:paraId="35281E81" w14:textId="77777777" w:rsidR="00371C8D" w:rsidRPr="00B07A9A" w:rsidRDefault="00371C8D" w:rsidP="00371C8D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C8D" w:rsidRPr="00B07A9A" w14:paraId="3A07CB53" w14:textId="77777777" w:rsidTr="006014DF">
        <w:tc>
          <w:tcPr>
            <w:tcW w:w="4928" w:type="dxa"/>
          </w:tcPr>
          <w:p w14:paraId="77E7DF5B" w14:textId="67471020" w:rsidR="00371C8D" w:rsidRPr="00B07A9A" w:rsidRDefault="001C36CD" w:rsidP="00371C8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71C8D" w:rsidRPr="006C3286">
              <w:rPr>
                <w:rFonts w:ascii="Arial" w:hAnsi="Arial" w:cs="Arial"/>
                <w:sz w:val="20"/>
                <w:szCs w:val="20"/>
              </w:rPr>
              <w:t>.2 Athlete ID plate as per Branding Guidelines</w:t>
            </w:r>
          </w:p>
        </w:tc>
        <w:tc>
          <w:tcPr>
            <w:tcW w:w="425" w:type="dxa"/>
            <w:vAlign w:val="center"/>
          </w:tcPr>
          <w:p w14:paraId="157093FB" w14:textId="77777777" w:rsidR="00371C8D" w:rsidRPr="00B07A9A" w:rsidRDefault="00371C8D" w:rsidP="00371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AE9C9A5" w14:textId="77777777" w:rsidR="00371C8D" w:rsidRPr="00B07A9A" w:rsidRDefault="00371C8D" w:rsidP="00371C8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15E98108" w14:textId="77777777" w:rsidR="00371C8D" w:rsidRPr="00B07A9A" w:rsidRDefault="00371C8D" w:rsidP="00371C8D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C8D" w:rsidRPr="00B07A9A" w14:paraId="7301428D" w14:textId="77777777" w:rsidTr="006014DF">
        <w:tc>
          <w:tcPr>
            <w:tcW w:w="4928" w:type="dxa"/>
          </w:tcPr>
          <w:p w14:paraId="58100A90" w14:textId="115591B8" w:rsidR="00371C8D" w:rsidRPr="00B07A9A" w:rsidRDefault="001C36CD" w:rsidP="00371C8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71C8D" w:rsidRPr="006C3286">
              <w:rPr>
                <w:rFonts w:ascii="Arial" w:hAnsi="Arial" w:cs="Arial"/>
                <w:sz w:val="20"/>
                <w:szCs w:val="20"/>
              </w:rPr>
              <w:t>.3 Boxes for race gear adequate in size and labelled with athletes’ number</w:t>
            </w:r>
          </w:p>
        </w:tc>
        <w:tc>
          <w:tcPr>
            <w:tcW w:w="425" w:type="dxa"/>
            <w:vAlign w:val="center"/>
          </w:tcPr>
          <w:p w14:paraId="7A72273A" w14:textId="77777777" w:rsidR="00371C8D" w:rsidRPr="00B07A9A" w:rsidRDefault="00371C8D" w:rsidP="00371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857D203" w14:textId="77777777" w:rsidR="00371C8D" w:rsidRPr="00B07A9A" w:rsidRDefault="00371C8D" w:rsidP="00371C8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2C206CF8" w14:textId="77777777" w:rsidR="00371C8D" w:rsidRPr="00B07A9A" w:rsidRDefault="00371C8D" w:rsidP="00371C8D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C8D" w:rsidRPr="00B07A9A" w14:paraId="4D311F32" w14:textId="77777777" w:rsidTr="006014DF">
        <w:tc>
          <w:tcPr>
            <w:tcW w:w="4928" w:type="dxa"/>
          </w:tcPr>
          <w:p w14:paraId="126320F9" w14:textId="6A3AC3E2" w:rsidR="00371C8D" w:rsidRPr="00B07A9A" w:rsidRDefault="001C36CD" w:rsidP="00371C8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71C8D" w:rsidRPr="006C3286">
              <w:rPr>
                <w:rFonts w:ascii="Arial" w:hAnsi="Arial" w:cs="Arial"/>
                <w:sz w:val="20"/>
                <w:szCs w:val="20"/>
              </w:rPr>
              <w:t>.4 Mount, Dismount Line / Zone clearly marked</w:t>
            </w:r>
          </w:p>
        </w:tc>
        <w:tc>
          <w:tcPr>
            <w:tcW w:w="425" w:type="dxa"/>
            <w:vAlign w:val="center"/>
          </w:tcPr>
          <w:p w14:paraId="7FF4ACC5" w14:textId="77777777" w:rsidR="00371C8D" w:rsidRPr="00B07A9A" w:rsidRDefault="00371C8D" w:rsidP="00371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8950A3C" w14:textId="77777777" w:rsidR="00371C8D" w:rsidRPr="00B07A9A" w:rsidRDefault="00371C8D" w:rsidP="00371C8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38B685A0" w14:textId="77777777" w:rsidR="00371C8D" w:rsidRPr="00B07A9A" w:rsidRDefault="00371C8D" w:rsidP="00371C8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C8D" w:rsidRPr="00B07A9A" w14:paraId="7B2351BE" w14:textId="77777777" w:rsidTr="006014DF">
        <w:tc>
          <w:tcPr>
            <w:tcW w:w="4928" w:type="dxa"/>
          </w:tcPr>
          <w:p w14:paraId="7086935C" w14:textId="326799F9" w:rsidR="00371C8D" w:rsidRPr="00B07A9A" w:rsidRDefault="001C36CD" w:rsidP="00371C8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  <w:r w:rsidR="00371C8D" w:rsidRPr="006C3286">
              <w:rPr>
                <w:rFonts w:ascii="Arial" w:hAnsi="Arial" w:cs="Arial"/>
                <w:sz w:val="20"/>
                <w:szCs w:val="20"/>
              </w:rPr>
              <w:t>.5 Transition carpeted</w:t>
            </w:r>
          </w:p>
        </w:tc>
        <w:tc>
          <w:tcPr>
            <w:tcW w:w="425" w:type="dxa"/>
            <w:vAlign w:val="center"/>
          </w:tcPr>
          <w:p w14:paraId="75D01439" w14:textId="77777777" w:rsidR="00371C8D" w:rsidRPr="00B07A9A" w:rsidRDefault="00371C8D" w:rsidP="00371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AA4CCD0" w14:textId="77777777" w:rsidR="00371C8D" w:rsidRPr="00B07A9A" w:rsidRDefault="00371C8D" w:rsidP="00371C8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2F521604" w14:textId="77777777" w:rsidR="00371C8D" w:rsidRPr="00B07A9A" w:rsidRDefault="00371C8D" w:rsidP="00371C8D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C8D" w:rsidRPr="00B07A9A" w14:paraId="63793407" w14:textId="77777777" w:rsidTr="006014DF">
        <w:tc>
          <w:tcPr>
            <w:tcW w:w="4928" w:type="dxa"/>
          </w:tcPr>
          <w:p w14:paraId="39281B5B" w14:textId="22CE6FD2" w:rsidR="00371C8D" w:rsidRPr="006C3286" w:rsidRDefault="001C36CD" w:rsidP="00371C8D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71C8D" w:rsidRPr="006C3286">
              <w:rPr>
                <w:rFonts w:ascii="Arial" w:hAnsi="Arial" w:cs="Arial"/>
                <w:sz w:val="20"/>
                <w:szCs w:val="20"/>
              </w:rPr>
              <w:t>.</w:t>
            </w:r>
            <w:r w:rsidR="00371C8D">
              <w:rPr>
                <w:rFonts w:ascii="Arial" w:hAnsi="Arial" w:cs="Arial"/>
                <w:sz w:val="20"/>
                <w:szCs w:val="20"/>
              </w:rPr>
              <w:t>8</w:t>
            </w:r>
            <w:r w:rsidR="00371C8D" w:rsidRPr="006C3286">
              <w:rPr>
                <w:rFonts w:ascii="Arial" w:hAnsi="Arial" w:cs="Arial"/>
                <w:sz w:val="20"/>
                <w:szCs w:val="20"/>
              </w:rPr>
              <w:t xml:space="preserve"> Paratriathlon </w:t>
            </w:r>
            <w:r w:rsidR="00371C8D"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52AE33D8" w14:textId="77777777" w:rsidR="00371C8D" w:rsidRPr="006C3286" w:rsidRDefault="00371C8D" w:rsidP="00ED3C6B">
            <w:pPr>
              <w:numPr>
                <w:ilvl w:val="0"/>
                <w:numId w:val="32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Folding chairs provided in the transition area.</w:t>
            </w:r>
          </w:p>
          <w:p w14:paraId="0007D1BF" w14:textId="77777777" w:rsidR="00371C8D" w:rsidRPr="006C3286" w:rsidRDefault="00371C8D" w:rsidP="00ED3C6B">
            <w:pPr>
              <w:numPr>
                <w:ilvl w:val="0"/>
                <w:numId w:val="32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Spacing according to the </w:t>
            </w:r>
            <w:r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CR.</w:t>
            </w:r>
          </w:p>
          <w:p w14:paraId="1503F25E" w14:textId="47062B8F" w:rsidR="00371C8D" w:rsidRPr="00B07A9A" w:rsidRDefault="00371C8D" w:rsidP="00371C8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Transition zone’s surface.</w:t>
            </w:r>
          </w:p>
        </w:tc>
        <w:tc>
          <w:tcPr>
            <w:tcW w:w="425" w:type="dxa"/>
            <w:vAlign w:val="center"/>
          </w:tcPr>
          <w:p w14:paraId="5375BBDE" w14:textId="77777777" w:rsidR="00371C8D" w:rsidRPr="00B07A9A" w:rsidRDefault="00371C8D" w:rsidP="00371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6B50492" w14:textId="77777777" w:rsidR="00371C8D" w:rsidRPr="00B07A9A" w:rsidRDefault="00371C8D" w:rsidP="00371C8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497D3579" w14:textId="77777777" w:rsidR="00371C8D" w:rsidRPr="00B07A9A" w:rsidRDefault="00371C8D" w:rsidP="00371C8D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0EF932" w14:textId="199D1CB1" w:rsidR="00293F69" w:rsidRDefault="00293F69" w:rsidP="009B1411">
      <w:pPr>
        <w:rPr>
          <w:shd w:val="clear" w:color="auto" w:fill="FFFFF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25"/>
        <w:gridCol w:w="425"/>
        <w:gridCol w:w="4050"/>
      </w:tblGrid>
      <w:tr w:rsidR="00BB5DCA" w:rsidRPr="00B07A9A" w14:paraId="453BFDC6" w14:textId="77777777" w:rsidTr="007C32AD">
        <w:tc>
          <w:tcPr>
            <w:tcW w:w="4928" w:type="dxa"/>
            <w:shd w:val="clear" w:color="auto" w:fill="E0F6DF" w:themeFill="accent4" w:themeFillTint="33"/>
          </w:tcPr>
          <w:p w14:paraId="4951B02E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07A9A">
              <w:rPr>
                <w:rFonts w:ascii="Arial" w:hAnsi="Arial" w:cs="Arial"/>
                <w:b/>
                <w:sz w:val="20"/>
                <w:szCs w:val="20"/>
              </w:rPr>
              <w:t>. Bike Course</w:t>
            </w:r>
          </w:p>
        </w:tc>
        <w:tc>
          <w:tcPr>
            <w:tcW w:w="425" w:type="dxa"/>
            <w:shd w:val="clear" w:color="auto" w:fill="E0F6DF" w:themeFill="accent4" w:themeFillTint="33"/>
          </w:tcPr>
          <w:p w14:paraId="5DE0AF13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  <w:shd w:val="clear" w:color="auto" w:fill="E0F6DF" w:themeFill="accent4" w:themeFillTint="33"/>
          </w:tcPr>
          <w:p w14:paraId="0FA947FE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050" w:type="dxa"/>
            <w:shd w:val="clear" w:color="auto" w:fill="E0F6DF" w:themeFill="accent4" w:themeFillTint="33"/>
          </w:tcPr>
          <w:p w14:paraId="6C3B97D0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t>Comments…</w:t>
            </w:r>
          </w:p>
        </w:tc>
      </w:tr>
      <w:tr w:rsidR="00BB5DCA" w:rsidRPr="00B07A9A" w14:paraId="7ECFA30D" w14:textId="77777777" w:rsidTr="006014DF">
        <w:tc>
          <w:tcPr>
            <w:tcW w:w="4928" w:type="dxa"/>
          </w:tcPr>
          <w:p w14:paraId="29836E78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07A9A">
              <w:rPr>
                <w:rFonts w:ascii="Arial" w:hAnsi="Arial" w:cs="Arial"/>
                <w:sz w:val="20"/>
                <w:szCs w:val="20"/>
              </w:rPr>
              <w:t>.1 Road surface, topography, technical challenges, laser/ GPS measurement</w:t>
            </w:r>
          </w:p>
        </w:tc>
        <w:tc>
          <w:tcPr>
            <w:tcW w:w="425" w:type="dxa"/>
            <w:vAlign w:val="center"/>
          </w:tcPr>
          <w:p w14:paraId="3231CDC2" w14:textId="77777777" w:rsidR="00BB5DCA" w:rsidRPr="00B07A9A" w:rsidRDefault="00BB5DCA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BAF4EFD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</w:tcPr>
          <w:p w14:paraId="4F760CA3" w14:textId="77777777" w:rsidR="00BB5DCA" w:rsidRPr="00B07A9A" w:rsidRDefault="00BB5DCA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CA" w:rsidRPr="00B07A9A" w14:paraId="15B73B44" w14:textId="77777777" w:rsidTr="006014DF">
        <w:tc>
          <w:tcPr>
            <w:tcW w:w="4928" w:type="dxa"/>
          </w:tcPr>
          <w:p w14:paraId="7EAF21C1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07A9A">
              <w:rPr>
                <w:rFonts w:ascii="Arial" w:hAnsi="Arial" w:cs="Arial"/>
                <w:sz w:val="20"/>
                <w:szCs w:val="20"/>
              </w:rPr>
              <w:t>.2 Course swept and clear</w:t>
            </w:r>
          </w:p>
        </w:tc>
        <w:tc>
          <w:tcPr>
            <w:tcW w:w="425" w:type="dxa"/>
            <w:vAlign w:val="center"/>
          </w:tcPr>
          <w:p w14:paraId="1FAEE905" w14:textId="77777777" w:rsidR="00BB5DCA" w:rsidRPr="00B07A9A" w:rsidRDefault="00BB5DCA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42E1AB1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47C2C2C8" w14:textId="77777777" w:rsidR="00BB5DCA" w:rsidRPr="00B07A9A" w:rsidRDefault="00BB5DCA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CA" w:rsidRPr="00B07A9A" w14:paraId="45ACEE19" w14:textId="77777777" w:rsidTr="006014DF">
        <w:tc>
          <w:tcPr>
            <w:tcW w:w="4928" w:type="dxa"/>
          </w:tcPr>
          <w:p w14:paraId="3169538E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07A9A">
              <w:rPr>
                <w:rFonts w:ascii="Arial" w:hAnsi="Arial" w:cs="Arial"/>
                <w:sz w:val="20"/>
                <w:szCs w:val="20"/>
              </w:rPr>
              <w:t>.3 Traffic controlled and road closure safety</w:t>
            </w:r>
          </w:p>
        </w:tc>
        <w:tc>
          <w:tcPr>
            <w:tcW w:w="425" w:type="dxa"/>
            <w:vAlign w:val="center"/>
          </w:tcPr>
          <w:p w14:paraId="30B73CBD" w14:textId="77777777" w:rsidR="00BB5DCA" w:rsidRPr="00B07A9A" w:rsidRDefault="00BB5DCA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0A1E373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5D9F5C83" w14:textId="77777777" w:rsidR="00BB5DCA" w:rsidRPr="00B07A9A" w:rsidRDefault="00BB5DCA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CA" w:rsidRPr="00B07A9A" w14:paraId="34D4F7F9" w14:textId="77777777" w:rsidTr="006014DF">
        <w:tc>
          <w:tcPr>
            <w:tcW w:w="4928" w:type="dxa"/>
          </w:tcPr>
          <w:p w14:paraId="16371897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07A9A">
              <w:rPr>
                <w:rFonts w:ascii="Arial" w:hAnsi="Arial" w:cs="Arial"/>
                <w:sz w:val="20"/>
                <w:szCs w:val="20"/>
              </w:rPr>
              <w:t>.4 Wheel stations</w:t>
            </w:r>
          </w:p>
        </w:tc>
        <w:tc>
          <w:tcPr>
            <w:tcW w:w="425" w:type="dxa"/>
            <w:vAlign w:val="center"/>
          </w:tcPr>
          <w:p w14:paraId="5AB714B9" w14:textId="77777777" w:rsidR="00BB5DCA" w:rsidRPr="00B07A9A" w:rsidRDefault="00BB5DCA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CA2DC11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4EE1505E" w14:textId="77777777" w:rsidR="00BB5DCA" w:rsidRPr="00B07A9A" w:rsidRDefault="00BB5DCA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CA" w:rsidRPr="00B07A9A" w14:paraId="2AC2C73D" w14:textId="77777777" w:rsidTr="006014DF">
        <w:tc>
          <w:tcPr>
            <w:tcW w:w="4928" w:type="dxa"/>
          </w:tcPr>
          <w:p w14:paraId="6939CC6B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07A9A">
              <w:rPr>
                <w:rFonts w:ascii="Arial" w:hAnsi="Arial" w:cs="Arial"/>
                <w:sz w:val="20"/>
                <w:szCs w:val="20"/>
              </w:rPr>
              <w:t>.5 Whistles and flags – caution areas for pedestrians, media, officials</w:t>
            </w:r>
          </w:p>
        </w:tc>
        <w:tc>
          <w:tcPr>
            <w:tcW w:w="425" w:type="dxa"/>
            <w:vAlign w:val="center"/>
          </w:tcPr>
          <w:p w14:paraId="69641137" w14:textId="77777777" w:rsidR="00BB5DCA" w:rsidRPr="00B07A9A" w:rsidRDefault="00BB5DCA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EF55DD9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661E12C4" w14:textId="77777777" w:rsidR="00BB5DCA" w:rsidRPr="00B07A9A" w:rsidRDefault="00BB5DCA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CA" w:rsidRPr="00B07A9A" w14:paraId="2DBF3CF3" w14:textId="77777777" w:rsidTr="006014DF">
        <w:tc>
          <w:tcPr>
            <w:tcW w:w="4928" w:type="dxa"/>
          </w:tcPr>
          <w:p w14:paraId="0D62476E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07A9A">
              <w:rPr>
                <w:rFonts w:ascii="Arial" w:hAnsi="Arial" w:cs="Arial"/>
                <w:sz w:val="20"/>
                <w:szCs w:val="20"/>
              </w:rPr>
              <w:t>.6 Lap counting boards</w:t>
            </w:r>
          </w:p>
        </w:tc>
        <w:tc>
          <w:tcPr>
            <w:tcW w:w="425" w:type="dxa"/>
            <w:vAlign w:val="center"/>
          </w:tcPr>
          <w:p w14:paraId="0E5AF964" w14:textId="77777777" w:rsidR="00BB5DCA" w:rsidRPr="00B07A9A" w:rsidRDefault="00BB5DCA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31E2E2B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47DE1458" w14:textId="77777777" w:rsidR="00BB5DCA" w:rsidRPr="00B07A9A" w:rsidRDefault="00BB5DCA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CA" w:rsidRPr="00B07A9A" w14:paraId="046C33B2" w14:textId="77777777" w:rsidTr="006014DF">
        <w:tc>
          <w:tcPr>
            <w:tcW w:w="4928" w:type="dxa"/>
          </w:tcPr>
          <w:p w14:paraId="1C920CF9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07A9A">
              <w:rPr>
                <w:rFonts w:ascii="Arial" w:hAnsi="Arial" w:cs="Arial"/>
                <w:sz w:val="20"/>
                <w:szCs w:val="20"/>
              </w:rPr>
              <w:t>.7 Lapped athletes</w:t>
            </w:r>
          </w:p>
        </w:tc>
        <w:tc>
          <w:tcPr>
            <w:tcW w:w="425" w:type="dxa"/>
            <w:vAlign w:val="center"/>
          </w:tcPr>
          <w:p w14:paraId="2A086601" w14:textId="77777777" w:rsidR="00BB5DCA" w:rsidRPr="00B07A9A" w:rsidRDefault="00BB5DCA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F3DFB06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27D3D3AC" w14:textId="77777777" w:rsidR="00BB5DCA" w:rsidRPr="00B07A9A" w:rsidRDefault="00BB5DCA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CA" w:rsidRPr="00B07A9A" w14:paraId="6EBC775B" w14:textId="77777777" w:rsidTr="006014DF">
        <w:tc>
          <w:tcPr>
            <w:tcW w:w="4928" w:type="dxa"/>
          </w:tcPr>
          <w:p w14:paraId="4607EEB5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07A9A">
              <w:rPr>
                <w:rFonts w:ascii="Arial" w:hAnsi="Arial" w:cs="Arial"/>
                <w:sz w:val="20"/>
                <w:szCs w:val="20"/>
              </w:rPr>
              <w:t>.8 Number of motorcycles available for technical officials</w:t>
            </w:r>
          </w:p>
        </w:tc>
        <w:tc>
          <w:tcPr>
            <w:tcW w:w="425" w:type="dxa"/>
            <w:vAlign w:val="center"/>
          </w:tcPr>
          <w:p w14:paraId="395D74B0" w14:textId="77777777" w:rsidR="00BB5DCA" w:rsidRPr="00B07A9A" w:rsidRDefault="00BB5DCA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1526318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60B083C8" w14:textId="77777777" w:rsidR="00BB5DCA" w:rsidRPr="00B07A9A" w:rsidRDefault="00BB5DCA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CA" w:rsidRPr="00B07A9A" w14:paraId="07C78D8D" w14:textId="77777777" w:rsidTr="006014DF">
        <w:tc>
          <w:tcPr>
            <w:tcW w:w="4928" w:type="dxa"/>
          </w:tcPr>
          <w:p w14:paraId="4F3BC6E2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07A9A">
              <w:rPr>
                <w:rFonts w:ascii="Arial" w:hAnsi="Arial" w:cs="Arial"/>
                <w:sz w:val="20"/>
                <w:szCs w:val="20"/>
              </w:rPr>
              <w:t>.9 Motorcycles “lens drafting” – proximity to athletes</w:t>
            </w:r>
          </w:p>
        </w:tc>
        <w:tc>
          <w:tcPr>
            <w:tcW w:w="425" w:type="dxa"/>
            <w:vAlign w:val="center"/>
          </w:tcPr>
          <w:p w14:paraId="4349AA70" w14:textId="77777777" w:rsidR="00BB5DCA" w:rsidRPr="00B07A9A" w:rsidRDefault="00BB5DCA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C1C5876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667A9589" w14:textId="77777777" w:rsidR="00BB5DCA" w:rsidRPr="00B07A9A" w:rsidRDefault="00BB5DCA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C8D" w:rsidRPr="00B07A9A" w14:paraId="14113C80" w14:textId="77777777" w:rsidTr="006014DF">
        <w:tc>
          <w:tcPr>
            <w:tcW w:w="4928" w:type="dxa"/>
          </w:tcPr>
          <w:p w14:paraId="6E4740B9" w14:textId="18B8F297" w:rsidR="00371C8D" w:rsidRPr="006C3286" w:rsidRDefault="001C36CD" w:rsidP="00371C8D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71C8D" w:rsidRPr="006C3286">
              <w:rPr>
                <w:rFonts w:ascii="Arial" w:hAnsi="Arial" w:cs="Arial"/>
                <w:sz w:val="20"/>
                <w:szCs w:val="20"/>
              </w:rPr>
              <w:t>.</w:t>
            </w:r>
            <w:r w:rsidR="00371C8D">
              <w:rPr>
                <w:rFonts w:ascii="Arial" w:hAnsi="Arial" w:cs="Arial"/>
                <w:sz w:val="20"/>
                <w:szCs w:val="20"/>
              </w:rPr>
              <w:t>10</w:t>
            </w:r>
            <w:r w:rsidR="00371C8D" w:rsidRPr="006C3286">
              <w:rPr>
                <w:rFonts w:ascii="Arial" w:hAnsi="Arial" w:cs="Arial"/>
                <w:sz w:val="20"/>
                <w:szCs w:val="20"/>
              </w:rPr>
              <w:t xml:space="preserve"> Paratriathlon </w:t>
            </w:r>
            <w:r w:rsidR="00371C8D"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3E8AF8A9" w14:textId="77777777" w:rsidR="00371C8D" w:rsidRPr="006C3286" w:rsidRDefault="00371C8D" w:rsidP="00ED3C6B">
            <w:pPr>
              <w:numPr>
                <w:ilvl w:val="0"/>
                <w:numId w:val="31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No maximum gradient of over 12%. </w:t>
            </w:r>
          </w:p>
          <w:p w14:paraId="7472442F" w14:textId="77777777" w:rsidR="00371C8D" w:rsidRPr="006C3286" w:rsidRDefault="00371C8D" w:rsidP="00ED3C6B">
            <w:pPr>
              <w:numPr>
                <w:ilvl w:val="0"/>
                <w:numId w:val="31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Width of the road/corners.</w:t>
            </w:r>
          </w:p>
          <w:p w14:paraId="283753E4" w14:textId="5EAEA247" w:rsidR="00371C8D" w:rsidRPr="00B07A9A" w:rsidRDefault="00371C8D" w:rsidP="00371C8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Penalty box (locations, signage)</w:t>
            </w:r>
          </w:p>
        </w:tc>
        <w:tc>
          <w:tcPr>
            <w:tcW w:w="425" w:type="dxa"/>
            <w:vAlign w:val="center"/>
          </w:tcPr>
          <w:p w14:paraId="6D9A2BD1" w14:textId="77777777" w:rsidR="00371C8D" w:rsidRPr="00B07A9A" w:rsidRDefault="00371C8D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E8FDC09" w14:textId="77777777" w:rsidR="00371C8D" w:rsidRPr="00B07A9A" w:rsidRDefault="00371C8D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FF92519" w14:textId="77777777" w:rsidR="00371C8D" w:rsidRPr="00B07A9A" w:rsidRDefault="00371C8D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8E1977" w14:textId="77777777" w:rsidR="00BB5DCA" w:rsidRPr="00B07A9A" w:rsidRDefault="00BB5DCA" w:rsidP="00BB5DCA">
      <w:pPr>
        <w:tabs>
          <w:tab w:val="left" w:pos="1080"/>
        </w:tabs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25"/>
        <w:gridCol w:w="425"/>
        <w:gridCol w:w="4050"/>
      </w:tblGrid>
      <w:tr w:rsidR="00BB5DCA" w:rsidRPr="007C32AD" w14:paraId="654F2007" w14:textId="77777777" w:rsidTr="007C32AD">
        <w:tc>
          <w:tcPr>
            <w:tcW w:w="4928" w:type="dxa"/>
            <w:shd w:val="clear" w:color="auto" w:fill="E0F6DF" w:themeFill="accent4" w:themeFillTint="33"/>
          </w:tcPr>
          <w:p w14:paraId="1F73A966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07A9A">
              <w:rPr>
                <w:rFonts w:ascii="Arial" w:hAnsi="Arial" w:cs="Arial"/>
                <w:b/>
                <w:sz w:val="20"/>
                <w:szCs w:val="20"/>
              </w:rPr>
              <w:t xml:space="preserve">. Run Course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B07A9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C32AD">
              <w:rPr>
                <w:rFonts w:ascii="Arial" w:hAnsi="Arial" w:cs="Arial"/>
                <w:b/>
                <w:sz w:val="20"/>
                <w:szCs w:val="20"/>
              </w:rPr>
              <w:t>rd</w:t>
            </w:r>
            <w:r w:rsidRPr="00B07A9A">
              <w:rPr>
                <w:rFonts w:ascii="Arial" w:hAnsi="Arial" w:cs="Arial"/>
                <w:b/>
                <w:sz w:val="20"/>
                <w:szCs w:val="20"/>
              </w:rPr>
              <w:t xml:space="preserve"> leg</w:t>
            </w:r>
          </w:p>
        </w:tc>
        <w:tc>
          <w:tcPr>
            <w:tcW w:w="425" w:type="dxa"/>
            <w:shd w:val="clear" w:color="auto" w:fill="E0F6DF" w:themeFill="accent4" w:themeFillTint="33"/>
          </w:tcPr>
          <w:p w14:paraId="33366641" w14:textId="77777777" w:rsidR="00BB5DCA" w:rsidRPr="00B07A9A" w:rsidRDefault="00BB5DCA" w:rsidP="007C32AD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  <w:shd w:val="clear" w:color="auto" w:fill="E0F6DF" w:themeFill="accent4" w:themeFillTint="33"/>
          </w:tcPr>
          <w:p w14:paraId="48FD87EE" w14:textId="77777777" w:rsidR="00BB5DCA" w:rsidRPr="00B07A9A" w:rsidRDefault="00BB5DCA" w:rsidP="007C32AD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050" w:type="dxa"/>
            <w:shd w:val="clear" w:color="auto" w:fill="E0F6DF" w:themeFill="accent4" w:themeFillTint="33"/>
          </w:tcPr>
          <w:p w14:paraId="415497C4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t>Comments…</w:t>
            </w:r>
          </w:p>
        </w:tc>
      </w:tr>
      <w:tr w:rsidR="00BB5DCA" w:rsidRPr="00B07A9A" w14:paraId="64AD6838" w14:textId="77777777" w:rsidTr="006014DF">
        <w:tc>
          <w:tcPr>
            <w:tcW w:w="4928" w:type="dxa"/>
          </w:tcPr>
          <w:p w14:paraId="278CA6FA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07A9A">
              <w:rPr>
                <w:rFonts w:ascii="Arial" w:hAnsi="Arial" w:cs="Arial"/>
                <w:sz w:val="20"/>
                <w:szCs w:val="20"/>
              </w:rPr>
              <w:t>.1 Road surface, topography, technical challenges, laser/ GPS measurement</w:t>
            </w:r>
          </w:p>
        </w:tc>
        <w:tc>
          <w:tcPr>
            <w:tcW w:w="425" w:type="dxa"/>
            <w:vAlign w:val="center"/>
          </w:tcPr>
          <w:p w14:paraId="59EE9704" w14:textId="77777777" w:rsidR="00BB5DCA" w:rsidRPr="00B07A9A" w:rsidRDefault="00BB5DCA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1245842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A5AB3B7" w14:textId="77777777" w:rsidR="00BB5DCA" w:rsidRPr="00B07A9A" w:rsidRDefault="00BB5DCA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C8D" w:rsidRPr="00B07A9A" w14:paraId="0E74A62D" w14:textId="77777777" w:rsidTr="006014DF">
        <w:tc>
          <w:tcPr>
            <w:tcW w:w="4928" w:type="dxa"/>
          </w:tcPr>
          <w:p w14:paraId="2C17CDE9" w14:textId="523562A2" w:rsidR="00371C8D" w:rsidRPr="006C3286" w:rsidRDefault="001C36CD" w:rsidP="00371C8D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71C8D" w:rsidRPr="006C3286">
              <w:rPr>
                <w:rFonts w:ascii="Arial" w:hAnsi="Arial" w:cs="Arial"/>
                <w:sz w:val="20"/>
                <w:szCs w:val="20"/>
              </w:rPr>
              <w:t>.</w:t>
            </w:r>
            <w:r w:rsidR="00371C8D">
              <w:rPr>
                <w:rFonts w:ascii="Arial" w:hAnsi="Arial" w:cs="Arial"/>
                <w:sz w:val="20"/>
                <w:szCs w:val="20"/>
              </w:rPr>
              <w:t>2</w:t>
            </w:r>
            <w:r w:rsidR="00371C8D" w:rsidRPr="006C3286">
              <w:rPr>
                <w:rFonts w:ascii="Arial" w:hAnsi="Arial" w:cs="Arial"/>
                <w:sz w:val="20"/>
                <w:szCs w:val="20"/>
              </w:rPr>
              <w:t xml:space="preserve"> Paratriathlon </w:t>
            </w:r>
            <w:r w:rsidR="00371C8D"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28433B03" w14:textId="77777777" w:rsidR="00371C8D" w:rsidRPr="006C3286" w:rsidRDefault="00371C8D" w:rsidP="00ED3C6B">
            <w:pPr>
              <w:numPr>
                <w:ilvl w:val="0"/>
                <w:numId w:val="30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Wheelchair accessible course. No maximum gradient of over 5%. At the steepest point.</w:t>
            </w:r>
          </w:p>
          <w:p w14:paraId="363BB3FD" w14:textId="77777777" w:rsidR="00371C8D" w:rsidRPr="006C3286" w:rsidRDefault="00371C8D" w:rsidP="00ED3C6B">
            <w:pPr>
              <w:numPr>
                <w:ilvl w:val="0"/>
                <w:numId w:val="30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Non-a trail type run courses.</w:t>
            </w:r>
          </w:p>
          <w:p w14:paraId="2B74B8D8" w14:textId="77777777" w:rsidR="00371C8D" w:rsidRPr="006C3286" w:rsidRDefault="00371C8D" w:rsidP="00ED3C6B">
            <w:pPr>
              <w:numPr>
                <w:ilvl w:val="0"/>
                <w:numId w:val="30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Run course to be wide enough to allow a wheelchair athlete and another athlete space to pass each other.</w:t>
            </w:r>
          </w:p>
          <w:p w14:paraId="37E3F855" w14:textId="77777777" w:rsidR="00371C8D" w:rsidRPr="006C3286" w:rsidRDefault="00371C8D" w:rsidP="00ED3C6B">
            <w:pPr>
              <w:numPr>
                <w:ilvl w:val="0"/>
                <w:numId w:val="30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VI Free leading zones (locations, signage) </w:t>
            </w:r>
          </w:p>
          <w:p w14:paraId="6685F1CE" w14:textId="4966D690" w:rsidR="00371C8D" w:rsidRPr="005D0065" w:rsidRDefault="00371C8D" w:rsidP="00ED3C6B">
            <w:pPr>
              <w:pStyle w:val="ListParagraph"/>
              <w:numPr>
                <w:ilvl w:val="0"/>
                <w:numId w:val="30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D0065">
              <w:rPr>
                <w:rFonts w:ascii="Arial" w:hAnsi="Arial" w:cs="Arial"/>
                <w:sz w:val="20"/>
                <w:szCs w:val="20"/>
              </w:rPr>
              <w:t>Aid stations trained to serve VI athletes.</w:t>
            </w:r>
          </w:p>
        </w:tc>
        <w:tc>
          <w:tcPr>
            <w:tcW w:w="425" w:type="dxa"/>
            <w:vAlign w:val="center"/>
          </w:tcPr>
          <w:p w14:paraId="3B9A6B70" w14:textId="77777777" w:rsidR="00371C8D" w:rsidRPr="00B07A9A" w:rsidRDefault="00371C8D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E188E57" w14:textId="77777777" w:rsidR="00371C8D" w:rsidRPr="00B07A9A" w:rsidRDefault="00371C8D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F197399" w14:textId="77777777" w:rsidR="00371C8D" w:rsidRPr="00B07A9A" w:rsidRDefault="00371C8D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840608" w14:textId="77777777" w:rsidR="00BB5DCA" w:rsidRPr="00B07A9A" w:rsidRDefault="00BB5DCA" w:rsidP="00BB5DCA">
      <w:pPr>
        <w:tabs>
          <w:tab w:val="left" w:pos="1080"/>
        </w:tabs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25"/>
        <w:gridCol w:w="425"/>
        <w:gridCol w:w="4050"/>
      </w:tblGrid>
      <w:tr w:rsidR="00BB5DCA" w:rsidRPr="00B07A9A" w14:paraId="6D45ACB3" w14:textId="77777777" w:rsidTr="007C32AD">
        <w:tc>
          <w:tcPr>
            <w:tcW w:w="4928" w:type="dxa"/>
            <w:shd w:val="clear" w:color="auto" w:fill="E0F6DF" w:themeFill="accent4" w:themeFillTint="33"/>
          </w:tcPr>
          <w:p w14:paraId="42E84B01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07A9A">
              <w:rPr>
                <w:rFonts w:ascii="Arial" w:hAnsi="Arial" w:cs="Arial"/>
                <w:b/>
                <w:sz w:val="20"/>
                <w:szCs w:val="20"/>
              </w:rPr>
              <w:t>. Finish Area</w:t>
            </w:r>
          </w:p>
        </w:tc>
        <w:tc>
          <w:tcPr>
            <w:tcW w:w="425" w:type="dxa"/>
            <w:shd w:val="clear" w:color="auto" w:fill="E0F6DF" w:themeFill="accent4" w:themeFillTint="33"/>
          </w:tcPr>
          <w:p w14:paraId="649246FE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  <w:shd w:val="clear" w:color="auto" w:fill="E0F6DF" w:themeFill="accent4" w:themeFillTint="33"/>
          </w:tcPr>
          <w:p w14:paraId="5ABA721C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050" w:type="dxa"/>
            <w:shd w:val="clear" w:color="auto" w:fill="E0F6DF" w:themeFill="accent4" w:themeFillTint="33"/>
          </w:tcPr>
          <w:p w14:paraId="3DB89555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t>Comments…</w:t>
            </w:r>
          </w:p>
        </w:tc>
      </w:tr>
      <w:tr w:rsidR="00BB5DCA" w:rsidRPr="00491B74" w14:paraId="417BCF0C" w14:textId="77777777" w:rsidTr="006014DF">
        <w:tc>
          <w:tcPr>
            <w:tcW w:w="4928" w:type="dxa"/>
          </w:tcPr>
          <w:p w14:paraId="24FF5287" w14:textId="77777777" w:rsidR="00BB5DCA" w:rsidRPr="00491B74" w:rsidRDefault="00BB5DCA" w:rsidP="006014DF">
            <w:pPr>
              <w:spacing w:before="40"/>
              <w:rPr>
                <w:rFonts w:ascii="Arial" w:hAnsi="Arial" w:cs="Arial"/>
                <w:sz w:val="20"/>
              </w:rPr>
            </w:pPr>
            <w:r w:rsidRPr="00491B74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  <w:r w:rsidRPr="00491B74">
              <w:rPr>
                <w:rFonts w:ascii="Arial" w:hAnsi="Arial" w:cs="Arial"/>
                <w:sz w:val="20"/>
              </w:rPr>
              <w:t>.1 Gantry position and width (5m)</w:t>
            </w:r>
          </w:p>
        </w:tc>
        <w:tc>
          <w:tcPr>
            <w:tcW w:w="425" w:type="dxa"/>
            <w:vAlign w:val="center"/>
          </w:tcPr>
          <w:p w14:paraId="720DD67D" w14:textId="77777777" w:rsidR="00BB5DCA" w:rsidRPr="00491B74" w:rsidRDefault="00BB5DCA" w:rsidP="006014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17EA6443" w14:textId="77777777" w:rsidR="00BB5DCA" w:rsidRPr="00491B74" w:rsidRDefault="00BB5DCA" w:rsidP="006014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vMerge w:val="restart"/>
          </w:tcPr>
          <w:p w14:paraId="161512B8" w14:textId="77777777" w:rsidR="00BB5DCA" w:rsidRPr="00491B74" w:rsidRDefault="00BB5DCA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BB5DCA" w:rsidRPr="00491B74" w14:paraId="04E99783" w14:textId="77777777" w:rsidTr="006014DF">
        <w:tc>
          <w:tcPr>
            <w:tcW w:w="4928" w:type="dxa"/>
          </w:tcPr>
          <w:p w14:paraId="45C2CDA9" w14:textId="77777777" w:rsidR="00BB5DCA" w:rsidRPr="00491B74" w:rsidRDefault="00BB5DCA" w:rsidP="006014DF">
            <w:pPr>
              <w:spacing w:before="40"/>
              <w:rPr>
                <w:rFonts w:ascii="Arial" w:hAnsi="Arial" w:cs="Arial"/>
                <w:sz w:val="20"/>
              </w:rPr>
            </w:pPr>
            <w:r w:rsidRPr="00491B74">
              <w:rPr>
                <w:rFonts w:ascii="Arial" w:hAnsi="Arial" w:cs="Arial"/>
                <w:sz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</w:rPr>
              <w:t>4</w:t>
            </w:r>
            <w:r w:rsidRPr="00491B74">
              <w:rPr>
                <w:rFonts w:ascii="Arial" w:hAnsi="Arial" w:cs="Arial"/>
                <w:sz w:val="20"/>
              </w:rPr>
              <w:t>.2 Distance from gantry to media stand (min 15m)</w:t>
            </w:r>
          </w:p>
        </w:tc>
        <w:tc>
          <w:tcPr>
            <w:tcW w:w="425" w:type="dxa"/>
            <w:vAlign w:val="center"/>
          </w:tcPr>
          <w:p w14:paraId="5D589F1D" w14:textId="77777777" w:rsidR="00BB5DCA" w:rsidRPr="00491B74" w:rsidRDefault="00BB5DCA" w:rsidP="006014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BDD09C2" w14:textId="77777777" w:rsidR="00BB5DCA" w:rsidRPr="00491B74" w:rsidRDefault="00BB5DCA" w:rsidP="006014DF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vMerge/>
          </w:tcPr>
          <w:p w14:paraId="59CC125E" w14:textId="77777777" w:rsidR="00BB5DCA" w:rsidRPr="00491B74" w:rsidRDefault="00BB5DCA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BB5DCA" w:rsidRPr="00491B74" w14:paraId="7370A95D" w14:textId="77777777" w:rsidTr="006014DF">
        <w:tc>
          <w:tcPr>
            <w:tcW w:w="4928" w:type="dxa"/>
          </w:tcPr>
          <w:p w14:paraId="10663DA1" w14:textId="77777777" w:rsidR="00BB5DCA" w:rsidRPr="00491B74" w:rsidRDefault="00BB5DCA" w:rsidP="006014DF">
            <w:pPr>
              <w:spacing w:before="40"/>
              <w:rPr>
                <w:rFonts w:ascii="Arial" w:hAnsi="Arial" w:cs="Arial"/>
                <w:sz w:val="20"/>
              </w:rPr>
            </w:pPr>
            <w:r w:rsidRPr="00491B74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  <w:r w:rsidRPr="00491B74">
              <w:rPr>
                <w:rFonts w:ascii="Arial" w:hAnsi="Arial" w:cs="Arial"/>
                <w:sz w:val="20"/>
              </w:rPr>
              <w:t>.3 Finish line markings</w:t>
            </w:r>
          </w:p>
        </w:tc>
        <w:tc>
          <w:tcPr>
            <w:tcW w:w="425" w:type="dxa"/>
            <w:vAlign w:val="center"/>
          </w:tcPr>
          <w:p w14:paraId="3D571671" w14:textId="77777777" w:rsidR="00BB5DCA" w:rsidRPr="00491B74" w:rsidRDefault="00BB5DCA" w:rsidP="006014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104B56E" w14:textId="77777777" w:rsidR="00BB5DCA" w:rsidRPr="00491B74" w:rsidRDefault="00BB5DCA" w:rsidP="006014DF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vMerge/>
          </w:tcPr>
          <w:p w14:paraId="3CB128A2" w14:textId="77777777" w:rsidR="00BB5DCA" w:rsidRPr="00491B74" w:rsidRDefault="00BB5DCA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BB5DCA" w:rsidRPr="00491B74" w14:paraId="20BCC73B" w14:textId="77777777" w:rsidTr="006014DF">
        <w:tc>
          <w:tcPr>
            <w:tcW w:w="4928" w:type="dxa"/>
          </w:tcPr>
          <w:p w14:paraId="441E3ECF" w14:textId="77777777" w:rsidR="00BB5DCA" w:rsidRPr="00491B74" w:rsidRDefault="00BB5DCA" w:rsidP="006014DF">
            <w:pPr>
              <w:spacing w:before="40"/>
              <w:rPr>
                <w:rFonts w:ascii="Arial" w:hAnsi="Arial" w:cs="Arial"/>
                <w:sz w:val="20"/>
              </w:rPr>
            </w:pPr>
            <w:r w:rsidRPr="00491B74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  <w:r w:rsidRPr="00491B74">
              <w:rPr>
                <w:rFonts w:ascii="Arial" w:hAnsi="Arial" w:cs="Arial"/>
                <w:sz w:val="20"/>
              </w:rPr>
              <w:t>.4 Photo finish camera</w:t>
            </w:r>
          </w:p>
        </w:tc>
        <w:tc>
          <w:tcPr>
            <w:tcW w:w="425" w:type="dxa"/>
            <w:vAlign w:val="center"/>
          </w:tcPr>
          <w:p w14:paraId="575C65F0" w14:textId="77777777" w:rsidR="00BB5DCA" w:rsidRPr="00491B74" w:rsidRDefault="00BB5DCA" w:rsidP="006014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EBF80C2" w14:textId="77777777" w:rsidR="00BB5DCA" w:rsidRPr="00491B74" w:rsidRDefault="00BB5DCA" w:rsidP="006014DF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vMerge/>
          </w:tcPr>
          <w:p w14:paraId="63BB3A69" w14:textId="77777777" w:rsidR="00BB5DCA" w:rsidRPr="00491B74" w:rsidRDefault="00BB5DCA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BB5DCA" w:rsidRPr="00491B74" w14:paraId="4F3B854A" w14:textId="77777777" w:rsidTr="006014DF">
        <w:tc>
          <w:tcPr>
            <w:tcW w:w="4928" w:type="dxa"/>
          </w:tcPr>
          <w:p w14:paraId="0533EA4B" w14:textId="77777777" w:rsidR="00BB5DCA" w:rsidRPr="00491B74" w:rsidRDefault="00BB5DCA" w:rsidP="006014DF">
            <w:pPr>
              <w:spacing w:before="40"/>
              <w:rPr>
                <w:rFonts w:ascii="Arial" w:hAnsi="Arial" w:cs="Arial"/>
                <w:sz w:val="20"/>
              </w:rPr>
            </w:pPr>
            <w:r w:rsidRPr="00491B74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  <w:r w:rsidRPr="00491B74">
              <w:rPr>
                <w:rFonts w:ascii="Arial" w:hAnsi="Arial" w:cs="Arial"/>
                <w:sz w:val="20"/>
              </w:rPr>
              <w:t>.5 Position of timing equipment</w:t>
            </w:r>
          </w:p>
        </w:tc>
        <w:tc>
          <w:tcPr>
            <w:tcW w:w="425" w:type="dxa"/>
            <w:vAlign w:val="center"/>
          </w:tcPr>
          <w:p w14:paraId="33AFFA24" w14:textId="77777777" w:rsidR="00BB5DCA" w:rsidRPr="00491B74" w:rsidRDefault="00BB5DCA" w:rsidP="006014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11C0814" w14:textId="77777777" w:rsidR="00BB5DCA" w:rsidRPr="00491B74" w:rsidRDefault="00BB5DCA" w:rsidP="006014DF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vMerge/>
          </w:tcPr>
          <w:p w14:paraId="2B6EA84E" w14:textId="77777777" w:rsidR="00BB5DCA" w:rsidRPr="00491B74" w:rsidRDefault="00BB5DCA" w:rsidP="006014DF">
            <w:pPr>
              <w:spacing w:before="40"/>
              <w:rPr>
                <w:rFonts w:ascii="Arial" w:hAnsi="Arial" w:cs="Arial"/>
                <w:sz w:val="20"/>
              </w:rPr>
            </w:pPr>
          </w:p>
        </w:tc>
      </w:tr>
    </w:tbl>
    <w:p w14:paraId="62221E94" w14:textId="77777777" w:rsidR="004B7048" w:rsidRDefault="004B7048" w:rsidP="00BB5DCA">
      <w:pPr>
        <w:pStyle w:val="Heading5"/>
        <w:rPr>
          <w:rFonts w:ascii="Arial" w:hAnsi="Arial" w:cs="Arial"/>
          <w:sz w:val="24"/>
        </w:rPr>
      </w:pPr>
    </w:p>
    <w:p w14:paraId="02EC59C9" w14:textId="3DA551AF" w:rsidR="00BB5DCA" w:rsidRPr="004B7048" w:rsidRDefault="00BB5DCA" w:rsidP="004B7048">
      <w:pPr>
        <w:rPr>
          <w:b/>
          <w:bCs/>
          <w:lang w:val="en-CA"/>
        </w:rPr>
      </w:pPr>
      <w:r w:rsidRPr="004B7048">
        <w:rPr>
          <w:b/>
          <w:bCs/>
          <w:lang w:val="en-CA"/>
        </w:rPr>
        <w:t>AQUATHLON</w:t>
      </w:r>
      <w:r w:rsidR="004B7048">
        <w:rPr>
          <w:b/>
          <w:bCs/>
          <w:lang w:val="en-CA"/>
        </w:rPr>
        <w:t xml:space="preserve"> (if applicable, else delete)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25"/>
        <w:gridCol w:w="425"/>
        <w:gridCol w:w="4050"/>
      </w:tblGrid>
      <w:tr w:rsidR="00BB5DCA" w:rsidRPr="00B07A9A" w14:paraId="51C31975" w14:textId="77777777" w:rsidTr="003D6DEC">
        <w:tc>
          <w:tcPr>
            <w:tcW w:w="4928" w:type="dxa"/>
            <w:shd w:val="clear" w:color="auto" w:fill="E0F6DF" w:themeFill="accent4" w:themeFillTint="33"/>
          </w:tcPr>
          <w:p w14:paraId="403D36DB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07A9A">
              <w:rPr>
                <w:rFonts w:ascii="Arial" w:hAnsi="Arial" w:cs="Arial"/>
                <w:b/>
                <w:sz w:val="20"/>
                <w:szCs w:val="20"/>
              </w:rPr>
              <w:t>. Run Course (1</w:t>
            </w:r>
            <w:r w:rsidRPr="00B07A9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B07A9A">
              <w:rPr>
                <w:rFonts w:ascii="Arial" w:hAnsi="Arial" w:cs="Arial"/>
                <w:b/>
                <w:sz w:val="20"/>
                <w:szCs w:val="20"/>
              </w:rPr>
              <w:t xml:space="preserve"> segment)</w:t>
            </w:r>
          </w:p>
        </w:tc>
        <w:tc>
          <w:tcPr>
            <w:tcW w:w="425" w:type="dxa"/>
            <w:shd w:val="clear" w:color="auto" w:fill="E0F6DF" w:themeFill="accent4" w:themeFillTint="33"/>
          </w:tcPr>
          <w:p w14:paraId="076E4A4E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  <w:shd w:val="clear" w:color="auto" w:fill="E0F6DF" w:themeFill="accent4" w:themeFillTint="33"/>
          </w:tcPr>
          <w:p w14:paraId="2D25352E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050" w:type="dxa"/>
            <w:shd w:val="clear" w:color="auto" w:fill="E0F6DF" w:themeFill="accent4" w:themeFillTint="33"/>
          </w:tcPr>
          <w:p w14:paraId="0775EAF3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t>Comments…</w:t>
            </w:r>
          </w:p>
        </w:tc>
      </w:tr>
      <w:tr w:rsidR="00BB5DCA" w:rsidRPr="00B07A9A" w14:paraId="2EF2228B" w14:textId="77777777" w:rsidTr="006014DF">
        <w:tc>
          <w:tcPr>
            <w:tcW w:w="4928" w:type="dxa"/>
          </w:tcPr>
          <w:p w14:paraId="44B48BA6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07A9A">
              <w:rPr>
                <w:rFonts w:ascii="Arial" w:hAnsi="Arial" w:cs="Arial"/>
                <w:sz w:val="20"/>
                <w:szCs w:val="20"/>
              </w:rPr>
              <w:t>.1 Road surface, topography, technical challenges, laser/ GPS measurement</w:t>
            </w:r>
          </w:p>
        </w:tc>
        <w:tc>
          <w:tcPr>
            <w:tcW w:w="425" w:type="dxa"/>
            <w:vAlign w:val="center"/>
          </w:tcPr>
          <w:p w14:paraId="5D5E3998" w14:textId="77777777" w:rsidR="00BB5DCA" w:rsidRPr="00B07A9A" w:rsidRDefault="00BB5DCA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2D45157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</w:tcPr>
          <w:p w14:paraId="26413745" w14:textId="77777777" w:rsidR="00BB5DCA" w:rsidRPr="00B07A9A" w:rsidRDefault="00BB5DCA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CA" w:rsidRPr="00B07A9A" w14:paraId="04765582" w14:textId="77777777" w:rsidTr="006014DF">
        <w:tc>
          <w:tcPr>
            <w:tcW w:w="4928" w:type="dxa"/>
          </w:tcPr>
          <w:p w14:paraId="1A23FC20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07A9A">
              <w:rPr>
                <w:rFonts w:ascii="Arial" w:hAnsi="Arial" w:cs="Arial"/>
                <w:sz w:val="20"/>
                <w:szCs w:val="20"/>
              </w:rPr>
              <w:t xml:space="preserve">.2 Km markers </w:t>
            </w:r>
          </w:p>
        </w:tc>
        <w:tc>
          <w:tcPr>
            <w:tcW w:w="425" w:type="dxa"/>
            <w:vAlign w:val="center"/>
          </w:tcPr>
          <w:p w14:paraId="718C11FE" w14:textId="77777777" w:rsidR="00BB5DCA" w:rsidRPr="00B07A9A" w:rsidRDefault="00BB5DCA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59B2A39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4CAF8461" w14:textId="77777777" w:rsidR="00BB5DCA" w:rsidRPr="00B07A9A" w:rsidRDefault="00BB5DCA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CA" w:rsidRPr="00B07A9A" w14:paraId="3A11C57C" w14:textId="77777777" w:rsidTr="006014DF">
        <w:tc>
          <w:tcPr>
            <w:tcW w:w="4928" w:type="dxa"/>
          </w:tcPr>
          <w:p w14:paraId="4ABB0EA7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07A9A">
              <w:rPr>
                <w:rFonts w:ascii="Arial" w:hAnsi="Arial" w:cs="Arial"/>
                <w:sz w:val="20"/>
                <w:szCs w:val="20"/>
              </w:rPr>
              <w:t>.3 Aid Stations (locations, distance between, equipment)</w:t>
            </w:r>
          </w:p>
        </w:tc>
        <w:tc>
          <w:tcPr>
            <w:tcW w:w="425" w:type="dxa"/>
            <w:vAlign w:val="center"/>
          </w:tcPr>
          <w:p w14:paraId="052DFFE0" w14:textId="77777777" w:rsidR="00BB5DCA" w:rsidRPr="00B07A9A" w:rsidRDefault="00BB5DCA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0BDFABB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2348C747" w14:textId="77777777" w:rsidR="00BB5DCA" w:rsidRPr="00B07A9A" w:rsidRDefault="00BB5DCA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CA" w:rsidRPr="00B07A9A" w14:paraId="4E7EB0E9" w14:textId="77777777" w:rsidTr="006014DF">
        <w:tc>
          <w:tcPr>
            <w:tcW w:w="4928" w:type="dxa"/>
          </w:tcPr>
          <w:p w14:paraId="56D205F4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07A9A">
              <w:rPr>
                <w:rFonts w:ascii="Arial" w:hAnsi="Arial" w:cs="Arial"/>
                <w:sz w:val="20"/>
                <w:szCs w:val="20"/>
              </w:rPr>
              <w:t>.4 Lap counting boards</w:t>
            </w:r>
          </w:p>
        </w:tc>
        <w:tc>
          <w:tcPr>
            <w:tcW w:w="425" w:type="dxa"/>
            <w:vAlign w:val="center"/>
          </w:tcPr>
          <w:p w14:paraId="523B4EA9" w14:textId="77777777" w:rsidR="00BB5DCA" w:rsidRPr="00B07A9A" w:rsidRDefault="00BB5DCA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8458E3F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2F6EF376" w14:textId="77777777" w:rsidR="00BB5DCA" w:rsidRPr="00B07A9A" w:rsidRDefault="00BB5DCA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CA" w:rsidRPr="00B07A9A" w14:paraId="6BB094CE" w14:textId="77777777" w:rsidTr="006014DF">
        <w:tc>
          <w:tcPr>
            <w:tcW w:w="4928" w:type="dxa"/>
          </w:tcPr>
          <w:p w14:paraId="6D55B994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07A9A">
              <w:rPr>
                <w:rFonts w:ascii="Arial" w:hAnsi="Arial" w:cs="Arial"/>
                <w:sz w:val="20"/>
                <w:szCs w:val="20"/>
              </w:rPr>
              <w:t>.5 Penalty box (location, signage)</w:t>
            </w:r>
          </w:p>
        </w:tc>
        <w:tc>
          <w:tcPr>
            <w:tcW w:w="425" w:type="dxa"/>
            <w:vAlign w:val="center"/>
          </w:tcPr>
          <w:p w14:paraId="0CBD41EE" w14:textId="77777777" w:rsidR="00BB5DCA" w:rsidRPr="00B07A9A" w:rsidRDefault="00BB5DCA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396EEF3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6059AF8D" w14:textId="77777777" w:rsidR="00BB5DCA" w:rsidRPr="00B07A9A" w:rsidRDefault="00BB5DCA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4981D8" w14:textId="77777777" w:rsidR="00BB5DCA" w:rsidRPr="00B07A9A" w:rsidRDefault="00BB5DCA" w:rsidP="00BB5DCA">
      <w:pPr>
        <w:tabs>
          <w:tab w:val="left" w:pos="1080"/>
        </w:tabs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25"/>
        <w:gridCol w:w="425"/>
        <w:gridCol w:w="4050"/>
      </w:tblGrid>
      <w:tr w:rsidR="00BB5DCA" w:rsidRPr="00B07A9A" w14:paraId="7A65C5E9" w14:textId="77777777" w:rsidTr="003D6D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DF" w:themeFill="accent4" w:themeFillTint="33"/>
          </w:tcPr>
          <w:p w14:paraId="4F072198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07A9A">
              <w:rPr>
                <w:rFonts w:ascii="Arial" w:hAnsi="Arial" w:cs="Arial"/>
                <w:b/>
                <w:sz w:val="20"/>
                <w:szCs w:val="20"/>
              </w:rPr>
              <w:t>.1 Swim Course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7A9A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7A9A">
              <w:rPr>
                <w:rFonts w:ascii="Arial" w:hAnsi="Arial" w:cs="Arial"/>
                <w:b/>
                <w:sz w:val="20"/>
                <w:szCs w:val="20"/>
              </w:rPr>
              <w:t>Start (1</w:t>
            </w:r>
            <w:r w:rsidRPr="00B07A9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B07A9A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7A9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07A9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B07A9A">
              <w:rPr>
                <w:rFonts w:ascii="Arial" w:hAnsi="Arial" w:cs="Arial"/>
                <w:b/>
                <w:sz w:val="20"/>
                <w:szCs w:val="20"/>
              </w:rPr>
              <w:t xml:space="preserve"> segment)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DF" w:themeFill="accent4" w:themeFillTint="33"/>
          </w:tcPr>
          <w:p w14:paraId="5FA0B43C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DF" w:themeFill="accent4" w:themeFillTint="33"/>
          </w:tcPr>
          <w:p w14:paraId="332F50D7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DF" w:themeFill="accent4" w:themeFillTint="33"/>
          </w:tcPr>
          <w:p w14:paraId="393D294A" w14:textId="77777777" w:rsidR="00BB5DCA" w:rsidRPr="00B07A9A" w:rsidRDefault="00BB5DCA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t>Comments…</w:t>
            </w:r>
          </w:p>
        </w:tc>
      </w:tr>
      <w:tr w:rsidR="003D6DEC" w:rsidRPr="00B07A9A" w14:paraId="0A57D839" w14:textId="77777777" w:rsidTr="006014DF">
        <w:tc>
          <w:tcPr>
            <w:tcW w:w="4928" w:type="dxa"/>
          </w:tcPr>
          <w:p w14:paraId="79355B13" w14:textId="16BF9DE5" w:rsidR="003D6DEC" w:rsidRPr="006C3286" w:rsidRDefault="001C36CD" w:rsidP="003D6DEC">
            <w:pPr>
              <w:tabs>
                <w:tab w:val="left" w:pos="284"/>
                <w:tab w:val="left" w:pos="134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3D6DEC" w:rsidRPr="006C3286">
              <w:rPr>
                <w:rFonts w:ascii="Arial" w:hAnsi="Arial" w:cs="Arial"/>
                <w:sz w:val="20"/>
                <w:szCs w:val="20"/>
              </w:rPr>
              <w:t>.1 Course Layout</w:t>
            </w:r>
          </w:p>
          <w:p w14:paraId="0EF3EF60" w14:textId="77777777" w:rsidR="003D6DEC" w:rsidRPr="006C3286" w:rsidRDefault="003D6DEC" w:rsidP="00ED3C6B">
            <w:pPr>
              <w:numPr>
                <w:ilvl w:val="0"/>
                <w:numId w:val="29"/>
              </w:numPr>
              <w:tabs>
                <w:tab w:val="left" w:pos="284"/>
                <w:tab w:val="left" w:pos="1340"/>
              </w:tabs>
              <w:spacing w:before="40" w:after="0" w:line="240" w:lineRule="auto"/>
              <w:ind w:left="167" w:hanging="167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Turn angles greater than 90°</w:t>
            </w:r>
          </w:p>
          <w:p w14:paraId="2D66672B" w14:textId="3F32F8F0" w:rsidR="003D6DEC" w:rsidRPr="00C16416" w:rsidRDefault="003D6DEC" w:rsidP="003D6DE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Buoy construction</w:t>
            </w:r>
          </w:p>
        </w:tc>
        <w:tc>
          <w:tcPr>
            <w:tcW w:w="425" w:type="dxa"/>
            <w:vAlign w:val="center"/>
          </w:tcPr>
          <w:p w14:paraId="4C90A946" w14:textId="77777777" w:rsidR="003D6DEC" w:rsidRPr="00B07A9A" w:rsidRDefault="003D6DEC" w:rsidP="003D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4BAB54C" w14:textId="77777777" w:rsidR="003D6DEC" w:rsidRPr="00B07A9A" w:rsidRDefault="003D6DEC" w:rsidP="003D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</w:tcPr>
          <w:p w14:paraId="69CA20C3" w14:textId="77777777" w:rsidR="003D6DEC" w:rsidRPr="00B07A9A" w:rsidRDefault="003D6DEC" w:rsidP="003D6DEC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DEC" w:rsidRPr="00C20729" w14:paraId="28291838" w14:textId="77777777" w:rsidTr="006014DF">
        <w:tc>
          <w:tcPr>
            <w:tcW w:w="4928" w:type="dxa"/>
          </w:tcPr>
          <w:p w14:paraId="00713FCD" w14:textId="3DFCC7BD" w:rsidR="003D6DEC" w:rsidRPr="006C3286" w:rsidRDefault="001C36CD" w:rsidP="003D6DE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3D6DEC" w:rsidRPr="006C3286">
              <w:rPr>
                <w:rFonts w:ascii="Arial" w:hAnsi="Arial" w:cs="Arial"/>
                <w:sz w:val="20"/>
                <w:szCs w:val="20"/>
              </w:rPr>
              <w:t>.2 Pontoon/Platform start</w:t>
            </w:r>
            <w:r w:rsidR="003D6DEC">
              <w:rPr>
                <w:rFonts w:ascii="Arial" w:hAnsi="Arial" w:cs="Arial"/>
                <w:sz w:val="20"/>
                <w:szCs w:val="20"/>
              </w:rPr>
              <w:t xml:space="preserve"> (in case of swim/ run format)</w:t>
            </w:r>
          </w:p>
          <w:p w14:paraId="13A94489" w14:textId="77777777" w:rsidR="003D6DEC" w:rsidRPr="006C3286" w:rsidRDefault="003D6DEC" w:rsidP="00ED3C6B">
            <w:pPr>
              <w:numPr>
                <w:ilvl w:val="0"/>
                <w:numId w:val="27"/>
              </w:numPr>
              <w:spacing w:before="40" w:after="0" w:line="240" w:lineRule="auto"/>
              <w:ind w:left="309" w:hanging="309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Width</w:t>
            </w:r>
          </w:p>
          <w:p w14:paraId="5FB703ED" w14:textId="77777777" w:rsidR="003D6DEC" w:rsidRPr="006C3286" w:rsidRDefault="003D6DEC" w:rsidP="00ED3C6B">
            <w:pPr>
              <w:numPr>
                <w:ilvl w:val="0"/>
                <w:numId w:val="27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Spacing</w:t>
            </w:r>
          </w:p>
          <w:p w14:paraId="0B1E7D5F" w14:textId="77777777" w:rsidR="003D6DEC" w:rsidRPr="006C3286" w:rsidRDefault="003D6DEC" w:rsidP="00ED3C6B">
            <w:pPr>
              <w:numPr>
                <w:ilvl w:val="0"/>
                <w:numId w:val="27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Numbering</w:t>
            </w:r>
          </w:p>
          <w:p w14:paraId="670EAE17" w14:textId="2BBC4E46" w:rsidR="003D6DEC" w:rsidRPr="00C16416" w:rsidRDefault="003D6DEC" w:rsidP="003D6DEC">
            <w:pPr>
              <w:spacing w:before="40"/>
              <w:rPr>
                <w:rFonts w:ascii="Arial" w:hAnsi="Arial" w:cs="Arial"/>
                <w:sz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Carpeted</w:t>
            </w:r>
          </w:p>
        </w:tc>
        <w:tc>
          <w:tcPr>
            <w:tcW w:w="425" w:type="dxa"/>
            <w:vAlign w:val="center"/>
          </w:tcPr>
          <w:p w14:paraId="393988B7" w14:textId="77777777" w:rsidR="003D6DEC" w:rsidRPr="00C20729" w:rsidRDefault="003D6DEC" w:rsidP="003D6DE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6F3E9E95" w14:textId="77777777" w:rsidR="003D6DEC" w:rsidRPr="00C20729" w:rsidRDefault="003D6DEC" w:rsidP="003D6DEC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vMerge/>
          </w:tcPr>
          <w:p w14:paraId="5056AC9E" w14:textId="77777777" w:rsidR="003D6DEC" w:rsidRPr="00C20729" w:rsidRDefault="003D6DEC" w:rsidP="003D6DEC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3D6DEC" w:rsidRPr="00C20729" w14:paraId="73619D2D" w14:textId="77777777" w:rsidTr="006014DF">
        <w:trPr>
          <w:trHeight w:val="865"/>
        </w:trPr>
        <w:tc>
          <w:tcPr>
            <w:tcW w:w="4928" w:type="dxa"/>
          </w:tcPr>
          <w:p w14:paraId="76D70E27" w14:textId="576AED68" w:rsidR="003D6DEC" w:rsidRPr="006C3286" w:rsidRDefault="001C36CD" w:rsidP="003D6DE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3D6DEC" w:rsidRPr="006C3286">
              <w:rPr>
                <w:rFonts w:ascii="Arial" w:hAnsi="Arial" w:cs="Arial"/>
                <w:sz w:val="20"/>
                <w:szCs w:val="20"/>
              </w:rPr>
              <w:t>.3 Swim exit</w:t>
            </w:r>
          </w:p>
          <w:p w14:paraId="3346D3B2" w14:textId="77777777" w:rsidR="003D6DEC" w:rsidRPr="006C3286" w:rsidRDefault="003D6DEC" w:rsidP="00ED3C6B">
            <w:pPr>
              <w:numPr>
                <w:ilvl w:val="0"/>
                <w:numId w:val="28"/>
              </w:numPr>
              <w:spacing w:before="40" w:after="0" w:line="240" w:lineRule="auto"/>
              <w:ind w:left="309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Width</w:t>
            </w:r>
          </w:p>
          <w:p w14:paraId="3F34324D" w14:textId="77777777" w:rsidR="003D6DEC" w:rsidRPr="006C3286" w:rsidRDefault="003D6DEC" w:rsidP="00ED3C6B">
            <w:pPr>
              <w:numPr>
                <w:ilvl w:val="0"/>
                <w:numId w:val="28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Surface condition</w:t>
            </w:r>
          </w:p>
          <w:p w14:paraId="507A7742" w14:textId="77777777" w:rsidR="003D6DEC" w:rsidRPr="006C3286" w:rsidRDefault="003D6DEC" w:rsidP="00ED3C6B">
            <w:pPr>
              <w:numPr>
                <w:ilvl w:val="0"/>
                <w:numId w:val="28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Carpeted</w:t>
            </w:r>
          </w:p>
          <w:p w14:paraId="053DFD2A" w14:textId="77777777" w:rsidR="003D6DEC" w:rsidRPr="006C3286" w:rsidRDefault="003D6DEC" w:rsidP="00ED3C6B">
            <w:pPr>
              <w:numPr>
                <w:ilvl w:val="0"/>
                <w:numId w:val="28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Exit visibility</w:t>
            </w:r>
          </w:p>
          <w:p w14:paraId="4C40AC91" w14:textId="3625F419" w:rsidR="003D6DEC" w:rsidRPr="00C16416" w:rsidRDefault="003D6DEC" w:rsidP="00ED3C6B">
            <w:pPr>
              <w:numPr>
                <w:ilvl w:val="0"/>
                <w:numId w:val="16"/>
              </w:numPr>
              <w:tabs>
                <w:tab w:val="left" w:pos="284"/>
              </w:tabs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Path from swim exit to transition</w:t>
            </w:r>
          </w:p>
        </w:tc>
        <w:tc>
          <w:tcPr>
            <w:tcW w:w="425" w:type="dxa"/>
            <w:vAlign w:val="center"/>
          </w:tcPr>
          <w:p w14:paraId="68290DD1" w14:textId="77777777" w:rsidR="003D6DEC" w:rsidRPr="00C20729" w:rsidRDefault="003D6DEC" w:rsidP="003D6DE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03EE49" w14:textId="77777777" w:rsidR="003D6DEC" w:rsidRPr="00C20729" w:rsidRDefault="003D6DEC" w:rsidP="003D6DE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3D91473" w14:textId="77777777" w:rsidR="003D6DEC" w:rsidRPr="00C20729" w:rsidRDefault="003D6DEC" w:rsidP="003D6DEC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vMerge/>
          </w:tcPr>
          <w:p w14:paraId="49F266E1" w14:textId="77777777" w:rsidR="003D6DEC" w:rsidRPr="00C20729" w:rsidRDefault="003D6DEC" w:rsidP="003D6DEC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3D6DEC" w:rsidRPr="00C20729" w14:paraId="67C81CB7" w14:textId="77777777" w:rsidTr="006014DF">
        <w:tc>
          <w:tcPr>
            <w:tcW w:w="4928" w:type="dxa"/>
          </w:tcPr>
          <w:p w14:paraId="02D7C694" w14:textId="14A66483" w:rsidR="003D6DEC" w:rsidRPr="00C16416" w:rsidRDefault="001C36CD" w:rsidP="003D6DEC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3D6DEC" w:rsidRPr="006C3286">
              <w:rPr>
                <w:rFonts w:ascii="Arial" w:hAnsi="Arial" w:cs="Arial"/>
                <w:sz w:val="20"/>
                <w:szCs w:val="20"/>
              </w:rPr>
              <w:t>.4 Depth measurements (whole course)</w:t>
            </w:r>
          </w:p>
        </w:tc>
        <w:tc>
          <w:tcPr>
            <w:tcW w:w="425" w:type="dxa"/>
            <w:vAlign w:val="center"/>
          </w:tcPr>
          <w:p w14:paraId="2AE9DFBA" w14:textId="77777777" w:rsidR="003D6DEC" w:rsidRPr="00C20729" w:rsidRDefault="003D6DEC" w:rsidP="003D6DE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6938B2BE" w14:textId="77777777" w:rsidR="003D6DEC" w:rsidRPr="00C20729" w:rsidRDefault="003D6DEC" w:rsidP="003D6DEC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vMerge/>
          </w:tcPr>
          <w:p w14:paraId="3F2E2181" w14:textId="77777777" w:rsidR="003D6DEC" w:rsidRPr="00C20729" w:rsidRDefault="003D6DEC" w:rsidP="003D6DEC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3D6DEC" w:rsidRPr="00C20729" w14:paraId="07DDF9EF" w14:textId="77777777" w:rsidTr="003D6DEC">
        <w:trPr>
          <w:trHeight w:val="279"/>
        </w:trPr>
        <w:tc>
          <w:tcPr>
            <w:tcW w:w="4928" w:type="dxa"/>
          </w:tcPr>
          <w:p w14:paraId="4DAACDA7" w14:textId="7034BCB2" w:rsidR="003D6DEC" w:rsidRPr="00C16416" w:rsidRDefault="001C36CD" w:rsidP="003D6DEC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3D6DEC" w:rsidRPr="006C3286">
              <w:rPr>
                <w:rFonts w:ascii="Arial" w:hAnsi="Arial" w:cs="Arial"/>
                <w:sz w:val="20"/>
                <w:szCs w:val="20"/>
              </w:rPr>
              <w:t>.5 Start procedure equipment provided</w:t>
            </w:r>
          </w:p>
        </w:tc>
        <w:tc>
          <w:tcPr>
            <w:tcW w:w="425" w:type="dxa"/>
            <w:vAlign w:val="center"/>
          </w:tcPr>
          <w:p w14:paraId="2CA06A5E" w14:textId="77777777" w:rsidR="003D6DEC" w:rsidRPr="00C20729" w:rsidRDefault="003D6DEC" w:rsidP="003D6DE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1D64CD" w14:textId="77777777" w:rsidR="003D6DEC" w:rsidRPr="00C20729" w:rsidRDefault="003D6DEC" w:rsidP="003D6DE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7FB0DF57" w14:textId="77777777" w:rsidR="003D6DEC" w:rsidRPr="00C20729" w:rsidRDefault="003D6DEC" w:rsidP="003D6DEC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vMerge/>
          </w:tcPr>
          <w:p w14:paraId="3F7508C3" w14:textId="77777777" w:rsidR="003D6DEC" w:rsidRPr="00C20729" w:rsidRDefault="003D6DEC" w:rsidP="003D6DEC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3D6DEC" w:rsidRPr="00C20729" w14:paraId="3C291EAB" w14:textId="77777777" w:rsidTr="003D6DEC">
        <w:trPr>
          <w:trHeight w:val="375"/>
        </w:trPr>
        <w:tc>
          <w:tcPr>
            <w:tcW w:w="4928" w:type="dxa"/>
          </w:tcPr>
          <w:p w14:paraId="45E4AE73" w14:textId="244B3CC0" w:rsidR="003D6DEC" w:rsidRPr="00C16416" w:rsidRDefault="001C36CD" w:rsidP="003D6DEC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3D6DEC" w:rsidRPr="006C3286">
              <w:rPr>
                <w:rFonts w:ascii="Arial" w:hAnsi="Arial" w:cs="Arial"/>
                <w:sz w:val="20"/>
                <w:szCs w:val="20"/>
              </w:rPr>
              <w:t>.6 Number/ Function of boat(s)</w:t>
            </w:r>
          </w:p>
        </w:tc>
        <w:tc>
          <w:tcPr>
            <w:tcW w:w="425" w:type="dxa"/>
            <w:vAlign w:val="center"/>
          </w:tcPr>
          <w:p w14:paraId="710541DF" w14:textId="77777777" w:rsidR="003D6DEC" w:rsidRPr="00C20729" w:rsidRDefault="003D6DEC" w:rsidP="003D6DE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BD0EE1" w14:textId="77777777" w:rsidR="003D6DEC" w:rsidRPr="00C20729" w:rsidRDefault="003D6DEC" w:rsidP="003D6DE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7CF0CC24" w14:textId="77777777" w:rsidR="003D6DEC" w:rsidRPr="00C20729" w:rsidRDefault="003D6DEC" w:rsidP="003D6DEC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vMerge/>
          </w:tcPr>
          <w:p w14:paraId="3CD46B67" w14:textId="77777777" w:rsidR="003D6DEC" w:rsidRPr="00C20729" w:rsidRDefault="003D6DEC" w:rsidP="003D6DEC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3D6DEC" w:rsidRPr="00C20729" w14:paraId="34C13E15" w14:textId="77777777" w:rsidTr="006014DF">
        <w:tc>
          <w:tcPr>
            <w:tcW w:w="4928" w:type="dxa"/>
          </w:tcPr>
          <w:p w14:paraId="108A4E35" w14:textId="72A80F24" w:rsidR="003D6DEC" w:rsidRPr="00C16416" w:rsidRDefault="001C36CD" w:rsidP="003D6DEC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3D6DEC" w:rsidRPr="006C3286">
              <w:rPr>
                <w:rFonts w:ascii="Arial" w:hAnsi="Arial" w:cs="Arial"/>
                <w:sz w:val="20"/>
                <w:szCs w:val="20"/>
              </w:rPr>
              <w:t>.7 Water safety personnel</w:t>
            </w:r>
          </w:p>
        </w:tc>
        <w:tc>
          <w:tcPr>
            <w:tcW w:w="425" w:type="dxa"/>
            <w:vAlign w:val="center"/>
          </w:tcPr>
          <w:p w14:paraId="24E6F0B1" w14:textId="77777777" w:rsidR="003D6DEC" w:rsidRPr="00C20729" w:rsidRDefault="003D6DEC" w:rsidP="003D6DE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AAC7AEF" w14:textId="77777777" w:rsidR="003D6DEC" w:rsidRPr="00C20729" w:rsidRDefault="003D6DEC" w:rsidP="003D6DEC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vMerge w:val="restart"/>
          </w:tcPr>
          <w:p w14:paraId="55F50B59" w14:textId="77777777" w:rsidR="003D6DEC" w:rsidRPr="00C20729" w:rsidRDefault="003D6DEC" w:rsidP="003D6DEC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3D6DEC" w:rsidRPr="00C20729" w14:paraId="163EF320" w14:textId="77777777" w:rsidTr="006014DF">
        <w:tc>
          <w:tcPr>
            <w:tcW w:w="4928" w:type="dxa"/>
          </w:tcPr>
          <w:p w14:paraId="747782EB" w14:textId="736F6F0F" w:rsidR="003D6DEC" w:rsidRPr="00C16416" w:rsidRDefault="001C36CD" w:rsidP="003D6DEC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3D6DEC" w:rsidRPr="006C3286">
              <w:rPr>
                <w:rFonts w:ascii="Arial" w:hAnsi="Arial" w:cs="Arial"/>
                <w:sz w:val="20"/>
                <w:szCs w:val="20"/>
              </w:rPr>
              <w:t xml:space="preserve">.8 Marine Life / Hazards </w:t>
            </w:r>
          </w:p>
        </w:tc>
        <w:tc>
          <w:tcPr>
            <w:tcW w:w="425" w:type="dxa"/>
            <w:vAlign w:val="center"/>
          </w:tcPr>
          <w:p w14:paraId="27E662AA" w14:textId="77777777" w:rsidR="003D6DEC" w:rsidRPr="00C20729" w:rsidRDefault="003D6DEC" w:rsidP="003D6DE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C63DFCF" w14:textId="77777777" w:rsidR="003D6DEC" w:rsidRPr="00C20729" w:rsidRDefault="003D6DEC" w:rsidP="003D6DEC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vMerge/>
          </w:tcPr>
          <w:p w14:paraId="2E8DF00D" w14:textId="77777777" w:rsidR="003D6DEC" w:rsidRPr="00C20729" w:rsidRDefault="003D6DEC" w:rsidP="003D6DEC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3D6DEC" w:rsidRPr="00C20729" w14:paraId="4EB0981B" w14:textId="77777777" w:rsidTr="006014DF">
        <w:tc>
          <w:tcPr>
            <w:tcW w:w="4928" w:type="dxa"/>
          </w:tcPr>
          <w:p w14:paraId="320694D7" w14:textId="69EB5450" w:rsidR="003D6DEC" w:rsidRPr="006C3286" w:rsidRDefault="001C36CD" w:rsidP="003D6DEC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3D6DEC" w:rsidRPr="006C3286">
              <w:rPr>
                <w:rFonts w:ascii="Arial" w:hAnsi="Arial" w:cs="Arial"/>
                <w:sz w:val="20"/>
                <w:szCs w:val="20"/>
              </w:rPr>
              <w:t xml:space="preserve">.9 Paratriathlon </w:t>
            </w:r>
            <w:r w:rsidR="003D6DEC"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4188D4BF" w14:textId="77777777" w:rsidR="003D6DEC" w:rsidRPr="006C3286" w:rsidRDefault="003D6DEC" w:rsidP="00ED3C6B">
            <w:pPr>
              <w:numPr>
                <w:ilvl w:val="0"/>
                <w:numId w:val="26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lastRenderedPageBreak/>
              <w:t>Sea conditions – surf zones</w:t>
            </w:r>
          </w:p>
          <w:p w14:paraId="395678A8" w14:textId="77777777" w:rsidR="003D6DEC" w:rsidRPr="006C3286" w:rsidRDefault="003D6DEC" w:rsidP="00ED3C6B">
            <w:pPr>
              <w:numPr>
                <w:ilvl w:val="0"/>
                <w:numId w:val="26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Swim exit assistants.</w:t>
            </w:r>
          </w:p>
          <w:p w14:paraId="0801C248" w14:textId="455F93A2" w:rsidR="003D6DEC" w:rsidRPr="00C16416" w:rsidRDefault="003D6DEC" w:rsidP="003D6DEC">
            <w:pPr>
              <w:spacing w:before="40"/>
              <w:rPr>
                <w:rFonts w:ascii="Arial" w:hAnsi="Arial" w:cs="Arial"/>
                <w:sz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Location of pre-transition area.</w:t>
            </w:r>
          </w:p>
        </w:tc>
        <w:tc>
          <w:tcPr>
            <w:tcW w:w="425" w:type="dxa"/>
            <w:vAlign w:val="center"/>
          </w:tcPr>
          <w:p w14:paraId="46870BB6" w14:textId="77777777" w:rsidR="003D6DEC" w:rsidRPr="00C20729" w:rsidRDefault="003D6DEC" w:rsidP="003D6DE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5D930DD" w14:textId="77777777" w:rsidR="003D6DEC" w:rsidRPr="00C20729" w:rsidRDefault="003D6DEC" w:rsidP="003D6DEC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vMerge/>
          </w:tcPr>
          <w:p w14:paraId="38346FC5" w14:textId="77777777" w:rsidR="003D6DEC" w:rsidRPr="00C20729" w:rsidRDefault="003D6DEC" w:rsidP="003D6DEC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</w:rPr>
            </w:pPr>
          </w:p>
        </w:tc>
      </w:tr>
    </w:tbl>
    <w:p w14:paraId="501A56C1" w14:textId="77777777" w:rsidR="00BB5DCA" w:rsidRPr="00C20729" w:rsidRDefault="00BB5DCA" w:rsidP="00BB5DCA">
      <w:pPr>
        <w:tabs>
          <w:tab w:val="left" w:pos="1080"/>
        </w:tabs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25"/>
        <w:gridCol w:w="425"/>
        <w:gridCol w:w="4050"/>
      </w:tblGrid>
      <w:tr w:rsidR="00BB5DCA" w:rsidRPr="00B07A9A" w14:paraId="1DCDA0F5" w14:textId="77777777" w:rsidTr="00A92BBA">
        <w:tc>
          <w:tcPr>
            <w:tcW w:w="4928" w:type="dxa"/>
            <w:shd w:val="clear" w:color="auto" w:fill="E0F6DF" w:themeFill="accent4" w:themeFillTint="33"/>
          </w:tcPr>
          <w:p w14:paraId="1D7F0B13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07A9A">
              <w:rPr>
                <w:rFonts w:ascii="Arial" w:hAnsi="Arial" w:cs="Arial"/>
                <w:b/>
                <w:sz w:val="20"/>
                <w:szCs w:val="20"/>
              </w:rPr>
              <w:t>. Transition</w:t>
            </w:r>
          </w:p>
        </w:tc>
        <w:tc>
          <w:tcPr>
            <w:tcW w:w="425" w:type="dxa"/>
            <w:shd w:val="clear" w:color="auto" w:fill="E0F6DF" w:themeFill="accent4" w:themeFillTint="33"/>
          </w:tcPr>
          <w:p w14:paraId="2DD88D07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  <w:shd w:val="clear" w:color="auto" w:fill="E0F6DF" w:themeFill="accent4" w:themeFillTint="33"/>
          </w:tcPr>
          <w:p w14:paraId="67A71710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050" w:type="dxa"/>
            <w:shd w:val="clear" w:color="auto" w:fill="E0F6DF" w:themeFill="accent4" w:themeFillTint="33"/>
          </w:tcPr>
          <w:p w14:paraId="102CB2A2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t>Comments…</w:t>
            </w:r>
          </w:p>
        </w:tc>
      </w:tr>
      <w:tr w:rsidR="00A92BBA" w:rsidRPr="00B07A9A" w14:paraId="448BE3DA" w14:textId="77777777" w:rsidTr="006014DF">
        <w:tc>
          <w:tcPr>
            <w:tcW w:w="4928" w:type="dxa"/>
          </w:tcPr>
          <w:p w14:paraId="74A4A201" w14:textId="571C49BF" w:rsidR="00A92BBA" w:rsidRPr="00B07A9A" w:rsidRDefault="001C36CD" w:rsidP="00A92BB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A92BBA" w:rsidRPr="006C3286">
              <w:rPr>
                <w:rFonts w:ascii="Arial" w:hAnsi="Arial" w:cs="Arial"/>
                <w:sz w:val="20"/>
                <w:szCs w:val="20"/>
              </w:rPr>
              <w:t>.1 TA layout and design</w:t>
            </w:r>
          </w:p>
        </w:tc>
        <w:tc>
          <w:tcPr>
            <w:tcW w:w="425" w:type="dxa"/>
            <w:vAlign w:val="center"/>
          </w:tcPr>
          <w:p w14:paraId="6AE7F9BF" w14:textId="77777777" w:rsidR="00A92BBA" w:rsidRPr="00B07A9A" w:rsidRDefault="00A92BBA" w:rsidP="00A92BBA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064F81D" w14:textId="77777777" w:rsidR="00A92BBA" w:rsidRPr="00B07A9A" w:rsidRDefault="00A92BBA" w:rsidP="00A92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</w:tcPr>
          <w:p w14:paraId="1C8F67C0" w14:textId="77777777" w:rsidR="00A92BBA" w:rsidRPr="00B07A9A" w:rsidRDefault="00A92BBA" w:rsidP="00A92BBA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BA" w:rsidRPr="00B07A9A" w14:paraId="7DE5882A" w14:textId="77777777" w:rsidTr="006014DF">
        <w:tc>
          <w:tcPr>
            <w:tcW w:w="4928" w:type="dxa"/>
          </w:tcPr>
          <w:p w14:paraId="45B0F764" w14:textId="7C4BE14B" w:rsidR="00A92BBA" w:rsidRPr="00B07A9A" w:rsidRDefault="001C36CD" w:rsidP="00A92BB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A92BBA" w:rsidRPr="006C3286">
              <w:rPr>
                <w:rFonts w:ascii="Arial" w:hAnsi="Arial" w:cs="Arial"/>
                <w:sz w:val="20"/>
                <w:szCs w:val="20"/>
              </w:rPr>
              <w:t>.2 Athlete ID plate as per Branding Guidelines</w:t>
            </w:r>
          </w:p>
        </w:tc>
        <w:tc>
          <w:tcPr>
            <w:tcW w:w="425" w:type="dxa"/>
            <w:vAlign w:val="center"/>
          </w:tcPr>
          <w:p w14:paraId="310F7EF6" w14:textId="77777777" w:rsidR="00A92BBA" w:rsidRPr="00B07A9A" w:rsidRDefault="00A92BBA" w:rsidP="00A92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A866FB8" w14:textId="77777777" w:rsidR="00A92BBA" w:rsidRPr="00B07A9A" w:rsidRDefault="00A92BBA" w:rsidP="00A92BB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5278C334" w14:textId="77777777" w:rsidR="00A92BBA" w:rsidRPr="00B07A9A" w:rsidRDefault="00A92BBA" w:rsidP="00A92BBA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BA" w:rsidRPr="00B07A9A" w14:paraId="781637AB" w14:textId="77777777" w:rsidTr="006014DF">
        <w:tc>
          <w:tcPr>
            <w:tcW w:w="4928" w:type="dxa"/>
          </w:tcPr>
          <w:p w14:paraId="69A5B123" w14:textId="049742F7" w:rsidR="00A92BBA" w:rsidRPr="00B07A9A" w:rsidRDefault="001C36CD" w:rsidP="00A92BB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A92BBA" w:rsidRPr="006C3286">
              <w:rPr>
                <w:rFonts w:ascii="Arial" w:hAnsi="Arial" w:cs="Arial"/>
                <w:sz w:val="20"/>
                <w:szCs w:val="20"/>
              </w:rPr>
              <w:t>.3 Boxes for race gear adequate in size and labelled with athletes’ number</w:t>
            </w:r>
          </w:p>
        </w:tc>
        <w:tc>
          <w:tcPr>
            <w:tcW w:w="425" w:type="dxa"/>
            <w:vAlign w:val="center"/>
          </w:tcPr>
          <w:p w14:paraId="14896B8D" w14:textId="77777777" w:rsidR="00A92BBA" w:rsidRPr="00B07A9A" w:rsidRDefault="00A92BBA" w:rsidP="00A92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6EFBFE9" w14:textId="77777777" w:rsidR="00A92BBA" w:rsidRPr="00B07A9A" w:rsidRDefault="00A92BBA" w:rsidP="00A92BB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66A2369E" w14:textId="77777777" w:rsidR="00A92BBA" w:rsidRPr="00B07A9A" w:rsidRDefault="00A92BBA" w:rsidP="00A92BBA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BA" w:rsidRPr="00B07A9A" w14:paraId="2BEF8577" w14:textId="77777777" w:rsidTr="006014DF">
        <w:tc>
          <w:tcPr>
            <w:tcW w:w="4928" w:type="dxa"/>
          </w:tcPr>
          <w:p w14:paraId="07628706" w14:textId="5F838A2D" w:rsidR="00A92BBA" w:rsidRPr="00B07A9A" w:rsidRDefault="001C36CD" w:rsidP="00A92BB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A92BBA" w:rsidRPr="006C3286">
              <w:rPr>
                <w:rFonts w:ascii="Arial" w:hAnsi="Arial" w:cs="Arial"/>
                <w:sz w:val="20"/>
                <w:szCs w:val="20"/>
              </w:rPr>
              <w:t>.4 Mount, Dismount Line / Zone clearly marked</w:t>
            </w:r>
          </w:p>
        </w:tc>
        <w:tc>
          <w:tcPr>
            <w:tcW w:w="425" w:type="dxa"/>
            <w:vAlign w:val="center"/>
          </w:tcPr>
          <w:p w14:paraId="69E293DF" w14:textId="77777777" w:rsidR="00A92BBA" w:rsidRPr="00B07A9A" w:rsidRDefault="00A92BBA" w:rsidP="00A92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44FAFAC" w14:textId="77777777" w:rsidR="00A92BBA" w:rsidRPr="00B07A9A" w:rsidRDefault="00A92BBA" w:rsidP="00A92BB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70133545" w14:textId="77777777" w:rsidR="00A92BBA" w:rsidRPr="00B07A9A" w:rsidRDefault="00A92BBA" w:rsidP="00A92BB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BA" w:rsidRPr="00B07A9A" w14:paraId="05A0FF5F" w14:textId="77777777" w:rsidTr="006014DF">
        <w:tc>
          <w:tcPr>
            <w:tcW w:w="4928" w:type="dxa"/>
          </w:tcPr>
          <w:p w14:paraId="1EDFE134" w14:textId="6F7D8079" w:rsidR="00A92BBA" w:rsidRPr="00B07A9A" w:rsidRDefault="001C36CD" w:rsidP="00A92BB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A92BBA" w:rsidRPr="006C3286">
              <w:rPr>
                <w:rFonts w:ascii="Arial" w:hAnsi="Arial" w:cs="Arial"/>
                <w:sz w:val="20"/>
                <w:szCs w:val="20"/>
              </w:rPr>
              <w:t>.5 Transition carpeted</w:t>
            </w:r>
          </w:p>
        </w:tc>
        <w:tc>
          <w:tcPr>
            <w:tcW w:w="425" w:type="dxa"/>
            <w:vAlign w:val="center"/>
          </w:tcPr>
          <w:p w14:paraId="0DCF397F" w14:textId="77777777" w:rsidR="00A92BBA" w:rsidRPr="00B07A9A" w:rsidRDefault="00A92BBA" w:rsidP="00A92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1DD7A0D" w14:textId="77777777" w:rsidR="00A92BBA" w:rsidRPr="00B07A9A" w:rsidRDefault="00A92BBA" w:rsidP="00A92BB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08A0386A" w14:textId="77777777" w:rsidR="00A92BBA" w:rsidRPr="00B07A9A" w:rsidRDefault="00A92BBA" w:rsidP="00A92BBA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BA" w:rsidRPr="00B07A9A" w14:paraId="1C11F999" w14:textId="77777777" w:rsidTr="006014DF">
        <w:tc>
          <w:tcPr>
            <w:tcW w:w="4928" w:type="dxa"/>
          </w:tcPr>
          <w:p w14:paraId="08BF3C6A" w14:textId="4141E110" w:rsidR="00A92BBA" w:rsidRPr="006C3286" w:rsidRDefault="001C36CD" w:rsidP="00A92BBA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A92BBA" w:rsidRPr="006C3286">
              <w:rPr>
                <w:rFonts w:ascii="Arial" w:hAnsi="Arial" w:cs="Arial"/>
                <w:sz w:val="20"/>
                <w:szCs w:val="20"/>
              </w:rPr>
              <w:t xml:space="preserve">.6 Paratriathlon </w:t>
            </w:r>
            <w:r w:rsidR="00A92BBA"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2B7D6CC6" w14:textId="77777777" w:rsidR="00A92BBA" w:rsidRPr="006C3286" w:rsidRDefault="00A92BBA" w:rsidP="00ED3C6B">
            <w:pPr>
              <w:numPr>
                <w:ilvl w:val="0"/>
                <w:numId w:val="25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Folding chairs provided in the transition area.</w:t>
            </w:r>
          </w:p>
          <w:p w14:paraId="05C2BF9A" w14:textId="77777777" w:rsidR="00A92BBA" w:rsidRPr="006C3286" w:rsidRDefault="00A92BBA" w:rsidP="00ED3C6B">
            <w:pPr>
              <w:numPr>
                <w:ilvl w:val="0"/>
                <w:numId w:val="25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Spacing according to the </w:t>
            </w:r>
            <w:r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CR.</w:t>
            </w:r>
          </w:p>
          <w:p w14:paraId="0C719038" w14:textId="1B3D17FE" w:rsidR="00A92BBA" w:rsidRPr="00B07A9A" w:rsidRDefault="00A92BBA" w:rsidP="00A92BB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Transition zone’s surface.</w:t>
            </w:r>
          </w:p>
        </w:tc>
        <w:tc>
          <w:tcPr>
            <w:tcW w:w="425" w:type="dxa"/>
            <w:vAlign w:val="center"/>
          </w:tcPr>
          <w:p w14:paraId="7BB66A5D" w14:textId="77777777" w:rsidR="00A92BBA" w:rsidRPr="00B07A9A" w:rsidRDefault="00A92BBA" w:rsidP="00A92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1B7091" w14:textId="77777777" w:rsidR="00A92BBA" w:rsidRPr="00B07A9A" w:rsidRDefault="00A92BBA" w:rsidP="00A92BB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7BA2B0A" w14:textId="77777777" w:rsidR="00A92BBA" w:rsidRPr="00B07A9A" w:rsidRDefault="00A92BBA" w:rsidP="00A92BBA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8ADE61" w14:textId="77777777" w:rsidR="00BB5DCA" w:rsidRPr="00B07A9A" w:rsidRDefault="00BB5DCA" w:rsidP="00BB5DCA">
      <w:pPr>
        <w:tabs>
          <w:tab w:val="left" w:pos="1080"/>
        </w:tabs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25"/>
        <w:gridCol w:w="425"/>
        <w:gridCol w:w="4050"/>
      </w:tblGrid>
      <w:tr w:rsidR="00BB5DCA" w:rsidRPr="00B07A9A" w14:paraId="2F1AAB99" w14:textId="77777777" w:rsidTr="00A92BBA">
        <w:tc>
          <w:tcPr>
            <w:tcW w:w="4928" w:type="dxa"/>
            <w:shd w:val="clear" w:color="auto" w:fill="E0F6DF" w:themeFill="accent4" w:themeFillTint="33"/>
          </w:tcPr>
          <w:p w14:paraId="3682082E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07A9A">
              <w:rPr>
                <w:rFonts w:ascii="Arial" w:hAnsi="Arial" w:cs="Arial"/>
                <w:b/>
                <w:sz w:val="20"/>
                <w:szCs w:val="20"/>
              </w:rPr>
              <w:t>. Run Course (2</w:t>
            </w:r>
            <w:r w:rsidRPr="00B07A9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B07A9A">
              <w:rPr>
                <w:rFonts w:ascii="Arial" w:hAnsi="Arial" w:cs="Arial"/>
                <w:b/>
                <w:sz w:val="20"/>
                <w:szCs w:val="20"/>
              </w:rPr>
              <w:t xml:space="preserve"> / 3</w:t>
            </w:r>
            <w:r w:rsidRPr="00B07A9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  <w:r w:rsidRPr="00B07A9A">
              <w:rPr>
                <w:rFonts w:ascii="Arial" w:hAnsi="Arial" w:cs="Arial"/>
                <w:b/>
                <w:sz w:val="20"/>
                <w:szCs w:val="20"/>
              </w:rPr>
              <w:t xml:space="preserve"> segment)</w:t>
            </w:r>
          </w:p>
        </w:tc>
        <w:tc>
          <w:tcPr>
            <w:tcW w:w="425" w:type="dxa"/>
            <w:shd w:val="clear" w:color="auto" w:fill="E0F6DF" w:themeFill="accent4" w:themeFillTint="33"/>
          </w:tcPr>
          <w:p w14:paraId="3580977E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  <w:shd w:val="clear" w:color="auto" w:fill="E0F6DF" w:themeFill="accent4" w:themeFillTint="33"/>
          </w:tcPr>
          <w:p w14:paraId="21407AE4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050" w:type="dxa"/>
            <w:shd w:val="clear" w:color="auto" w:fill="E0F6DF" w:themeFill="accent4" w:themeFillTint="33"/>
          </w:tcPr>
          <w:p w14:paraId="41B7468F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t>Comments…</w:t>
            </w:r>
          </w:p>
        </w:tc>
      </w:tr>
      <w:tr w:rsidR="00A92BBA" w:rsidRPr="00B07A9A" w14:paraId="798F0DBC" w14:textId="77777777" w:rsidTr="006014DF">
        <w:tc>
          <w:tcPr>
            <w:tcW w:w="4928" w:type="dxa"/>
          </w:tcPr>
          <w:p w14:paraId="2D35E9A5" w14:textId="28B1B5CD" w:rsidR="00A92BBA" w:rsidRPr="00B07A9A" w:rsidRDefault="001C36CD" w:rsidP="00A92BB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92BBA" w:rsidRPr="006C3286">
              <w:rPr>
                <w:rFonts w:ascii="Arial" w:hAnsi="Arial" w:cs="Arial"/>
                <w:sz w:val="20"/>
                <w:szCs w:val="20"/>
              </w:rPr>
              <w:t>.1 Road surface, topography, technical challenges, laser/ GPS measurement</w:t>
            </w:r>
          </w:p>
        </w:tc>
        <w:tc>
          <w:tcPr>
            <w:tcW w:w="425" w:type="dxa"/>
            <w:vAlign w:val="center"/>
          </w:tcPr>
          <w:p w14:paraId="08512959" w14:textId="77777777" w:rsidR="00A92BBA" w:rsidRPr="00B07A9A" w:rsidRDefault="00A92BBA" w:rsidP="00A92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CABFCF9" w14:textId="77777777" w:rsidR="00A92BBA" w:rsidRPr="00B07A9A" w:rsidRDefault="00A92BBA" w:rsidP="00A92BB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</w:tcPr>
          <w:p w14:paraId="5D14946D" w14:textId="77777777" w:rsidR="00A92BBA" w:rsidRPr="00B07A9A" w:rsidRDefault="00A92BBA" w:rsidP="00A92BBA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BA" w:rsidRPr="00B07A9A" w14:paraId="1126C885" w14:textId="77777777" w:rsidTr="006014DF">
        <w:tc>
          <w:tcPr>
            <w:tcW w:w="4928" w:type="dxa"/>
          </w:tcPr>
          <w:p w14:paraId="000ED3F8" w14:textId="5CE5BA06" w:rsidR="00A92BBA" w:rsidRPr="00B07A9A" w:rsidRDefault="001C36CD" w:rsidP="00A92BB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92BBA" w:rsidRPr="006C3286">
              <w:rPr>
                <w:rFonts w:ascii="Arial" w:hAnsi="Arial" w:cs="Arial"/>
                <w:sz w:val="20"/>
                <w:szCs w:val="20"/>
              </w:rPr>
              <w:t>.2 Km markers</w:t>
            </w:r>
          </w:p>
        </w:tc>
        <w:tc>
          <w:tcPr>
            <w:tcW w:w="425" w:type="dxa"/>
            <w:vAlign w:val="center"/>
          </w:tcPr>
          <w:p w14:paraId="53E68F82" w14:textId="77777777" w:rsidR="00A92BBA" w:rsidRPr="00B07A9A" w:rsidRDefault="00A92BBA" w:rsidP="00A92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F1C53D5" w14:textId="77777777" w:rsidR="00A92BBA" w:rsidRPr="00B07A9A" w:rsidRDefault="00A92BBA" w:rsidP="00A92BB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0CC8DF2F" w14:textId="77777777" w:rsidR="00A92BBA" w:rsidRPr="00B07A9A" w:rsidRDefault="00A92BBA" w:rsidP="00A92BBA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BA" w:rsidRPr="00B07A9A" w14:paraId="5C5CFED6" w14:textId="77777777" w:rsidTr="006014DF">
        <w:tc>
          <w:tcPr>
            <w:tcW w:w="4928" w:type="dxa"/>
          </w:tcPr>
          <w:p w14:paraId="17E763DF" w14:textId="4A995759" w:rsidR="00A92BBA" w:rsidRPr="00B07A9A" w:rsidRDefault="001C36CD" w:rsidP="00A92BB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92BBA" w:rsidRPr="006C3286">
              <w:rPr>
                <w:rFonts w:ascii="Arial" w:hAnsi="Arial" w:cs="Arial"/>
                <w:sz w:val="20"/>
                <w:szCs w:val="20"/>
              </w:rPr>
              <w:t>.3 Aid Stations (locations, distance between, equipment)</w:t>
            </w:r>
          </w:p>
        </w:tc>
        <w:tc>
          <w:tcPr>
            <w:tcW w:w="425" w:type="dxa"/>
            <w:vAlign w:val="center"/>
          </w:tcPr>
          <w:p w14:paraId="22EF156A" w14:textId="77777777" w:rsidR="00A92BBA" w:rsidRPr="00B07A9A" w:rsidRDefault="00A92BBA" w:rsidP="00A92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9154E36" w14:textId="77777777" w:rsidR="00A92BBA" w:rsidRPr="00B07A9A" w:rsidRDefault="00A92BBA" w:rsidP="00A92BB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51664B21" w14:textId="77777777" w:rsidR="00A92BBA" w:rsidRPr="00B07A9A" w:rsidRDefault="00A92BBA" w:rsidP="00A92BBA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BA" w:rsidRPr="00B07A9A" w14:paraId="11E74422" w14:textId="77777777" w:rsidTr="006014DF">
        <w:tc>
          <w:tcPr>
            <w:tcW w:w="4928" w:type="dxa"/>
          </w:tcPr>
          <w:p w14:paraId="76A94D60" w14:textId="0A8783EE" w:rsidR="00A92BBA" w:rsidRPr="00B07A9A" w:rsidRDefault="001C36CD" w:rsidP="00A92BB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92BBA" w:rsidRPr="006C3286">
              <w:rPr>
                <w:rFonts w:ascii="Arial" w:hAnsi="Arial" w:cs="Arial"/>
                <w:sz w:val="20"/>
                <w:szCs w:val="20"/>
              </w:rPr>
              <w:t>.4 Lap counting boards</w:t>
            </w:r>
          </w:p>
        </w:tc>
        <w:tc>
          <w:tcPr>
            <w:tcW w:w="425" w:type="dxa"/>
            <w:vAlign w:val="center"/>
          </w:tcPr>
          <w:p w14:paraId="580A62D2" w14:textId="77777777" w:rsidR="00A92BBA" w:rsidRPr="00B07A9A" w:rsidRDefault="00A92BBA" w:rsidP="00A92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17DF160" w14:textId="77777777" w:rsidR="00A92BBA" w:rsidRPr="00B07A9A" w:rsidRDefault="00A92BBA" w:rsidP="00A92BB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77A1B69B" w14:textId="77777777" w:rsidR="00A92BBA" w:rsidRPr="00B07A9A" w:rsidRDefault="00A92BBA" w:rsidP="00A92BBA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BA" w:rsidRPr="00B07A9A" w14:paraId="3819AF08" w14:textId="77777777" w:rsidTr="006014DF">
        <w:tc>
          <w:tcPr>
            <w:tcW w:w="4928" w:type="dxa"/>
          </w:tcPr>
          <w:p w14:paraId="702D8E83" w14:textId="04973694" w:rsidR="00A92BBA" w:rsidRPr="00B07A9A" w:rsidRDefault="001C36CD" w:rsidP="00A92BB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18.5 </w:t>
            </w:r>
            <w:r w:rsidR="00A92BBA" w:rsidRPr="006C3286">
              <w:rPr>
                <w:rFonts w:ascii="Arial" w:hAnsi="Arial" w:cs="Arial"/>
                <w:sz w:val="20"/>
                <w:szCs w:val="20"/>
              </w:rPr>
              <w:t>Penalty box (location, signage)</w:t>
            </w:r>
          </w:p>
        </w:tc>
        <w:tc>
          <w:tcPr>
            <w:tcW w:w="425" w:type="dxa"/>
            <w:vAlign w:val="center"/>
          </w:tcPr>
          <w:p w14:paraId="1EC12058" w14:textId="77777777" w:rsidR="00A92BBA" w:rsidRPr="00B07A9A" w:rsidRDefault="00A92BBA" w:rsidP="00A92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202810B" w14:textId="77777777" w:rsidR="00A92BBA" w:rsidRPr="00B07A9A" w:rsidRDefault="00A92BBA" w:rsidP="00A92BB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651D8239" w14:textId="77777777" w:rsidR="00A92BBA" w:rsidRPr="00B07A9A" w:rsidRDefault="00A92BBA" w:rsidP="00A92BBA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BA" w:rsidRPr="00B07A9A" w14:paraId="5A273722" w14:textId="77777777" w:rsidTr="006014DF">
        <w:tc>
          <w:tcPr>
            <w:tcW w:w="4928" w:type="dxa"/>
          </w:tcPr>
          <w:p w14:paraId="4423461A" w14:textId="2AFBC7FE" w:rsidR="00A92BBA" w:rsidRPr="006C3286" w:rsidRDefault="001C36CD" w:rsidP="00A92BBA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92BBA" w:rsidRPr="006C3286">
              <w:rPr>
                <w:rFonts w:ascii="Arial" w:hAnsi="Arial" w:cs="Arial"/>
                <w:sz w:val="20"/>
                <w:szCs w:val="20"/>
              </w:rPr>
              <w:t xml:space="preserve">.6 Paratriathlon </w:t>
            </w:r>
            <w:r w:rsidR="00A92BBA"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184522F2" w14:textId="77777777" w:rsidR="00A92BBA" w:rsidRPr="006C3286" w:rsidRDefault="00A92BBA" w:rsidP="00ED3C6B">
            <w:pPr>
              <w:numPr>
                <w:ilvl w:val="0"/>
                <w:numId w:val="24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Wheelchair accessible course. No maximum gradient of over 5%. At the steepest point.</w:t>
            </w:r>
          </w:p>
          <w:p w14:paraId="2F5A6D0A" w14:textId="77777777" w:rsidR="00A92BBA" w:rsidRPr="006C3286" w:rsidRDefault="00A92BBA" w:rsidP="00ED3C6B">
            <w:pPr>
              <w:numPr>
                <w:ilvl w:val="0"/>
                <w:numId w:val="24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Non-a trail type run courses.</w:t>
            </w:r>
          </w:p>
          <w:p w14:paraId="3B15EB48" w14:textId="77777777" w:rsidR="00A92BBA" w:rsidRPr="006C3286" w:rsidRDefault="00A92BBA" w:rsidP="00ED3C6B">
            <w:pPr>
              <w:numPr>
                <w:ilvl w:val="0"/>
                <w:numId w:val="24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Run course to be wide enough to allow a wheelchair athlete and another athlete space to pass each other.</w:t>
            </w:r>
          </w:p>
          <w:p w14:paraId="52EFEA0B" w14:textId="77777777" w:rsidR="00A92BBA" w:rsidRPr="006C3286" w:rsidRDefault="00A92BBA" w:rsidP="00ED3C6B">
            <w:pPr>
              <w:numPr>
                <w:ilvl w:val="0"/>
                <w:numId w:val="24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VI Free leading zones (locations, signage) </w:t>
            </w:r>
          </w:p>
          <w:p w14:paraId="0E7873DD" w14:textId="7B6B0B67" w:rsidR="00A92BBA" w:rsidRPr="00CF562D" w:rsidRDefault="00A92BBA" w:rsidP="00ED3C6B">
            <w:pPr>
              <w:pStyle w:val="ListParagraph"/>
              <w:numPr>
                <w:ilvl w:val="0"/>
                <w:numId w:val="24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F562D">
              <w:rPr>
                <w:rFonts w:ascii="Arial" w:hAnsi="Arial" w:cs="Arial"/>
                <w:sz w:val="20"/>
                <w:szCs w:val="20"/>
              </w:rPr>
              <w:t>Aid stations trained to serve VI athletes.</w:t>
            </w:r>
          </w:p>
        </w:tc>
        <w:tc>
          <w:tcPr>
            <w:tcW w:w="425" w:type="dxa"/>
            <w:vAlign w:val="center"/>
          </w:tcPr>
          <w:p w14:paraId="3E01A187" w14:textId="77777777" w:rsidR="00A92BBA" w:rsidRPr="00B07A9A" w:rsidRDefault="00A92BBA" w:rsidP="00A92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F9E9361" w14:textId="77777777" w:rsidR="00A92BBA" w:rsidRPr="00B07A9A" w:rsidRDefault="00A92BBA" w:rsidP="00A92BB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188DA2F" w14:textId="77777777" w:rsidR="00A92BBA" w:rsidRPr="00B07A9A" w:rsidRDefault="00A92BBA" w:rsidP="00A92BBA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C9614" w14:textId="77777777" w:rsidR="00BB5DCA" w:rsidRPr="00B07A9A" w:rsidRDefault="00BB5DCA" w:rsidP="00BB5DCA">
      <w:pPr>
        <w:tabs>
          <w:tab w:val="left" w:pos="1080"/>
        </w:tabs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25"/>
        <w:gridCol w:w="425"/>
        <w:gridCol w:w="4050"/>
      </w:tblGrid>
      <w:tr w:rsidR="00BB5DCA" w:rsidRPr="00B07A9A" w14:paraId="2BB665E6" w14:textId="77777777" w:rsidTr="00A92BBA">
        <w:tc>
          <w:tcPr>
            <w:tcW w:w="4928" w:type="dxa"/>
            <w:shd w:val="clear" w:color="auto" w:fill="E0F6DF" w:themeFill="accent4" w:themeFillTint="33"/>
          </w:tcPr>
          <w:p w14:paraId="16F664BF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07A9A">
              <w:rPr>
                <w:rFonts w:ascii="Arial" w:hAnsi="Arial" w:cs="Arial"/>
                <w:b/>
                <w:sz w:val="20"/>
                <w:szCs w:val="20"/>
              </w:rPr>
              <w:t>. Finish Area</w:t>
            </w:r>
          </w:p>
        </w:tc>
        <w:tc>
          <w:tcPr>
            <w:tcW w:w="425" w:type="dxa"/>
            <w:shd w:val="clear" w:color="auto" w:fill="E0F6DF" w:themeFill="accent4" w:themeFillTint="33"/>
          </w:tcPr>
          <w:p w14:paraId="0583A0F2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  <w:shd w:val="clear" w:color="auto" w:fill="E0F6DF" w:themeFill="accent4" w:themeFillTint="33"/>
          </w:tcPr>
          <w:p w14:paraId="25C2282D" w14:textId="77777777" w:rsidR="00BB5DCA" w:rsidRPr="00B07A9A" w:rsidRDefault="00BB5DCA" w:rsidP="006014D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050" w:type="dxa"/>
            <w:shd w:val="clear" w:color="auto" w:fill="E0F6DF" w:themeFill="accent4" w:themeFillTint="33"/>
          </w:tcPr>
          <w:p w14:paraId="248C0C08" w14:textId="77777777" w:rsidR="00BB5DCA" w:rsidRPr="00B07A9A" w:rsidRDefault="00BB5DCA" w:rsidP="006014D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07A9A">
              <w:rPr>
                <w:rFonts w:ascii="Arial" w:hAnsi="Arial" w:cs="Arial"/>
                <w:b/>
                <w:sz w:val="20"/>
                <w:szCs w:val="20"/>
              </w:rPr>
              <w:t>Comments…</w:t>
            </w:r>
          </w:p>
        </w:tc>
      </w:tr>
      <w:tr w:rsidR="00A92BBA" w:rsidRPr="00B07A9A" w14:paraId="3BCB4376" w14:textId="77777777" w:rsidTr="006014DF">
        <w:tc>
          <w:tcPr>
            <w:tcW w:w="4928" w:type="dxa"/>
          </w:tcPr>
          <w:p w14:paraId="0F6FFDFA" w14:textId="2419ED3A" w:rsidR="00A92BBA" w:rsidRPr="00B07A9A" w:rsidRDefault="001C36CD" w:rsidP="00A92BB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A92BBA" w:rsidRPr="006C3286">
              <w:rPr>
                <w:rFonts w:ascii="Arial" w:hAnsi="Arial" w:cs="Arial"/>
                <w:sz w:val="20"/>
                <w:szCs w:val="20"/>
              </w:rPr>
              <w:t>.1 Gantry position and width (min 5m wide)</w:t>
            </w:r>
          </w:p>
        </w:tc>
        <w:tc>
          <w:tcPr>
            <w:tcW w:w="425" w:type="dxa"/>
            <w:vAlign w:val="center"/>
          </w:tcPr>
          <w:p w14:paraId="566F15FE" w14:textId="77777777" w:rsidR="00A92BBA" w:rsidRPr="00B07A9A" w:rsidRDefault="00A92BBA" w:rsidP="00A92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EAB979F" w14:textId="77777777" w:rsidR="00A92BBA" w:rsidRPr="00B07A9A" w:rsidRDefault="00A92BBA" w:rsidP="00A92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</w:tcPr>
          <w:p w14:paraId="17E4B39D" w14:textId="77777777" w:rsidR="00A92BBA" w:rsidRPr="00B07A9A" w:rsidRDefault="00A92BBA" w:rsidP="00A92BBA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BA" w:rsidRPr="00491B74" w14:paraId="0F59E49D" w14:textId="77777777" w:rsidTr="006014DF">
        <w:tc>
          <w:tcPr>
            <w:tcW w:w="4928" w:type="dxa"/>
          </w:tcPr>
          <w:p w14:paraId="7FE7CCE5" w14:textId="1CCD102B" w:rsidR="00A92BBA" w:rsidRPr="00491B74" w:rsidRDefault="001C36CD" w:rsidP="00A92BBA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A92BBA" w:rsidRPr="006C3286">
              <w:rPr>
                <w:rFonts w:ascii="Arial" w:hAnsi="Arial" w:cs="Arial"/>
                <w:sz w:val="20"/>
                <w:szCs w:val="20"/>
              </w:rPr>
              <w:t>.2 Distance from gantry to media stand (min 15m)</w:t>
            </w:r>
          </w:p>
        </w:tc>
        <w:tc>
          <w:tcPr>
            <w:tcW w:w="425" w:type="dxa"/>
            <w:vAlign w:val="center"/>
          </w:tcPr>
          <w:p w14:paraId="7AAC74E2" w14:textId="77777777" w:rsidR="00A92BBA" w:rsidRPr="00491B74" w:rsidRDefault="00A92BBA" w:rsidP="00A92BB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50D0081" w14:textId="77777777" w:rsidR="00A92BBA" w:rsidRPr="00491B74" w:rsidRDefault="00A92BBA" w:rsidP="00A92BBA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vMerge/>
          </w:tcPr>
          <w:p w14:paraId="1ED93F30" w14:textId="77777777" w:rsidR="00A92BBA" w:rsidRPr="00491B74" w:rsidRDefault="00A92BBA" w:rsidP="00A92BBA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A92BBA" w:rsidRPr="00491B74" w14:paraId="1E53F9F5" w14:textId="77777777" w:rsidTr="006014DF">
        <w:tc>
          <w:tcPr>
            <w:tcW w:w="4928" w:type="dxa"/>
          </w:tcPr>
          <w:p w14:paraId="06A41C27" w14:textId="3A68B0D9" w:rsidR="00A92BBA" w:rsidRPr="00491B74" w:rsidRDefault="001C36CD" w:rsidP="00A92BBA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A92BBA" w:rsidRPr="006C3286">
              <w:rPr>
                <w:rFonts w:ascii="Arial" w:hAnsi="Arial" w:cs="Arial"/>
                <w:sz w:val="20"/>
                <w:szCs w:val="20"/>
              </w:rPr>
              <w:t>.3 Finish line markings</w:t>
            </w:r>
          </w:p>
        </w:tc>
        <w:tc>
          <w:tcPr>
            <w:tcW w:w="425" w:type="dxa"/>
            <w:vAlign w:val="center"/>
          </w:tcPr>
          <w:p w14:paraId="60D8B1B9" w14:textId="77777777" w:rsidR="00A92BBA" w:rsidRPr="00491B74" w:rsidRDefault="00A92BBA" w:rsidP="00A92BB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7426F0D4" w14:textId="77777777" w:rsidR="00A92BBA" w:rsidRPr="00491B74" w:rsidRDefault="00A92BBA" w:rsidP="00A92BBA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vMerge/>
          </w:tcPr>
          <w:p w14:paraId="14F1E111" w14:textId="77777777" w:rsidR="00A92BBA" w:rsidRPr="00491B74" w:rsidRDefault="00A92BBA" w:rsidP="00A92BBA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A92BBA" w:rsidRPr="00491B74" w14:paraId="10C816FB" w14:textId="77777777" w:rsidTr="006014DF">
        <w:tc>
          <w:tcPr>
            <w:tcW w:w="4928" w:type="dxa"/>
          </w:tcPr>
          <w:p w14:paraId="16A8E900" w14:textId="2E13D583" w:rsidR="00A92BBA" w:rsidRPr="00491B74" w:rsidRDefault="001C36CD" w:rsidP="00A92BBA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A92BBA" w:rsidRPr="006C3286">
              <w:rPr>
                <w:rFonts w:ascii="Arial" w:hAnsi="Arial" w:cs="Arial"/>
                <w:sz w:val="20"/>
                <w:szCs w:val="20"/>
              </w:rPr>
              <w:t>.4 Photo finish cameras in place</w:t>
            </w:r>
          </w:p>
        </w:tc>
        <w:tc>
          <w:tcPr>
            <w:tcW w:w="425" w:type="dxa"/>
            <w:vAlign w:val="center"/>
          </w:tcPr>
          <w:p w14:paraId="68FF52EE" w14:textId="77777777" w:rsidR="00A92BBA" w:rsidRPr="00491B74" w:rsidRDefault="00A92BBA" w:rsidP="00A92BB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61D5B90" w14:textId="77777777" w:rsidR="00A92BBA" w:rsidRPr="00491B74" w:rsidRDefault="00A92BBA" w:rsidP="00A92BBA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vMerge/>
          </w:tcPr>
          <w:p w14:paraId="4F4E7AC1" w14:textId="77777777" w:rsidR="00A92BBA" w:rsidRPr="00491B74" w:rsidRDefault="00A92BBA" w:rsidP="00A92BBA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A92BBA" w:rsidRPr="00491B74" w14:paraId="66D7EC1C" w14:textId="77777777" w:rsidTr="006014DF">
        <w:tc>
          <w:tcPr>
            <w:tcW w:w="4928" w:type="dxa"/>
          </w:tcPr>
          <w:p w14:paraId="67265EFE" w14:textId="039509EF" w:rsidR="00A92BBA" w:rsidRPr="00491B74" w:rsidRDefault="001C36CD" w:rsidP="00A92BBA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  <w:r w:rsidR="00A92BBA" w:rsidRPr="006C3286">
              <w:rPr>
                <w:rFonts w:ascii="Arial" w:hAnsi="Arial" w:cs="Arial"/>
                <w:sz w:val="20"/>
                <w:szCs w:val="20"/>
              </w:rPr>
              <w:t>.5 Position of timing equipment</w:t>
            </w:r>
          </w:p>
        </w:tc>
        <w:tc>
          <w:tcPr>
            <w:tcW w:w="425" w:type="dxa"/>
            <w:vAlign w:val="center"/>
          </w:tcPr>
          <w:p w14:paraId="46171EE0" w14:textId="77777777" w:rsidR="00A92BBA" w:rsidRPr="00491B74" w:rsidRDefault="00A92BBA" w:rsidP="00A92BB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00840BC" w14:textId="77777777" w:rsidR="00A92BBA" w:rsidRPr="00491B74" w:rsidRDefault="00A92BBA" w:rsidP="00A92BBA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vMerge/>
          </w:tcPr>
          <w:p w14:paraId="57A8191A" w14:textId="77777777" w:rsidR="00A92BBA" w:rsidRPr="00491B74" w:rsidRDefault="00A92BBA" w:rsidP="00A92BBA">
            <w:pPr>
              <w:spacing w:before="40"/>
              <w:rPr>
                <w:rFonts w:ascii="Arial" w:hAnsi="Arial" w:cs="Arial"/>
                <w:sz w:val="20"/>
              </w:rPr>
            </w:pPr>
          </w:p>
        </w:tc>
      </w:tr>
    </w:tbl>
    <w:p w14:paraId="191D2F10" w14:textId="77777777" w:rsidR="00A92BBA" w:rsidRDefault="00A92BBA" w:rsidP="00BB5DCA">
      <w:pPr>
        <w:pStyle w:val="Heading5"/>
        <w:rPr>
          <w:rFonts w:ascii="Arial" w:hAnsi="Arial" w:cs="Arial"/>
          <w:sz w:val="24"/>
        </w:rPr>
      </w:pPr>
    </w:p>
    <w:p w14:paraId="01A45B10" w14:textId="73E6B35B" w:rsidR="00BB5DCA" w:rsidRPr="00CF562D" w:rsidRDefault="00BB5DCA" w:rsidP="00CF562D">
      <w:pPr>
        <w:rPr>
          <w:b/>
          <w:bCs/>
          <w:lang w:val="en-CA"/>
        </w:rPr>
      </w:pPr>
      <w:r w:rsidRPr="00CF562D">
        <w:rPr>
          <w:b/>
          <w:bCs/>
          <w:lang w:val="en-CA"/>
        </w:rPr>
        <w:t>CROSS TRIATHLON</w:t>
      </w:r>
      <w:r w:rsidR="00CF562D">
        <w:rPr>
          <w:b/>
          <w:bCs/>
          <w:lang w:val="en-CA"/>
        </w:rPr>
        <w:t xml:space="preserve"> (if applicable, else delete)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965DD2" w:rsidRPr="009B1411" w14:paraId="3C16593C" w14:textId="77777777" w:rsidTr="00AB0281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286F87C4" w14:textId="70864F2D" w:rsidR="00965DD2" w:rsidRPr="009B1411" w:rsidRDefault="002A5048" w:rsidP="00AB028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20</w:t>
            </w:r>
            <w:r w:rsidR="00965DD2">
              <w:rPr>
                <w:rStyle w:val="Strong"/>
              </w:rPr>
              <w:t>. Swim Course/Start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9B84491" w14:textId="77777777" w:rsidR="00965DD2" w:rsidRDefault="00965DD2" w:rsidP="00AB0281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0D2B4AC4" w14:textId="77777777" w:rsidR="00965DD2" w:rsidRDefault="00965DD2" w:rsidP="00AB0281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50DFFDBF" w14:textId="77777777" w:rsidR="00965DD2" w:rsidRPr="009B1411" w:rsidRDefault="00965DD2" w:rsidP="00AB028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965DD2" w:rsidRPr="006C3286" w14:paraId="67BD1377" w14:textId="77777777" w:rsidTr="00AB0281">
        <w:trPr>
          <w:trHeight w:val="343"/>
        </w:trPr>
        <w:tc>
          <w:tcPr>
            <w:tcW w:w="4673" w:type="dxa"/>
          </w:tcPr>
          <w:p w14:paraId="406A2C43" w14:textId="3DE710E2" w:rsidR="00965DD2" w:rsidRPr="006C3286" w:rsidRDefault="002A5048" w:rsidP="00AB0281">
            <w:pPr>
              <w:tabs>
                <w:tab w:val="left" w:pos="284"/>
                <w:tab w:val="left" w:pos="134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965DD2" w:rsidRPr="006C3286">
              <w:rPr>
                <w:rFonts w:ascii="Arial" w:hAnsi="Arial" w:cs="Arial"/>
                <w:sz w:val="20"/>
                <w:szCs w:val="20"/>
              </w:rPr>
              <w:t>.1 Course Layout</w:t>
            </w:r>
          </w:p>
          <w:p w14:paraId="4430DB89" w14:textId="77777777" w:rsidR="00965DD2" w:rsidRPr="006C3286" w:rsidRDefault="00965DD2" w:rsidP="00ED3C6B">
            <w:pPr>
              <w:numPr>
                <w:ilvl w:val="0"/>
                <w:numId w:val="22"/>
              </w:numPr>
              <w:tabs>
                <w:tab w:val="left" w:pos="284"/>
                <w:tab w:val="left" w:pos="1340"/>
              </w:tabs>
              <w:spacing w:before="40" w:after="0" w:line="240" w:lineRule="auto"/>
              <w:ind w:left="309" w:hanging="309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Turn angles greater than 90°</w:t>
            </w:r>
          </w:p>
          <w:p w14:paraId="2162DE67" w14:textId="77777777" w:rsidR="00965DD2" w:rsidRPr="006C3286" w:rsidRDefault="00965DD2" w:rsidP="00ED3C6B">
            <w:pPr>
              <w:numPr>
                <w:ilvl w:val="0"/>
                <w:numId w:val="22"/>
              </w:numPr>
              <w:tabs>
                <w:tab w:val="left" w:pos="284"/>
                <w:tab w:val="left" w:pos="1340"/>
              </w:tabs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Buoy construction</w:t>
            </w:r>
          </w:p>
        </w:tc>
        <w:tc>
          <w:tcPr>
            <w:tcW w:w="638" w:type="dxa"/>
          </w:tcPr>
          <w:p w14:paraId="68FAE1C5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BB41FEC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4839AD60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5F6ADCEA" w14:textId="77777777" w:rsidTr="00AB0281">
        <w:trPr>
          <w:trHeight w:val="937"/>
        </w:trPr>
        <w:tc>
          <w:tcPr>
            <w:tcW w:w="4673" w:type="dxa"/>
          </w:tcPr>
          <w:p w14:paraId="5BA0A308" w14:textId="0A844FC1" w:rsidR="00965DD2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965DD2" w:rsidRPr="006C3286">
              <w:rPr>
                <w:rFonts w:ascii="Arial" w:hAnsi="Arial" w:cs="Arial"/>
                <w:sz w:val="20"/>
                <w:szCs w:val="20"/>
              </w:rPr>
              <w:t>.2 Pontoon/Platform start</w:t>
            </w:r>
          </w:p>
          <w:p w14:paraId="3C9B4BD7" w14:textId="77777777" w:rsidR="00965DD2" w:rsidRPr="006C3286" w:rsidRDefault="00965DD2" w:rsidP="00ED3C6B">
            <w:pPr>
              <w:numPr>
                <w:ilvl w:val="0"/>
                <w:numId w:val="21"/>
              </w:numPr>
              <w:spacing w:before="40" w:after="0" w:line="240" w:lineRule="auto"/>
              <w:ind w:left="309" w:hanging="309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Width</w:t>
            </w:r>
          </w:p>
          <w:p w14:paraId="2CB93A18" w14:textId="77777777" w:rsidR="00965DD2" w:rsidRPr="006C3286" w:rsidRDefault="00965DD2" w:rsidP="00ED3C6B">
            <w:pPr>
              <w:numPr>
                <w:ilvl w:val="0"/>
                <w:numId w:val="21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Spacing</w:t>
            </w:r>
          </w:p>
          <w:p w14:paraId="58F66D07" w14:textId="77777777" w:rsidR="00965DD2" w:rsidRPr="006C3286" w:rsidRDefault="00965DD2" w:rsidP="00ED3C6B">
            <w:pPr>
              <w:numPr>
                <w:ilvl w:val="0"/>
                <w:numId w:val="21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Numbering</w:t>
            </w:r>
          </w:p>
          <w:p w14:paraId="00C19C3C" w14:textId="77777777" w:rsidR="00965DD2" w:rsidRPr="006C3286" w:rsidRDefault="00965DD2" w:rsidP="00ED3C6B">
            <w:pPr>
              <w:numPr>
                <w:ilvl w:val="0"/>
                <w:numId w:val="21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Carpeted</w:t>
            </w:r>
          </w:p>
        </w:tc>
        <w:tc>
          <w:tcPr>
            <w:tcW w:w="638" w:type="dxa"/>
          </w:tcPr>
          <w:p w14:paraId="1E93527C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4D02ABB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103F215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486FAB6D" w14:textId="77777777" w:rsidTr="00AB0281">
        <w:trPr>
          <w:trHeight w:val="998"/>
        </w:trPr>
        <w:tc>
          <w:tcPr>
            <w:tcW w:w="4673" w:type="dxa"/>
          </w:tcPr>
          <w:p w14:paraId="21A9F7EE" w14:textId="074DC553" w:rsidR="00965DD2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965DD2" w:rsidRPr="006C3286">
              <w:rPr>
                <w:rFonts w:ascii="Arial" w:hAnsi="Arial" w:cs="Arial"/>
                <w:sz w:val="20"/>
                <w:szCs w:val="20"/>
              </w:rPr>
              <w:t>.3 Swim exit</w:t>
            </w:r>
          </w:p>
          <w:p w14:paraId="10992B72" w14:textId="77777777" w:rsidR="00965DD2" w:rsidRPr="006C3286" w:rsidRDefault="00965DD2" w:rsidP="00ED3C6B">
            <w:pPr>
              <w:numPr>
                <w:ilvl w:val="0"/>
                <w:numId w:val="23"/>
              </w:numPr>
              <w:spacing w:before="40" w:after="0" w:line="240" w:lineRule="auto"/>
              <w:ind w:left="309" w:hanging="309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Width</w:t>
            </w:r>
          </w:p>
          <w:p w14:paraId="5F2480EA" w14:textId="77777777" w:rsidR="00965DD2" w:rsidRPr="006C3286" w:rsidRDefault="00965DD2" w:rsidP="00ED3C6B">
            <w:pPr>
              <w:numPr>
                <w:ilvl w:val="0"/>
                <w:numId w:val="23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Surface condition</w:t>
            </w:r>
          </w:p>
          <w:p w14:paraId="16727C4F" w14:textId="77777777" w:rsidR="00965DD2" w:rsidRPr="006C3286" w:rsidRDefault="00965DD2" w:rsidP="00ED3C6B">
            <w:pPr>
              <w:numPr>
                <w:ilvl w:val="0"/>
                <w:numId w:val="23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Carpeted</w:t>
            </w:r>
          </w:p>
          <w:p w14:paraId="41179A5F" w14:textId="77777777" w:rsidR="00965DD2" w:rsidRPr="006C3286" w:rsidRDefault="00965DD2" w:rsidP="00ED3C6B">
            <w:pPr>
              <w:numPr>
                <w:ilvl w:val="0"/>
                <w:numId w:val="23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Exit visibility</w:t>
            </w:r>
          </w:p>
          <w:p w14:paraId="418A06C7" w14:textId="77777777" w:rsidR="00965DD2" w:rsidRPr="006C3286" w:rsidRDefault="00965DD2" w:rsidP="00ED3C6B">
            <w:pPr>
              <w:numPr>
                <w:ilvl w:val="0"/>
                <w:numId w:val="23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Path from swim exit to transition</w:t>
            </w:r>
          </w:p>
        </w:tc>
        <w:tc>
          <w:tcPr>
            <w:tcW w:w="638" w:type="dxa"/>
          </w:tcPr>
          <w:p w14:paraId="6732D915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4BEDDD6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951211A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5BD012A3" w14:textId="77777777" w:rsidTr="00AB0281">
        <w:tc>
          <w:tcPr>
            <w:tcW w:w="4673" w:type="dxa"/>
          </w:tcPr>
          <w:p w14:paraId="7F104B49" w14:textId="069E5BA7" w:rsidR="00965DD2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965DD2" w:rsidRPr="006C3286">
              <w:rPr>
                <w:rFonts w:ascii="Arial" w:hAnsi="Arial" w:cs="Arial"/>
                <w:sz w:val="20"/>
                <w:szCs w:val="20"/>
              </w:rPr>
              <w:t>.4 Depth measurements (whole course)</w:t>
            </w:r>
          </w:p>
        </w:tc>
        <w:tc>
          <w:tcPr>
            <w:tcW w:w="638" w:type="dxa"/>
          </w:tcPr>
          <w:p w14:paraId="2F2535CB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18D7367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A911B45" w14:textId="77777777" w:rsidR="00965DD2" w:rsidRPr="006C3286" w:rsidRDefault="00965DD2" w:rsidP="00AB0281">
            <w:pPr>
              <w:pStyle w:val="Heading2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2A5048" w14:paraId="28679566" w14:textId="77777777" w:rsidTr="00AB0281">
        <w:tc>
          <w:tcPr>
            <w:tcW w:w="4673" w:type="dxa"/>
          </w:tcPr>
          <w:p w14:paraId="5867D89F" w14:textId="7710E728" w:rsidR="00965DD2" w:rsidRPr="002A5048" w:rsidRDefault="002A5048" w:rsidP="002A50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20.5 </w:t>
            </w:r>
            <w:r w:rsidR="00965DD2" w:rsidRPr="002A5048">
              <w:rPr>
                <w:rFonts w:ascii="Arial" w:hAnsi="Arial" w:cs="Arial"/>
                <w:sz w:val="20"/>
                <w:szCs w:val="20"/>
              </w:rPr>
              <w:t>Start procedure equipment provided</w:t>
            </w:r>
          </w:p>
        </w:tc>
        <w:tc>
          <w:tcPr>
            <w:tcW w:w="638" w:type="dxa"/>
          </w:tcPr>
          <w:p w14:paraId="22EE2AB3" w14:textId="77777777" w:rsidR="00965DD2" w:rsidRPr="006C3286" w:rsidRDefault="00965DD2" w:rsidP="002A50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5E8CDD3" w14:textId="77777777" w:rsidR="00965DD2" w:rsidRPr="006C3286" w:rsidRDefault="00965DD2" w:rsidP="002A50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F2CE55A" w14:textId="77777777" w:rsidR="00965DD2" w:rsidRPr="006C3286" w:rsidRDefault="00965DD2" w:rsidP="002A504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06C44467" w14:textId="77777777" w:rsidTr="00AB0281">
        <w:tc>
          <w:tcPr>
            <w:tcW w:w="4673" w:type="dxa"/>
          </w:tcPr>
          <w:p w14:paraId="28DB2C85" w14:textId="53A2DE0C" w:rsidR="00965DD2" w:rsidRPr="002A5048" w:rsidRDefault="002A5048" w:rsidP="002A5048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0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20.6 </w:t>
            </w:r>
            <w:r w:rsidR="00965DD2" w:rsidRPr="002A5048">
              <w:rPr>
                <w:rFonts w:ascii="Arial" w:hAnsi="Arial" w:cs="Arial"/>
                <w:color w:val="000000" w:themeColor="text1"/>
                <w:sz w:val="20"/>
                <w:szCs w:val="20"/>
              </w:rPr>
              <w:t>Number/ Function of boat(s)</w:t>
            </w:r>
          </w:p>
        </w:tc>
        <w:tc>
          <w:tcPr>
            <w:tcW w:w="638" w:type="dxa"/>
          </w:tcPr>
          <w:p w14:paraId="7B47A236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626DECB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C3DB7E3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6C48FF51" w14:textId="77777777" w:rsidTr="00AB0281">
        <w:tc>
          <w:tcPr>
            <w:tcW w:w="4673" w:type="dxa"/>
          </w:tcPr>
          <w:p w14:paraId="3280DB17" w14:textId="3283AF70" w:rsidR="00965DD2" w:rsidRPr="002A5048" w:rsidRDefault="002A5048" w:rsidP="00CF562D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0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20.7 </w:t>
            </w:r>
            <w:r w:rsidR="00965DD2" w:rsidRPr="002A5048">
              <w:rPr>
                <w:rFonts w:ascii="Arial" w:hAnsi="Arial" w:cs="Arial"/>
                <w:color w:val="000000" w:themeColor="text1"/>
                <w:sz w:val="20"/>
                <w:szCs w:val="20"/>
              </w:rPr>
              <w:t>Water safety personnel</w:t>
            </w:r>
          </w:p>
        </w:tc>
        <w:tc>
          <w:tcPr>
            <w:tcW w:w="638" w:type="dxa"/>
          </w:tcPr>
          <w:p w14:paraId="1461D9A0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8E6818E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04E16E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19E39586" w14:textId="77777777" w:rsidTr="00AB0281">
        <w:tc>
          <w:tcPr>
            <w:tcW w:w="4673" w:type="dxa"/>
          </w:tcPr>
          <w:p w14:paraId="4777B5C5" w14:textId="297EF4A6" w:rsidR="00965DD2" w:rsidRPr="002A5048" w:rsidRDefault="002A5048" w:rsidP="00CF562D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048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CF562D" w:rsidRPr="002A50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.8 </w:t>
            </w:r>
            <w:r w:rsidR="00965DD2" w:rsidRPr="002A50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Marine Life / Hazards </w:t>
            </w:r>
          </w:p>
        </w:tc>
        <w:tc>
          <w:tcPr>
            <w:tcW w:w="638" w:type="dxa"/>
          </w:tcPr>
          <w:p w14:paraId="56851D68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BC60CA0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DF3AE8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05CB05B2" w14:textId="77777777" w:rsidTr="00AB0281">
        <w:tc>
          <w:tcPr>
            <w:tcW w:w="4673" w:type="dxa"/>
          </w:tcPr>
          <w:p w14:paraId="4AEBF4D8" w14:textId="67047EDC" w:rsidR="00965DD2" w:rsidRPr="002A5048" w:rsidRDefault="002A5048" w:rsidP="00CF562D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5048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CF562D" w:rsidRPr="002A50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.9 </w:t>
            </w:r>
            <w:r w:rsidR="00965DD2" w:rsidRPr="002A50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Paratriathlon </w:t>
            </w:r>
            <w:r w:rsidR="00965DD2" w:rsidRPr="002A504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(if applicable)</w:t>
            </w:r>
          </w:p>
          <w:p w14:paraId="591CE107" w14:textId="69B9CAFA" w:rsidR="00965DD2" w:rsidRPr="002A5048" w:rsidRDefault="00965DD2" w:rsidP="00ED3C6B">
            <w:pPr>
              <w:pStyle w:val="ListParagraph"/>
              <w:numPr>
                <w:ilvl w:val="0"/>
                <w:numId w:val="20"/>
              </w:numPr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048">
              <w:rPr>
                <w:rFonts w:ascii="Arial" w:hAnsi="Arial" w:cs="Arial"/>
                <w:color w:val="000000" w:themeColor="text1"/>
                <w:sz w:val="20"/>
                <w:szCs w:val="20"/>
              </w:rPr>
              <w:t>Sea conditions – surf zones</w:t>
            </w:r>
          </w:p>
          <w:p w14:paraId="43F1AC39" w14:textId="77777777" w:rsidR="00965DD2" w:rsidRPr="002A5048" w:rsidRDefault="00965DD2" w:rsidP="00ED3C6B">
            <w:pPr>
              <w:numPr>
                <w:ilvl w:val="0"/>
                <w:numId w:val="20"/>
              </w:numPr>
              <w:spacing w:before="40" w:after="0" w:line="240" w:lineRule="auto"/>
              <w:ind w:left="284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048">
              <w:rPr>
                <w:rFonts w:ascii="Arial" w:hAnsi="Arial" w:cs="Arial"/>
                <w:color w:val="000000" w:themeColor="text1"/>
                <w:sz w:val="20"/>
                <w:szCs w:val="20"/>
              </w:rPr>
              <w:t>Swim exit assistants.</w:t>
            </w:r>
          </w:p>
          <w:p w14:paraId="2968E904" w14:textId="77777777" w:rsidR="00965DD2" w:rsidRPr="002A5048" w:rsidRDefault="00965DD2" w:rsidP="00ED3C6B">
            <w:pPr>
              <w:numPr>
                <w:ilvl w:val="0"/>
                <w:numId w:val="20"/>
              </w:numPr>
              <w:spacing w:before="40" w:after="0" w:line="240" w:lineRule="auto"/>
              <w:ind w:left="284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048">
              <w:rPr>
                <w:rFonts w:ascii="Arial" w:hAnsi="Arial" w:cs="Arial"/>
                <w:color w:val="000000" w:themeColor="text1"/>
                <w:sz w:val="20"/>
                <w:szCs w:val="20"/>
              </w:rPr>
              <w:t>Location of pre-transition area.</w:t>
            </w:r>
          </w:p>
        </w:tc>
        <w:tc>
          <w:tcPr>
            <w:tcW w:w="638" w:type="dxa"/>
          </w:tcPr>
          <w:p w14:paraId="38BFFDEB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87CF471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CBA6540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3C8527" w14:textId="42CCD873" w:rsidR="00965DD2" w:rsidRDefault="00965DD2" w:rsidP="00BB5DCA">
      <w:pPr>
        <w:tabs>
          <w:tab w:val="left" w:pos="1080"/>
        </w:tabs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965DD2" w:rsidRPr="009B1411" w14:paraId="66B43E45" w14:textId="77777777" w:rsidTr="00AB0281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06842654" w14:textId="6D3B8A7B" w:rsidR="00965DD2" w:rsidRPr="009B1411" w:rsidRDefault="002A5048" w:rsidP="00AB028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21</w:t>
            </w:r>
            <w:r w:rsidR="00965DD2">
              <w:rPr>
                <w:rStyle w:val="Strong"/>
              </w:rPr>
              <w:t>. Transition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16BF1020" w14:textId="77777777" w:rsidR="00965DD2" w:rsidRDefault="00965DD2" w:rsidP="00AB0281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3ADA6A86" w14:textId="77777777" w:rsidR="00965DD2" w:rsidRDefault="00965DD2" w:rsidP="00AB0281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68357AC8" w14:textId="77777777" w:rsidR="00965DD2" w:rsidRPr="009B1411" w:rsidRDefault="00965DD2" w:rsidP="00AB028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965DD2" w:rsidRPr="006C3286" w14:paraId="13AAEA66" w14:textId="77777777" w:rsidTr="00AB0281">
        <w:tc>
          <w:tcPr>
            <w:tcW w:w="4673" w:type="dxa"/>
          </w:tcPr>
          <w:p w14:paraId="2BC5C152" w14:textId="17FCC45F" w:rsidR="00965DD2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965DD2" w:rsidRPr="006C3286">
              <w:rPr>
                <w:rFonts w:ascii="Arial" w:hAnsi="Arial" w:cs="Arial"/>
                <w:sz w:val="20"/>
                <w:szCs w:val="20"/>
              </w:rPr>
              <w:t>.1 TA layout and design</w:t>
            </w:r>
          </w:p>
        </w:tc>
        <w:tc>
          <w:tcPr>
            <w:tcW w:w="638" w:type="dxa"/>
          </w:tcPr>
          <w:p w14:paraId="5C9641FA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B6DEFD6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13969A52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1C926A0B" w14:textId="77777777" w:rsidTr="00AB0281">
        <w:tc>
          <w:tcPr>
            <w:tcW w:w="4673" w:type="dxa"/>
          </w:tcPr>
          <w:p w14:paraId="1EEEFDC9" w14:textId="713B5863" w:rsidR="00965DD2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965DD2" w:rsidRPr="006C3286">
              <w:rPr>
                <w:rFonts w:ascii="Arial" w:hAnsi="Arial" w:cs="Arial"/>
                <w:sz w:val="20"/>
                <w:szCs w:val="20"/>
              </w:rPr>
              <w:t>.2 Athlete ID plate as per Branding Guidelines</w:t>
            </w:r>
          </w:p>
        </w:tc>
        <w:tc>
          <w:tcPr>
            <w:tcW w:w="638" w:type="dxa"/>
          </w:tcPr>
          <w:p w14:paraId="518ABA5F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21CAABF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0CF523B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67336053" w14:textId="77777777" w:rsidTr="00AB0281">
        <w:tc>
          <w:tcPr>
            <w:tcW w:w="4673" w:type="dxa"/>
          </w:tcPr>
          <w:p w14:paraId="37FADBD9" w14:textId="74256925" w:rsidR="00965DD2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965DD2" w:rsidRPr="006C3286">
              <w:rPr>
                <w:rFonts w:ascii="Arial" w:hAnsi="Arial" w:cs="Arial"/>
                <w:sz w:val="20"/>
                <w:szCs w:val="20"/>
              </w:rPr>
              <w:t xml:space="preserve">.3 Boxes for race gear adequate in size and 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labelled</w:t>
            </w:r>
            <w:r w:rsidR="00965DD2" w:rsidRPr="006C3286">
              <w:rPr>
                <w:rFonts w:ascii="Arial" w:hAnsi="Arial" w:cs="Arial"/>
                <w:sz w:val="20"/>
                <w:szCs w:val="20"/>
              </w:rPr>
              <w:t xml:space="preserve"> with athletes’ number</w:t>
            </w:r>
          </w:p>
        </w:tc>
        <w:tc>
          <w:tcPr>
            <w:tcW w:w="638" w:type="dxa"/>
          </w:tcPr>
          <w:p w14:paraId="2DD0E1FC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17A4555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AC29DFB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23295523" w14:textId="77777777" w:rsidTr="00AB0281">
        <w:tc>
          <w:tcPr>
            <w:tcW w:w="4673" w:type="dxa"/>
          </w:tcPr>
          <w:p w14:paraId="39034E8F" w14:textId="543E0B98" w:rsidR="00965DD2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965DD2" w:rsidRPr="006C3286">
              <w:rPr>
                <w:rFonts w:ascii="Arial" w:hAnsi="Arial" w:cs="Arial"/>
                <w:sz w:val="20"/>
                <w:szCs w:val="20"/>
              </w:rPr>
              <w:t>.4 Mount, Dismount Line / Zone clearly marked</w:t>
            </w:r>
          </w:p>
        </w:tc>
        <w:tc>
          <w:tcPr>
            <w:tcW w:w="638" w:type="dxa"/>
          </w:tcPr>
          <w:p w14:paraId="4EE987D5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00CE5F2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9DE6083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1B006DB4" w14:textId="77777777" w:rsidTr="00AB0281">
        <w:tc>
          <w:tcPr>
            <w:tcW w:w="4673" w:type="dxa"/>
          </w:tcPr>
          <w:p w14:paraId="03B3E780" w14:textId="67D35B98" w:rsidR="00965DD2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965DD2" w:rsidRPr="006C3286">
              <w:rPr>
                <w:rFonts w:ascii="Arial" w:hAnsi="Arial" w:cs="Arial"/>
                <w:sz w:val="20"/>
                <w:szCs w:val="20"/>
              </w:rPr>
              <w:t>.5 Transition carpeted</w:t>
            </w:r>
          </w:p>
        </w:tc>
        <w:tc>
          <w:tcPr>
            <w:tcW w:w="638" w:type="dxa"/>
          </w:tcPr>
          <w:p w14:paraId="27C4CD6D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409A3B7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DA8A82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18DA0071" w14:textId="77777777" w:rsidTr="00AB0281">
        <w:tc>
          <w:tcPr>
            <w:tcW w:w="4673" w:type="dxa"/>
          </w:tcPr>
          <w:p w14:paraId="7A7D4903" w14:textId="39019357" w:rsidR="00965DD2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965DD2"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="00965DD2" w:rsidRPr="00537F97">
              <w:rPr>
                <w:rFonts w:ascii="Arial" w:hAnsi="Arial" w:cs="Arial"/>
                <w:sz w:val="20"/>
                <w:szCs w:val="20"/>
              </w:rPr>
              <w:t>LOC Transition area assistants</w:t>
            </w:r>
          </w:p>
        </w:tc>
        <w:tc>
          <w:tcPr>
            <w:tcW w:w="638" w:type="dxa"/>
          </w:tcPr>
          <w:p w14:paraId="3366E1E4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CF4AD97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1B43174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042537F0" w14:textId="77777777" w:rsidTr="00AB0281">
        <w:tc>
          <w:tcPr>
            <w:tcW w:w="4673" w:type="dxa"/>
          </w:tcPr>
          <w:p w14:paraId="7E4FA598" w14:textId="63C14BAC" w:rsidR="00965DD2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965DD2">
              <w:rPr>
                <w:rFonts w:ascii="Arial" w:hAnsi="Arial" w:cs="Arial"/>
                <w:sz w:val="20"/>
                <w:szCs w:val="20"/>
              </w:rPr>
              <w:t xml:space="preserve">.7 </w:t>
            </w:r>
            <w:r w:rsidR="00965DD2" w:rsidRPr="00537F97">
              <w:rPr>
                <w:rFonts w:ascii="Arial" w:hAnsi="Arial" w:cs="Arial"/>
                <w:sz w:val="20"/>
                <w:szCs w:val="20"/>
              </w:rPr>
              <w:t>Changing area facilities</w:t>
            </w:r>
          </w:p>
        </w:tc>
        <w:tc>
          <w:tcPr>
            <w:tcW w:w="638" w:type="dxa"/>
          </w:tcPr>
          <w:p w14:paraId="5090C169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C58C976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535986C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5944350E" w14:textId="77777777" w:rsidTr="00AB0281">
        <w:tc>
          <w:tcPr>
            <w:tcW w:w="4673" w:type="dxa"/>
          </w:tcPr>
          <w:p w14:paraId="22DF975B" w14:textId="30CD7BC6" w:rsidR="00965DD2" w:rsidRPr="006C3286" w:rsidRDefault="002A5048" w:rsidP="00AB0281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965DD2" w:rsidRPr="006C3286">
              <w:rPr>
                <w:rFonts w:ascii="Arial" w:hAnsi="Arial" w:cs="Arial"/>
                <w:sz w:val="20"/>
                <w:szCs w:val="20"/>
              </w:rPr>
              <w:t>.</w:t>
            </w:r>
            <w:r w:rsidR="00965DD2">
              <w:rPr>
                <w:rFonts w:ascii="Arial" w:hAnsi="Arial" w:cs="Arial"/>
                <w:sz w:val="20"/>
                <w:szCs w:val="20"/>
              </w:rPr>
              <w:t>8</w:t>
            </w:r>
            <w:r w:rsidR="00965DD2" w:rsidRPr="006C3286">
              <w:rPr>
                <w:rFonts w:ascii="Arial" w:hAnsi="Arial" w:cs="Arial"/>
                <w:sz w:val="20"/>
                <w:szCs w:val="20"/>
              </w:rPr>
              <w:t xml:space="preserve"> Paratriathlon </w:t>
            </w:r>
            <w:r w:rsidR="00965DD2"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76BE3521" w14:textId="77777777" w:rsidR="00965DD2" w:rsidRPr="006C3286" w:rsidRDefault="00965DD2" w:rsidP="00ED3C6B">
            <w:pPr>
              <w:numPr>
                <w:ilvl w:val="0"/>
                <w:numId w:val="19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Folding chairs provided in the transition area.</w:t>
            </w:r>
          </w:p>
          <w:p w14:paraId="7A09203B" w14:textId="77777777" w:rsidR="00965DD2" w:rsidRPr="006C3286" w:rsidRDefault="00965DD2" w:rsidP="00ED3C6B">
            <w:pPr>
              <w:numPr>
                <w:ilvl w:val="0"/>
                <w:numId w:val="19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lastRenderedPageBreak/>
              <w:t xml:space="preserve">Spacing according to the </w:t>
            </w:r>
            <w:r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CR.</w:t>
            </w:r>
          </w:p>
          <w:p w14:paraId="4B267157" w14:textId="77777777" w:rsidR="00965DD2" w:rsidRPr="006C3286" w:rsidRDefault="00965DD2" w:rsidP="00ED3C6B">
            <w:pPr>
              <w:numPr>
                <w:ilvl w:val="0"/>
                <w:numId w:val="19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Transition zone’s surface.</w:t>
            </w:r>
          </w:p>
        </w:tc>
        <w:tc>
          <w:tcPr>
            <w:tcW w:w="638" w:type="dxa"/>
          </w:tcPr>
          <w:p w14:paraId="1CD704D4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FE0F3E8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3FA02A4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987EDB" w14:textId="106B550A" w:rsidR="00965DD2" w:rsidRDefault="00965DD2" w:rsidP="00BB5DCA">
      <w:pPr>
        <w:tabs>
          <w:tab w:val="left" w:pos="1080"/>
        </w:tabs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965DD2" w:rsidRPr="009B1411" w14:paraId="14445CAA" w14:textId="77777777" w:rsidTr="00AB0281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177EEB99" w14:textId="683FEA49" w:rsidR="00965DD2" w:rsidRPr="009B1411" w:rsidRDefault="002A5048" w:rsidP="00AB028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22</w:t>
            </w:r>
            <w:r w:rsidR="00965DD2">
              <w:rPr>
                <w:rStyle w:val="Strong"/>
              </w:rPr>
              <w:t>. Bike Course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B210407" w14:textId="77777777" w:rsidR="00965DD2" w:rsidRDefault="00965DD2" w:rsidP="00AB0281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3CA475C5" w14:textId="77777777" w:rsidR="00965DD2" w:rsidRDefault="00965DD2" w:rsidP="00AB0281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0C46D41F" w14:textId="77777777" w:rsidR="00965DD2" w:rsidRPr="009B1411" w:rsidRDefault="00965DD2" w:rsidP="00AB028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965DD2" w:rsidRPr="006C3286" w14:paraId="11D05939" w14:textId="77777777" w:rsidTr="00AB0281">
        <w:tc>
          <w:tcPr>
            <w:tcW w:w="4673" w:type="dxa"/>
          </w:tcPr>
          <w:p w14:paraId="1DA3B077" w14:textId="613664E8" w:rsidR="00965DD2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965DD2" w:rsidRPr="006C3286">
              <w:rPr>
                <w:rFonts w:ascii="Arial" w:hAnsi="Arial" w:cs="Arial"/>
                <w:sz w:val="20"/>
                <w:szCs w:val="20"/>
              </w:rPr>
              <w:t>.1 Road surface, topography, technical challenges, laser/ GPS measurement</w:t>
            </w:r>
          </w:p>
        </w:tc>
        <w:tc>
          <w:tcPr>
            <w:tcW w:w="638" w:type="dxa"/>
          </w:tcPr>
          <w:p w14:paraId="2BB57C61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C716316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54F338A1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273DB461" w14:textId="77777777" w:rsidTr="00AB0281">
        <w:tc>
          <w:tcPr>
            <w:tcW w:w="4673" w:type="dxa"/>
          </w:tcPr>
          <w:p w14:paraId="00FBA64B" w14:textId="26A886CC" w:rsidR="00965DD2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965DD2" w:rsidRPr="00537F97">
              <w:rPr>
                <w:rFonts w:ascii="Arial" w:hAnsi="Arial" w:cs="Arial"/>
                <w:sz w:val="20"/>
                <w:szCs w:val="20"/>
              </w:rPr>
              <w:t>.2 Whistles and flags – caution areas for pedestrians, media, officials</w:t>
            </w:r>
          </w:p>
        </w:tc>
        <w:tc>
          <w:tcPr>
            <w:tcW w:w="638" w:type="dxa"/>
          </w:tcPr>
          <w:p w14:paraId="512742C4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A3949E5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2D4C2B0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7CF59F7C" w14:textId="77777777" w:rsidTr="00AB0281">
        <w:tc>
          <w:tcPr>
            <w:tcW w:w="4673" w:type="dxa"/>
          </w:tcPr>
          <w:p w14:paraId="053DA9EF" w14:textId="28AB6CE3" w:rsidR="00965DD2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965DD2" w:rsidRPr="00537F97">
              <w:rPr>
                <w:rFonts w:ascii="Arial" w:hAnsi="Arial" w:cs="Arial"/>
                <w:sz w:val="20"/>
                <w:szCs w:val="20"/>
              </w:rPr>
              <w:t xml:space="preserve">.3 Motorcycles and quads drive conduct </w:t>
            </w:r>
          </w:p>
        </w:tc>
        <w:tc>
          <w:tcPr>
            <w:tcW w:w="638" w:type="dxa"/>
          </w:tcPr>
          <w:p w14:paraId="29ACEE3F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A3CB81B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6FE01E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30ED6E9A" w14:textId="77777777" w:rsidTr="00AB0281">
        <w:tc>
          <w:tcPr>
            <w:tcW w:w="4673" w:type="dxa"/>
          </w:tcPr>
          <w:p w14:paraId="75F447E9" w14:textId="7CC0E98C" w:rsidR="00965DD2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965DD2" w:rsidRPr="00537F97">
              <w:rPr>
                <w:rFonts w:ascii="Arial" w:hAnsi="Arial" w:cs="Arial"/>
                <w:sz w:val="20"/>
                <w:szCs w:val="20"/>
              </w:rPr>
              <w:t>.4 Lap counting boards</w:t>
            </w:r>
          </w:p>
        </w:tc>
        <w:tc>
          <w:tcPr>
            <w:tcW w:w="638" w:type="dxa"/>
          </w:tcPr>
          <w:p w14:paraId="3777BD31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7A1CAE9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F1F268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6FD3DF01" w14:textId="77777777" w:rsidTr="00AB0281">
        <w:tc>
          <w:tcPr>
            <w:tcW w:w="4673" w:type="dxa"/>
          </w:tcPr>
          <w:p w14:paraId="1FB8D63A" w14:textId="350BFB41" w:rsidR="00965DD2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965DD2" w:rsidRPr="00537F97">
              <w:rPr>
                <w:rFonts w:ascii="Arial" w:hAnsi="Arial" w:cs="Arial"/>
                <w:sz w:val="20"/>
                <w:szCs w:val="20"/>
              </w:rPr>
              <w:t>.5 Bike course aid stations</w:t>
            </w:r>
          </w:p>
        </w:tc>
        <w:tc>
          <w:tcPr>
            <w:tcW w:w="638" w:type="dxa"/>
          </w:tcPr>
          <w:p w14:paraId="10FF1F1A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658EC7B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C7501D3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7CECA3F8" w14:textId="77777777" w:rsidTr="00AB0281">
        <w:tc>
          <w:tcPr>
            <w:tcW w:w="4673" w:type="dxa"/>
          </w:tcPr>
          <w:p w14:paraId="2E1F2406" w14:textId="0F68CDD8" w:rsidR="00965DD2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965DD2" w:rsidRPr="00537F97">
              <w:rPr>
                <w:rFonts w:ascii="Arial" w:hAnsi="Arial" w:cs="Arial"/>
                <w:sz w:val="20"/>
                <w:szCs w:val="20"/>
              </w:rPr>
              <w:t>.6 Number of motorcycles and quads available</w:t>
            </w:r>
          </w:p>
        </w:tc>
        <w:tc>
          <w:tcPr>
            <w:tcW w:w="638" w:type="dxa"/>
          </w:tcPr>
          <w:p w14:paraId="7BB5BAFD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5D380B0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DFC8E52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311ED34C" w14:textId="77777777" w:rsidTr="00AB0281">
        <w:tc>
          <w:tcPr>
            <w:tcW w:w="4673" w:type="dxa"/>
          </w:tcPr>
          <w:p w14:paraId="1D5B6C8A" w14:textId="16989903" w:rsidR="00965DD2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965DD2" w:rsidRPr="00537F97">
              <w:rPr>
                <w:rFonts w:ascii="Arial" w:hAnsi="Arial" w:cs="Arial"/>
                <w:sz w:val="20"/>
                <w:szCs w:val="20"/>
              </w:rPr>
              <w:t>.7 Course clearly marked</w:t>
            </w:r>
          </w:p>
        </w:tc>
        <w:tc>
          <w:tcPr>
            <w:tcW w:w="638" w:type="dxa"/>
          </w:tcPr>
          <w:p w14:paraId="575F9EF5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A61F905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B9AEA63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012E5AA3" w14:textId="77777777" w:rsidTr="00AB0281">
        <w:tc>
          <w:tcPr>
            <w:tcW w:w="4673" w:type="dxa"/>
          </w:tcPr>
          <w:p w14:paraId="069CE3DA" w14:textId="714C9018" w:rsidR="00965DD2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965DD2" w:rsidRPr="00537F97">
              <w:rPr>
                <w:rFonts w:ascii="Arial" w:hAnsi="Arial" w:cs="Arial"/>
                <w:sz w:val="20"/>
                <w:szCs w:val="20"/>
              </w:rPr>
              <w:t>.8 Security in remote areas</w:t>
            </w:r>
          </w:p>
        </w:tc>
        <w:tc>
          <w:tcPr>
            <w:tcW w:w="638" w:type="dxa"/>
          </w:tcPr>
          <w:p w14:paraId="4BDDE27C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A46830B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E1E083A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1BC60E4D" w14:textId="77777777" w:rsidTr="00AB0281">
        <w:tc>
          <w:tcPr>
            <w:tcW w:w="4673" w:type="dxa"/>
          </w:tcPr>
          <w:p w14:paraId="6A57D037" w14:textId="50294F05" w:rsidR="00965DD2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965DD2" w:rsidRPr="00537F97">
              <w:rPr>
                <w:rFonts w:ascii="Arial" w:hAnsi="Arial" w:cs="Arial"/>
                <w:sz w:val="20"/>
                <w:szCs w:val="20"/>
              </w:rPr>
              <w:t>.9 Bike course Filling and repair stations</w:t>
            </w:r>
          </w:p>
        </w:tc>
        <w:tc>
          <w:tcPr>
            <w:tcW w:w="638" w:type="dxa"/>
          </w:tcPr>
          <w:p w14:paraId="45DBC63E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B510BEC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F431695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430BDBE6" w14:textId="77777777" w:rsidTr="00AB0281">
        <w:tc>
          <w:tcPr>
            <w:tcW w:w="4673" w:type="dxa"/>
          </w:tcPr>
          <w:p w14:paraId="181F4DFB" w14:textId="52F38D32" w:rsidR="00965DD2" w:rsidRPr="006C3286" w:rsidRDefault="002A5048" w:rsidP="00AB0281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965DD2" w:rsidRPr="006C3286">
              <w:rPr>
                <w:rFonts w:ascii="Arial" w:hAnsi="Arial" w:cs="Arial"/>
                <w:sz w:val="20"/>
                <w:szCs w:val="20"/>
              </w:rPr>
              <w:t xml:space="preserve">.9 Paratriathlon </w:t>
            </w:r>
            <w:r w:rsidR="00965DD2"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03FF5DE5" w14:textId="77777777" w:rsidR="00965DD2" w:rsidRPr="006C3286" w:rsidRDefault="00965DD2" w:rsidP="00ED3C6B">
            <w:pPr>
              <w:numPr>
                <w:ilvl w:val="0"/>
                <w:numId w:val="1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No maximum gradient of over 12%. </w:t>
            </w:r>
          </w:p>
          <w:p w14:paraId="76C1C725" w14:textId="77777777" w:rsidR="00965DD2" w:rsidRPr="006C3286" w:rsidRDefault="00965DD2" w:rsidP="00ED3C6B">
            <w:pPr>
              <w:numPr>
                <w:ilvl w:val="0"/>
                <w:numId w:val="1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Width of the road/corners.</w:t>
            </w:r>
          </w:p>
          <w:p w14:paraId="0301D60C" w14:textId="77777777" w:rsidR="00965DD2" w:rsidRPr="006C3286" w:rsidRDefault="00965DD2" w:rsidP="00ED3C6B">
            <w:pPr>
              <w:numPr>
                <w:ilvl w:val="0"/>
                <w:numId w:val="1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Penalty box (locations, signage)</w:t>
            </w:r>
          </w:p>
        </w:tc>
        <w:tc>
          <w:tcPr>
            <w:tcW w:w="638" w:type="dxa"/>
          </w:tcPr>
          <w:p w14:paraId="787D4AB8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9A8762B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ECA542B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AA11F1" w14:textId="645AAE13" w:rsidR="00965DD2" w:rsidRDefault="00965DD2" w:rsidP="00BB5DCA">
      <w:pPr>
        <w:tabs>
          <w:tab w:val="left" w:pos="1080"/>
        </w:tabs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965DD2" w:rsidRPr="009B1411" w14:paraId="3AB85AB0" w14:textId="77777777" w:rsidTr="00AB0281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5416F103" w14:textId="02AB2E17" w:rsidR="00965DD2" w:rsidRPr="009B1411" w:rsidRDefault="002A5048" w:rsidP="00AB028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23</w:t>
            </w:r>
            <w:r w:rsidR="00965DD2">
              <w:rPr>
                <w:rStyle w:val="Strong"/>
              </w:rPr>
              <w:t>. Run Course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0F28F0A3" w14:textId="77777777" w:rsidR="00965DD2" w:rsidRDefault="00965DD2" w:rsidP="00AB0281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30A449F3" w14:textId="77777777" w:rsidR="00965DD2" w:rsidRDefault="00965DD2" w:rsidP="00AB0281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29B5B39D" w14:textId="77777777" w:rsidR="00965DD2" w:rsidRPr="009B1411" w:rsidRDefault="00965DD2" w:rsidP="00AB028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B50E53" w:rsidRPr="006C3286" w14:paraId="5A4E9FD8" w14:textId="77777777" w:rsidTr="00AB0281">
        <w:tc>
          <w:tcPr>
            <w:tcW w:w="4673" w:type="dxa"/>
          </w:tcPr>
          <w:p w14:paraId="4D7BE4CF" w14:textId="7607D0E9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.1 Road surface, topography, technical challenges, laser/ GPS measurement</w:t>
            </w:r>
          </w:p>
        </w:tc>
        <w:tc>
          <w:tcPr>
            <w:tcW w:w="638" w:type="dxa"/>
          </w:tcPr>
          <w:p w14:paraId="2505AEFE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6171F49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20182BA2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569254C8" w14:textId="77777777" w:rsidTr="00AB0281">
        <w:tc>
          <w:tcPr>
            <w:tcW w:w="4673" w:type="dxa"/>
          </w:tcPr>
          <w:p w14:paraId="155711F0" w14:textId="1D6B6355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.2 Km markers</w:t>
            </w:r>
          </w:p>
        </w:tc>
        <w:tc>
          <w:tcPr>
            <w:tcW w:w="638" w:type="dxa"/>
          </w:tcPr>
          <w:p w14:paraId="4857F051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0AB1BE1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F597960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022B9279" w14:textId="77777777" w:rsidTr="00AB0281">
        <w:tc>
          <w:tcPr>
            <w:tcW w:w="4673" w:type="dxa"/>
          </w:tcPr>
          <w:p w14:paraId="46CB4EB4" w14:textId="7D1A0948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.3 Aid Stations (locations, distance between, equipment)</w:t>
            </w:r>
          </w:p>
        </w:tc>
        <w:tc>
          <w:tcPr>
            <w:tcW w:w="638" w:type="dxa"/>
          </w:tcPr>
          <w:p w14:paraId="00972543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17D34F6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B658EFE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4ABBE070" w14:textId="77777777" w:rsidTr="00AB0281">
        <w:tc>
          <w:tcPr>
            <w:tcW w:w="4673" w:type="dxa"/>
          </w:tcPr>
          <w:p w14:paraId="5C9EEA85" w14:textId="441489BF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A5048">
              <w:rPr>
                <w:rFonts w:ascii="Arial" w:hAnsi="Arial" w:cs="Arial"/>
                <w:sz w:val="20"/>
                <w:szCs w:val="20"/>
              </w:rPr>
              <w:t>23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.4 Lap counting boards</w:t>
            </w:r>
          </w:p>
        </w:tc>
        <w:tc>
          <w:tcPr>
            <w:tcW w:w="638" w:type="dxa"/>
          </w:tcPr>
          <w:p w14:paraId="5797E3DB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90D3CD8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BE42714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27A52E89" w14:textId="77777777" w:rsidTr="00AB0281">
        <w:tc>
          <w:tcPr>
            <w:tcW w:w="4673" w:type="dxa"/>
          </w:tcPr>
          <w:p w14:paraId="249E0F0B" w14:textId="396D241B" w:rsidR="00B50E53" w:rsidRPr="006C3286" w:rsidRDefault="002A5048" w:rsidP="002A5048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23.5 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Penalty box (location, signage)</w:t>
            </w:r>
          </w:p>
        </w:tc>
        <w:tc>
          <w:tcPr>
            <w:tcW w:w="638" w:type="dxa"/>
          </w:tcPr>
          <w:p w14:paraId="5EB3D11E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36A479D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4A121A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55351C23" w14:textId="77777777" w:rsidTr="00AB0281">
        <w:tc>
          <w:tcPr>
            <w:tcW w:w="4673" w:type="dxa"/>
          </w:tcPr>
          <w:p w14:paraId="06F7155D" w14:textId="13443601" w:rsidR="00B50E53" w:rsidRPr="006C3286" w:rsidRDefault="002A5048" w:rsidP="002A5048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23.6 </w:t>
            </w:r>
            <w:r w:rsidR="00B50E53" w:rsidRPr="00537F97">
              <w:rPr>
                <w:rFonts w:ascii="Arial" w:hAnsi="Arial" w:cs="Arial"/>
                <w:sz w:val="20"/>
                <w:szCs w:val="20"/>
              </w:rPr>
              <w:t>Safety quads</w:t>
            </w:r>
          </w:p>
        </w:tc>
        <w:tc>
          <w:tcPr>
            <w:tcW w:w="638" w:type="dxa"/>
          </w:tcPr>
          <w:p w14:paraId="4FFB5139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767D9A3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6152B90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0ACE754B" w14:textId="77777777" w:rsidTr="00AB0281">
        <w:tc>
          <w:tcPr>
            <w:tcW w:w="4673" w:type="dxa"/>
          </w:tcPr>
          <w:p w14:paraId="718548F9" w14:textId="40B4BB10" w:rsidR="00B50E53" w:rsidRPr="006C3286" w:rsidRDefault="002A5048" w:rsidP="002A5048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23.7 </w:t>
            </w:r>
            <w:r w:rsidR="00B50E53" w:rsidRPr="00537F97">
              <w:rPr>
                <w:rFonts w:ascii="Arial" w:hAnsi="Arial" w:cs="Arial"/>
                <w:sz w:val="20"/>
                <w:szCs w:val="20"/>
              </w:rPr>
              <w:t>Security in remote areas</w:t>
            </w:r>
          </w:p>
        </w:tc>
        <w:tc>
          <w:tcPr>
            <w:tcW w:w="638" w:type="dxa"/>
          </w:tcPr>
          <w:p w14:paraId="214D65A1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1409DFE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6F9DE36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DD2" w:rsidRPr="006C3286" w14:paraId="2224EE2D" w14:textId="77777777" w:rsidTr="00AB0281">
        <w:tc>
          <w:tcPr>
            <w:tcW w:w="4673" w:type="dxa"/>
          </w:tcPr>
          <w:p w14:paraId="2D767026" w14:textId="7133CE8A" w:rsidR="00965DD2" w:rsidRPr="006C3286" w:rsidRDefault="002A5048" w:rsidP="00AB0281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965DD2" w:rsidRPr="006C3286">
              <w:rPr>
                <w:rFonts w:ascii="Arial" w:hAnsi="Arial" w:cs="Arial"/>
                <w:sz w:val="20"/>
                <w:szCs w:val="20"/>
              </w:rPr>
              <w:t>.</w:t>
            </w:r>
            <w:r w:rsidR="00965DD2">
              <w:rPr>
                <w:rFonts w:ascii="Arial" w:hAnsi="Arial" w:cs="Arial"/>
                <w:sz w:val="20"/>
                <w:szCs w:val="20"/>
              </w:rPr>
              <w:t>8</w:t>
            </w:r>
            <w:r w:rsidR="00965DD2" w:rsidRPr="006C3286">
              <w:rPr>
                <w:rFonts w:ascii="Arial" w:hAnsi="Arial" w:cs="Arial"/>
                <w:sz w:val="20"/>
                <w:szCs w:val="20"/>
              </w:rPr>
              <w:t xml:space="preserve"> Paratriathlon </w:t>
            </w:r>
            <w:r w:rsidR="00965DD2"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33B93A99" w14:textId="77777777" w:rsidR="00965DD2" w:rsidRPr="006C3286" w:rsidRDefault="00965DD2" w:rsidP="00ED3C6B">
            <w:pPr>
              <w:numPr>
                <w:ilvl w:val="0"/>
                <w:numId w:val="1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Wheelchair accessible course. No maximum gradient of over 5%. At the steepest point.</w:t>
            </w:r>
          </w:p>
          <w:p w14:paraId="6409BC6C" w14:textId="77777777" w:rsidR="00965DD2" w:rsidRPr="006C3286" w:rsidRDefault="00965DD2" w:rsidP="00ED3C6B">
            <w:pPr>
              <w:numPr>
                <w:ilvl w:val="0"/>
                <w:numId w:val="1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Non-a trail type run courses.</w:t>
            </w:r>
          </w:p>
          <w:p w14:paraId="648E67F4" w14:textId="77777777" w:rsidR="00965DD2" w:rsidRPr="006C3286" w:rsidRDefault="00965DD2" w:rsidP="00ED3C6B">
            <w:pPr>
              <w:numPr>
                <w:ilvl w:val="0"/>
                <w:numId w:val="1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Run course to be wide enough to allow a wheelchair athlete and another athlete space to pass each other.</w:t>
            </w:r>
          </w:p>
          <w:p w14:paraId="4636EAFC" w14:textId="77777777" w:rsidR="00965DD2" w:rsidRPr="006C3286" w:rsidRDefault="00965DD2" w:rsidP="00ED3C6B">
            <w:pPr>
              <w:numPr>
                <w:ilvl w:val="0"/>
                <w:numId w:val="1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VI Free leading zones (locations, signage) </w:t>
            </w:r>
          </w:p>
          <w:p w14:paraId="43E19C3D" w14:textId="77777777" w:rsidR="00965DD2" w:rsidRPr="006C3286" w:rsidRDefault="00965DD2" w:rsidP="00ED3C6B">
            <w:pPr>
              <w:numPr>
                <w:ilvl w:val="0"/>
                <w:numId w:val="1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Aid stations trained to serve VI athletes.</w:t>
            </w:r>
          </w:p>
        </w:tc>
        <w:tc>
          <w:tcPr>
            <w:tcW w:w="638" w:type="dxa"/>
          </w:tcPr>
          <w:p w14:paraId="4133B012" w14:textId="77777777" w:rsidR="00965DD2" w:rsidRPr="006C3286" w:rsidRDefault="00965DD2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6F66932" w14:textId="77777777" w:rsidR="00965DD2" w:rsidRPr="006C3286" w:rsidRDefault="00965DD2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62E8804" w14:textId="77777777" w:rsidR="00965DD2" w:rsidRPr="006C3286" w:rsidRDefault="00965DD2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D4E9B8" w14:textId="77777777" w:rsidR="00965DD2" w:rsidRDefault="00965DD2" w:rsidP="00BB5DCA">
      <w:pPr>
        <w:tabs>
          <w:tab w:val="left" w:pos="1080"/>
        </w:tabs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B50E53" w:rsidRPr="009B1411" w14:paraId="707FB4E3" w14:textId="77777777" w:rsidTr="00AB0281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1FD3EEEB" w14:textId="2F57F18F" w:rsidR="00B50E53" w:rsidRPr="009B1411" w:rsidRDefault="002A5048" w:rsidP="00AB028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lastRenderedPageBreak/>
              <w:t>24</w:t>
            </w:r>
            <w:r w:rsidR="00B50E53">
              <w:rPr>
                <w:rStyle w:val="Strong"/>
              </w:rPr>
              <w:t>. Finish Area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20817D52" w14:textId="77777777" w:rsidR="00B50E53" w:rsidRDefault="00B50E53" w:rsidP="00AB0281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22B1855D" w14:textId="77777777" w:rsidR="00B50E53" w:rsidRDefault="00B50E53" w:rsidP="00AB0281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0F55FAB5" w14:textId="77777777" w:rsidR="00B50E53" w:rsidRPr="009B1411" w:rsidRDefault="00B50E53" w:rsidP="00AB028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B50E53" w:rsidRPr="006C3286" w14:paraId="17089A2B" w14:textId="77777777" w:rsidTr="00AB0281">
        <w:tc>
          <w:tcPr>
            <w:tcW w:w="4673" w:type="dxa"/>
          </w:tcPr>
          <w:p w14:paraId="6E4B5F13" w14:textId="07639015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.1 Gantry position and width (min 5m wide)</w:t>
            </w:r>
          </w:p>
        </w:tc>
        <w:tc>
          <w:tcPr>
            <w:tcW w:w="638" w:type="dxa"/>
          </w:tcPr>
          <w:p w14:paraId="5C8B4A6C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6B2E813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787E0EBE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5DD62568" w14:textId="77777777" w:rsidTr="00AB0281">
        <w:tc>
          <w:tcPr>
            <w:tcW w:w="4673" w:type="dxa"/>
          </w:tcPr>
          <w:p w14:paraId="400F22F0" w14:textId="65C26994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.2 Distance from gantry to media stand (min 15m)</w:t>
            </w:r>
          </w:p>
        </w:tc>
        <w:tc>
          <w:tcPr>
            <w:tcW w:w="638" w:type="dxa"/>
          </w:tcPr>
          <w:p w14:paraId="1FBC1753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DD77F3B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F38B721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5CF510E3" w14:textId="77777777" w:rsidTr="00AB0281">
        <w:tc>
          <w:tcPr>
            <w:tcW w:w="4673" w:type="dxa"/>
          </w:tcPr>
          <w:p w14:paraId="7B65FE5D" w14:textId="4105621E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.3 Finish line markings</w:t>
            </w:r>
          </w:p>
        </w:tc>
        <w:tc>
          <w:tcPr>
            <w:tcW w:w="638" w:type="dxa"/>
          </w:tcPr>
          <w:p w14:paraId="12DC3218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47A8362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B0F1714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583C2FF9" w14:textId="77777777" w:rsidTr="00AB0281">
        <w:tc>
          <w:tcPr>
            <w:tcW w:w="4673" w:type="dxa"/>
          </w:tcPr>
          <w:p w14:paraId="4095BE44" w14:textId="3D8D3336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.4 Photo finish cameras in place</w:t>
            </w:r>
          </w:p>
        </w:tc>
        <w:tc>
          <w:tcPr>
            <w:tcW w:w="638" w:type="dxa"/>
          </w:tcPr>
          <w:p w14:paraId="4BB0FC76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FD218D3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A0F4E51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026DE207" w14:textId="77777777" w:rsidTr="00AB0281">
        <w:tc>
          <w:tcPr>
            <w:tcW w:w="4673" w:type="dxa"/>
          </w:tcPr>
          <w:p w14:paraId="1809464A" w14:textId="38833F75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.5 Position of timing equipment</w:t>
            </w:r>
          </w:p>
        </w:tc>
        <w:tc>
          <w:tcPr>
            <w:tcW w:w="638" w:type="dxa"/>
          </w:tcPr>
          <w:p w14:paraId="36DA4EC3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00C6C6C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7A8666B" w14:textId="77777777" w:rsidR="00B50E53" w:rsidRPr="006C3286" w:rsidRDefault="00B50E53" w:rsidP="00AB0281">
            <w:pPr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3FACC3" w14:textId="77777777" w:rsidR="00BB5DCA" w:rsidRPr="00C16416" w:rsidRDefault="00BB5DCA" w:rsidP="00BB5DCA">
      <w:pPr>
        <w:tabs>
          <w:tab w:val="left" w:pos="1080"/>
        </w:tabs>
        <w:rPr>
          <w:rFonts w:ascii="Arial" w:hAnsi="Arial" w:cs="Arial"/>
          <w:b/>
          <w:sz w:val="20"/>
          <w:szCs w:val="20"/>
          <w:u w:val="single"/>
        </w:rPr>
      </w:pPr>
    </w:p>
    <w:p w14:paraId="49FCA142" w14:textId="1E2644AC" w:rsidR="00B50E53" w:rsidRPr="002A5048" w:rsidRDefault="00B50E53" w:rsidP="00B50E53">
      <w:pPr>
        <w:rPr>
          <w:b/>
          <w:bCs/>
          <w:lang w:val="en-CA"/>
        </w:rPr>
      </w:pPr>
      <w:r w:rsidRPr="00CF562D">
        <w:rPr>
          <w:b/>
          <w:bCs/>
          <w:lang w:val="en-CA"/>
        </w:rPr>
        <w:t xml:space="preserve">CROSS </w:t>
      </w:r>
      <w:r>
        <w:rPr>
          <w:b/>
          <w:bCs/>
          <w:lang w:val="en-CA"/>
        </w:rPr>
        <w:t>DUATHLON (if applicable, else delete)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B50E53" w:rsidRPr="009B1411" w14:paraId="10DBD235" w14:textId="77777777" w:rsidTr="00AB0281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524BC3B8" w14:textId="7CF2847E" w:rsidR="00B50E53" w:rsidRPr="009B1411" w:rsidRDefault="002A5048" w:rsidP="00AB028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25</w:t>
            </w:r>
            <w:r w:rsidR="00B50E53">
              <w:rPr>
                <w:rStyle w:val="Strong"/>
              </w:rPr>
              <w:t>. Run Course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3FA04E19" w14:textId="77777777" w:rsidR="00B50E53" w:rsidRDefault="00B50E53" w:rsidP="00AB0281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03E0F046" w14:textId="77777777" w:rsidR="00B50E53" w:rsidRDefault="00B50E53" w:rsidP="00AB0281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676E6314" w14:textId="77777777" w:rsidR="00B50E53" w:rsidRPr="009B1411" w:rsidRDefault="00B50E53" w:rsidP="00AB028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B50E53" w:rsidRPr="006C3286" w14:paraId="1E38C362" w14:textId="77777777" w:rsidTr="00AB0281">
        <w:tc>
          <w:tcPr>
            <w:tcW w:w="4673" w:type="dxa"/>
          </w:tcPr>
          <w:p w14:paraId="5C1BE9DC" w14:textId="08EA4C45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.1 Road surface, topography, technical challenges, laser/ GPS measurement</w:t>
            </w:r>
          </w:p>
        </w:tc>
        <w:tc>
          <w:tcPr>
            <w:tcW w:w="638" w:type="dxa"/>
          </w:tcPr>
          <w:p w14:paraId="35E77603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BA729CF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26FBA013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176D7B62" w14:textId="77777777" w:rsidTr="00AB0281">
        <w:tc>
          <w:tcPr>
            <w:tcW w:w="4673" w:type="dxa"/>
          </w:tcPr>
          <w:p w14:paraId="02AC4F36" w14:textId="5907800E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.2 Km markers</w:t>
            </w:r>
          </w:p>
        </w:tc>
        <w:tc>
          <w:tcPr>
            <w:tcW w:w="638" w:type="dxa"/>
          </w:tcPr>
          <w:p w14:paraId="27677E78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86B8FBF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1766E2C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5A903DED" w14:textId="77777777" w:rsidTr="00AB0281">
        <w:tc>
          <w:tcPr>
            <w:tcW w:w="4673" w:type="dxa"/>
          </w:tcPr>
          <w:p w14:paraId="5E231992" w14:textId="1B26D1A9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.3 Aid Stations (locations, distance between, equipment)</w:t>
            </w:r>
          </w:p>
        </w:tc>
        <w:tc>
          <w:tcPr>
            <w:tcW w:w="638" w:type="dxa"/>
          </w:tcPr>
          <w:p w14:paraId="0398CE02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823DFA5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478A45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43B1E80F" w14:textId="77777777" w:rsidTr="00AB0281">
        <w:tc>
          <w:tcPr>
            <w:tcW w:w="4673" w:type="dxa"/>
          </w:tcPr>
          <w:p w14:paraId="6AA48429" w14:textId="053688DC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.4 Lap counting boards</w:t>
            </w:r>
          </w:p>
        </w:tc>
        <w:tc>
          <w:tcPr>
            <w:tcW w:w="638" w:type="dxa"/>
          </w:tcPr>
          <w:p w14:paraId="446F1BA5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584615B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297C6C8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0125448D" w14:textId="77777777" w:rsidTr="00AB0281">
        <w:tc>
          <w:tcPr>
            <w:tcW w:w="4673" w:type="dxa"/>
          </w:tcPr>
          <w:p w14:paraId="1B20559A" w14:textId="776A02FE" w:rsidR="00B50E53" w:rsidRPr="006C3286" w:rsidRDefault="002A5048" w:rsidP="002A5048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25.5 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Penalty box (location, signage)</w:t>
            </w:r>
          </w:p>
        </w:tc>
        <w:tc>
          <w:tcPr>
            <w:tcW w:w="638" w:type="dxa"/>
          </w:tcPr>
          <w:p w14:paraId="4280B9BB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F620B08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F4E126A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0BA7A9E7" w14:textId="77777777" w:rsidTr="00AB0281">
        <w:tc>
          <w:tcPr>
            <w:tcW w:w="4673" w:type="dxa"/>
          </w:tcPr>
          <w:p w14:paraId="0DC3991C" w14:textId="6247211B" w:rsidR="00B50E53" w:rsidRPr="006C3286" w:rsidRDefault="002A5048" w:rsidP="002A5048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25.6 </w:t>
            </w:r>
            <w:r w:rsidR="00B50E53" w:rsidRPr="00537F97">
              <w:rPr>
                <w:rFonts w:ascii="Arial" w:hAnsi="Arial" w:cs="Arial"/>
                <w:sz w:val="20"/>
                <w:szCs w:val="20"/>
              </w:rPr>
              <w:t>Safety quads</w:t>
            </w:r>
          </w:p>
        </w:tc>
        <w:tc>
          <w:tcPr>
            <w:tcW w:w="638" w:type="dxa"/>
          </w:tcPr>
          <w:p w14:paraId="23D59061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310A9F9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5597A7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53D49957" w14:textId="77777777" w:rsidTr="00AB0281">
        <w:tc>
          <w:tcPr>
            <w:tcW w:w="4673" w:type="dxa"/>
          </w:tcPr>
          <w:p w14:paraId="3A2DBA4A" w14:textId="27CD4C95" w:rsidR="00B50E53" w:rsidRPr="006C3286" w:rsidRDefault="002A5048" w:rsidP="002A5048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25.7 </w:t>
            </w:r>
            <w:r w:rsidR="00B50E53" w:rsidRPr="00537F97">
              <w:rPr>
                <w:rFonts w:ascii="Arial" w:hAnsi="Arial" w:cs="Arial"/>
                <w:sz w:val="20"/>
                <w:szCs w:val="20"/>
              </w:rPr>
              <w:t>Security in remote areas</w:t>
            </w:r>
          </w:p>
        </w:tc>
        <w:tc>
          <w:tcPr>
            <w:tcW w:w="638" w:type="dxa"/>
          </w:tcPr>
          <w:p w14:paraId="07508BA4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809D57D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C4FFE1D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0A289165" w14:textId="77777777" w:rsidTr="00AB0281">
        <w:tc>
          <w:tcPr>
            <w:tcW w:w="4673" w:type="dxa"/>
          </w:tcPr>
          <w:p w14:paraId="1E0B93B9" w14:textId="30FD4E6B" w:rsidR="00B50E53" w:rsidRPr="006C3286" w:rsidRDefault="002A5048" w:rsidP="00AB0281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</w:t>
            </w:r>
            <w:r w:rsidR="00B50E53">
              <w:rPr>
                <w:rFonts w:ascii="Arial" w:hAnsi="Arial" w:cs="Arial"/>
                <w:sz w:val="20"/>
                <w:szCs w:val="20"/>
              </w:rPr>
              <w:t>8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 xml:space="preserve"> Paratriathlon </w:t>
            </w:r>
            <w:r w:rsidR="00B50E53"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3D2ED003" w14:textId="77777777" w:rsidR="00B50E53" w:rsidRPr="006C3286" w:rsidRDefault="00B50E53" w:rsidP="00ED3C6B">
            <w:pPr>
              <w:numPr>
                <w:ilvl w:val="0"/>
                <w:numId w:val="34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Wheelchair accessible course. No maximum gradient of over 5%. At the steepest point.</w:t>
            </w:r>
          </w:p>
          <w:p w14:paraId="47EED895" w14:textId="77777777" w:rsidR="00B50E53" w:rsidRPr="006C3286" w:rsidRDefault="00B50E53" w:rsidP="00ED3C6B">
            <w:pPr>
              <w:numPr>
                <w:ilvl w:val="0"/>
                <w:numId w:val="34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Non-a trail type run courses.</w:t>
            </w:r>
          </w:p>
          <w:p w14:paraId="30F7AFA3" w14:textId="77777777" w:rsidR="00B50E53" w:rsidRPr="006C3286" w:rsidRDefault="00B50E53" w:rsidP="00ED3C6B">
            <w:pPr>
              <w:numPr>
                <w:ilvl w:val="0"/>
                <w:numId w:val="34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Run course to be wide enough to allow a wheelchair athlete and another athlete space to pass each other.</w:t>
            </w:r>
          </w:p>
          <w:p w14:paraId="2919BC16" w14:textId="77777777" w:rsidR="00B50E53" w:rsidRPr="006C3286" w:rsidRDefault="00B50E53" w:rsidP="00ED3C6B">
            <w:pPr>
              <w:numPr>
                <w:ilvl w:val="0"/>
                <w:numId w:val="34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VI Free leading zones (locations, signage) </w:t>
            </w:r>
          </w:p>
          <w:p w14:paraId="5B51507D" w14:textId="77777777" w:rsidR="00B50E53" w:rsidRPr="006C3286" w:rsidRDefault="00B50E53" w:rsidP="00ED3C6B">
            <w:pPr>
              <w:numPr>
                <w:ilvl w:val="0"/>
                <w:numId w:val="34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Aid stations trained to serve VI athletes.</w:t>
            </w:r>
          </w:p>
        </w:tc>
        <w:tc>
          <w:tcPr>
            <w:tcW w:w="638" w:type="dxa"/>
          </w:tcPr>
          <w:p w14:paraId="5989A399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0561CC5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29A7287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7F78D8" w14:textId="4574DF60" w:rsidR="00B50E53" w:rsidRDefault="00B50E53" w:rsidP="00B50E53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B50E53" w:rsidRPr="009B1411" w14:paraId="1937893C" w14:textId="77777777" w:rsidTr="00AB0281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34074260" w14:textId="51DA1727" w:rsidR="00B50E53" w:rsidRPr="009B1411" w:rsidRDefault="002A5048" w:rsidP="00AB028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26</w:t>
            </w:r>
            <w:r w:rsidR="00B50E53">
              <w:rPr>
                <w:rStyle w:val="Strong"/>
              </w:rPr>
              <w:t>. Transition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158A208A" w14:textId="77777777" w:rsidR="00B50E53" w:rsidRDefault="00B50E53" w:rsidP="00AB0281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F0F026E" w14:textId="77777777" w:rsidR="00B50E53" w:rsidRDefault="00B50E53" w:rsidP="00AB0281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2DDD2DEC" w14:textId="77777777" w:rsidR="00B50E53" w:rsidRPr="009B1411" w:rsidRDefault="00B50E53" w:rsidP="00AB028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B50E53" w:rsidRPr="006C3286" w14:paraId="672F9C8F" w14:textId="77777777" w:rsidTr="00AB0281">
        <w:tc>
          <w:tcPr>
            <w:tcW w:w="4673" w:type="dxa"/>
          </w:tcPr>
          <w:p w14:paraId="029875C1" w14:textId="53A2F668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.1 TA layout and design</w:t>
            </w:r>
          </w:p>
        </w:tc>
        <w:tc>
          <w:tcPr>
            <w:tcW w:w="638" w:type="dxa"/>
          </w:tcPr>
          <w:p w14:paraId="2DEA0E02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728329B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2C2A208D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772B7CF1" w14:textId="77777777" w:rsidTr="00AB0281">
        <w:tc>
          <w:tcPr>
            <w:tcW w:w="4673" w:type="dxa"/>
          </w:tcPr>
          <w:p w14:paraId="289603E6" w14:textId="31DED0D0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.2 Athlete ID plate as per Branding Guidelines</w:t>
            </w:r>
          </w:p>
        </w:tc>
        <w:tc>
          <w:tcPr>
            <w:tcW w:w="638" w:type="dxa"/>
          </w:tcPr>
          <w:p w14:paraId="1E206241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B6606F7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262A23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0170C735" w14:textId="77777777" w:rsidTr="00AB0281">
        <w:tc>
          <w:tcPr>
            <w:tcW w:w="4673" w:type="dxa"/>
          </w:tcPr>
          <w:p w14:paraId="5A65300C" w14:textId="58EF3262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.3 Boxes for race gear adequate in size and labelled with athletes’ number</w:t>
            </w:r>
          </w:p>
        </w:tc>
        <w:tc>
          <w:tcPr>
            <w:tcW w:w="638" w:type="dxa"/>
          </w:tcPr>
          <w:p w14:paraId="76F117FE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A327119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C298F72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3214174E" w14:textId="77777777" w:rsidTr="00AB0281">
        <w:tc>
          <w:tcPr>
            <w:tcW w:w="4673" w:type="dxa"/>
          </w:tcPr>
          <w:p w14:paraId="5E96F7F8" w14:textId="472F2510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.4 Mount, Dismount Line / Zone clearly marked</w:t>
            </w:r>
          </w:p>
        </w:tc>
        <w:tc>
          <w:tcPr>
            <w:tcW w:w="638" w:type="dxa"/>
          </w:tcPr>
          <w:p w14:paraId="60B3DC61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F1A6122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20D44C5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45A7E36C" w14:textId="77777777" w:rsidTr="00AB0281">
        <w:tc>
          <w:tcPr>
            <w:tcW w:w="4673" w:type="dxa"/>
          </w:tcPr>
          <w:p w14:paraId="47CEC7BA" w14:textId="0189BAE5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.5 Transition carpeted</w:t>
            </w:r>
          </w:p>
        </w:tc>
        <w:tc>
          <w:tcPr>
            <w:tcW w:w="638" w:type="dxa"/>
          </w:tcPr>
          <w:p w14:paraId="62D113D8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9F3272E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32BDCB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49790CD0" w14:textId="77777777" w:rsidTr="00AB0281">
        <w:tc>
          <w:tcPr>
            <w:tcW w:w="4673" w:type="dxa"/>
          </w:tcPr>
          <w:p w14:paraId="54CC756F" w14:textId="1E3F7BB2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B50E53"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="00B50E53" w:rsidRPr="00537F97">
              <w:rPr>
                <w:rFonts w:ascii="Arial" w:hAnsi="Arial" w:cs="Arial"/>
                <w:sz w:val="20"/>
                <w:szCs w:val="20"/>
              </w:rPr>
              <w:t>LOC Transition area assistants</w:t>
            </w:r>
          </w:p>
        </w:tc>
        <w:tc>
          <w:tcPr>
            <w:tcW w:w="638" w:type="dxa"/>
          </w:tcPr>
          <w:p w14:paraId="42C1FCF0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7116652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18F172D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6829BA71" w14:textId="77777777" w:rsidTr="00AB0281">
        <w:tc>
          <w:tcPr>
            <w:tcW w:w="4673" w:type="dxa"/>
          </w:tcPr>
          <w:p w14:paraId="43ED5DE1" w14:textId="34422E6F" w:rsidR="00B50E53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  <w:r w:rsidR="00B50E53">
              <w:rPr>
                <w:rFonts w:ascii="Arial" w:hAnsi="Arial" w:cs="Arial"/>
                <w:sz w:val="20"/>
                <w:szCs w:val="20"/>
              </w:rPr>
              <w:t xml:space="preserve">.7 </w:t>
            </w:r>
            <w:r w:rsidR="00B50E53" w:rsidRPr="00537F97">
              <w:rPr>
                <w:rFonts w:ascii="Arial" w:hAnsi="Arial" w:cs="Arial"/>
                <w:sz w:val="20"/>
                <w:szCs w:val="20"/>
              </w:rPr>
              <w:t>Changing area facilities</w:t>
            </w:r>
          </w:p>
        </w:tc>
        <w:tc>
          <w:tcPr>
            <w:tcW w:w="638" w:type="dxa"/>
          </w:tcPr>
          <w:p w14:paraId="0437642C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C0AA0E2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ECAE116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233B4F5B" w14:textId="77777777" w:rsidTr="00AB0281">
        <w:tc>
          <w:tcPr>
            <w:tcW w:w="4673" w:type="dxa"/>
          </w:tcPr>
          <w:p w14:paraId="23E27CC2" w14:textId="0BA0110D" w:rsidR="00B50E53" w:rsidRPr="006C3286" w:rsidRDefault="002A5048" w:rsidP="00AB0281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</w:t>
            </w:r>
            <w:r w:rsidR="00B50E53">
              <w:rPr>
                <w:rFonts w:ascii="Arial" w:hAnsi="Arial" w:cs="Arial"/>
                <w:sz w:val="20"/>
                <w:szCs w:val="20"/>
              </w:rPr>
              <w:t>8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 xml:space="preserve"> Paratriathlon </w:t>
            </w:r>
            <w:r w:rsidR="00B50E53"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42D8F40B" w14:textId="77777777" w:rsidR="00B50E53" w:rsidRPr="006C3286" w:rsidRDefault="00B50E53" w:rsidP="00ED3C6B">
            <w:pPr>
              <w:numPr>
                <w:ilvl w:val="0"/>
                <w:numId w:val="35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Folding chairs provided in the transition area.</w:t>
            </w:r>
          </w:p>
          <w:p w14:paraId="18173479" w14:textId="77777777" w:rsidR="00B50E53" w:rsidRPr="006C3286" w:rsidRDefault="00B50E53" w:rsidP="00ED3C6B">
            <w:pPr>
              <w:numPr>
                <w:ilvl w:val="0"/>
                <w:numId w:val="35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Spacing according to the </w:t>
            </w:r>
            <w:r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CR.</w:t>
            </w:r>
          </w:p>
          <w:p w14:paraId="4D44BDB4" w14:textId="77777777" w:rsidR="00B50E53" w:rsidRPr="006C3286" w:rsidRDefault="00B50E53" w:rsidP="00ED3C6B">
            <w:pPr>
              <w:numPr>
                <w:ilvl w:val="0"/>
                <w:numId w:val="35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Transition zone’s surface.</w:t>
            </w:r>
          </w:p>
        </w:tc>
        <w:tc>
          <w:tcPr>
            <w:tcW w:w="638" w:type="dxa"/>
          </w:tcPr>
          <w:p w14:paraId="612E819F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02FABCB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FDE6E53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AA518C" w14:textId="77777777" w:rsidR="00B50E53" w:rsidRPr="00B50E53" w:rsidRDefault="00B50E53" w:rsidP="00B50E53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B50E53" w:rsidRPr="009B1411" w14:paraId="080A4D18" w14:textId="77777777" w:rsidTr="00AB0281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735D7EBE" w14:textId="52E7C9B1" w:rsidR="00B50E53" w:rsidRPr="009B1411" w:rsidRDefault="002A5048" w:rsidP="00AB028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27</w:t>
            </w:r>
            <w:r w:rsidR="00B50E53">
              <w:rPr>
                <w:rStyle w:val="Strong"/>
              </w:rPr>
              <w:t>. Bike Course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4D425E6" w14:textId="77777777" w:rsidR="00B50E53" w:rsidRDefault="00B50E53" w:rsidP="00AB0281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39BED188" w14:textId="77777777" w:rsidR="00B50E53" w:rsidRDefault="00B50E53" w:rsidP="00AB0281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6879143D" w14:textId="77777777" w:rsidR="00B50E53" w:rsidRPr="009B1411" w:rsidRDefault="00B50E53" w:rsidP="00AB028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B50E53" w:rsidRPr="006C3286" w14:paraId="0E71BD29" w14:textId="77777777" w:rsidTr="00AB0281">
        <w:tc>
          <w:tcPr>
            <w:tcW w:w="4673" w:type="dxa"/>
          </w:tcPr>
          <w:p w14:paraId="0E3C3889" w14:textId="0762C45B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.1 Road surface, topography, technical challenges, laser/ GPS measurement</w:t>
            </w:r>
          </w:p>
        </w:tc>
        <w:tc>
          <w:tcPr>
            <w:tcW w:w="638" w:type="dxa"/>
          </w:tcPr>
          <w:p w14:paraId="375196B1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00EE39C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63EB34F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3F2DD1BF" w14:textId="77777777" w:rsidTr="00AB0281">
        <w:tc>
          <w:tcPr>
            <w:tcW w:w="4673" w:type="dxa"/>
          </w:tcPr>
          <w:p w14:paraId="3C72911B" w14:textId="4A4FA4A0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B50E53" w:rsidRPr="00537F97">
              <w:rPr>
                <w:rFonts w:ascii="Arial" w:hAnsi="Arial" w:cs="Arial"/>
                <w:sz w:val="20"/>
                <w:szCs w:val="20"/>
              </w:rPr>
              <w:t>.2 Whistles and flags – caution areas for pedestrians, media, officials</w:t>
            </w:r>
          </w:p>
        </w:tc>
        <w:tc>
          <w:tcPr>
            <w:tcW w:w="638" w:type="dxa"/>
          </w:tcPr>
          <w:p w14:paraId="12359007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BE32081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362C509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568063A4" w14:textId="77777777" w:rsidTr="00AB0281">
        <w:tc>
          <w:tcPr>
            <w:tcW w:w="4673" w:type="dxa"/>
          </w:tcPr>
          <w:p w14:paraId="5BD4604E" w14:textId="70CDB166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B50E53" w:rsidRPr="00537F97">
              <w:rPr>
                <w:rFonts w:ascii="Arial" w:hAnsi="Arial" w:cs="Arial"/>
                <w:sz w:val="20"/>
                <w:szCs w:val="20"/>
              </w:rPr>
              <w:t xml:space="preserve">.3 Motorcycles and quads drive conduct </w:t>
            </w:r>
          </w:p>
        </w:tc>
        <w:tc>
          <w:tcPr>
            <w:tcW w:w="638" w:type="dxa"/>
          </w:tcPr>
          <w:p w14:paraId="7D7F7AF5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E9CF50E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71CADE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00DA15C0" w14:textId="77777777" w:rsidTr="00AB0281">
        <w:tc>
          <w:tcPr>
            <w:tcW w:w="4673" w:type="dxa"/>
          </w:tcPr>
          <w:p w14:paraId="167B5EE0" w14:textId="20AE52C4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B50E53" w:rsidRPr="00537F97">
              <w:rPr>
                <w:rFonts w:ascii="Arial" w:hAnsi="Arial" w:cs="Arial"/>
                <w:sz w:val="20"/>
                <w:szCs w:val="20"/>
              </w:rPr>
              <w:t>.4 Lap counting boards</w:t>
            </w:r>
          </w:p>
        </w:tc>
        <w:tc>
          <w:tcPr>
            <w:tcW w:w="638" w:type="dxa"/>
          </w:tcPr>
          <w:p w14:paraId="15F3781E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853C7FA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2B9AB0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3544F953" w14:textId="77777777" w:rsidTr="00AB0281">
        <w:tc>
          <w:tcPr>
            <w:tcW w:w="4673" w:type="dxa"/>
          </w:tcPr>
          <w:p w14:paraId="498128FD" w14:textId="413BF41E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B50E53" w:rsidRPr="00537F97">
              <w:rPr>
                <w:rFonts w:ascii="Arial" w:hAnsi="Arial" w:cs="Arial"/>
                <w:sz w:val="20"/>
                <w:szCs w:val="20"/>
              </w:rPr>
              <w:t>.5 Bike course aid stations</w:t>
            </w:r>
          </w:p>
        </w:tc>
        <w:tc>
          <w:tcPr>
            <w:tcW w:w="638" w:type="dxa"/>
          </w:tcPr>
          <w:p w14:paraId="7B0E46C3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DBD980E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D7F3C9C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48C730C0" w14:textId="77777777" w:rsidTr="00AB0281">
        <w:tc>
          <w:tcPr>
            <w:tcW w:w="4673" w:type="dxa"/>
          </w:tcPr>
          <w:p w14:paraId="321DB806" w14:textId="08DCA5EF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B50E53" w:rsidRPr="00537F97">
              <w:rPr>
                <w:rFonts w:ascii="Arial" w:hAnsi="Arial" w:cs="Arial"/>
                <w:sz w:val="20"/>
                <w:szCs w:val="20"/>
              </w:rPr>
              <w:t>.6 Number of motorcycles and quads available</w:t>
            </w:r>
          </w:p>
        </w:tc>
        <w:tc>
          <w:tcPr>
            <w:tcW w:w="638" w:type="dxa"/>
          </w:tcPr>
          <w:p w14:paraId="392993F9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B1E907A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E9943B5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4A9C1E7C" w14:textId="77777777" w:rsidTr="00AB0281">
        <w:tc>
          <w:tcPr>
            <w:tcW w:w="4673" w:type="dxa"/>
          </w:tcPr>
          <w:p w14:paraId="1CA5FFDB" w14:textId="24F4816E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B50E53" w:rsidRPr="00537F97">
              <w:rPr>
                <w:rFonts w:ascii="Arial" w:hAnsi="Arial" w:cs="Arial"/>
                <w:sz w:val="20"/>
                <w:szCs w:val="20"/>
              </w:rPr>
              <w:t>.7 Course clearly marked</w:t>
            </w:r>
          </w:p>
        </w:tc>
        <w:tc>
          <w:tcPr>
            <w:tcW w:w="638" w:type="dxa"/>
          </w:tcPr>
          <w:p w14:paraId="275540B0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C9F6866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A74B6F8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55E4DD92" w14:textId="77777777" w:rsidTr="00AB0281">
        <w:tc>
          <w:tcPr>
            <w:tcW w:w="4673" w:type="dxa"/>
          </w:tcPr>
          <w:p w14:paraId="624A6571" w14:textId="1571169B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B50E53" w:rsidRPr="00537F97">
              <w:rPr>
                <w:rFonts w:ascii="Arial" w:hAnsi="Arial" w:cs="Arial"/>
                <w:sz w:val="20"/>
                <w:szCs w:val="20"/>
              </w:rPr>
              <w:t>.8 Security in remote areas</w:t>
            </w:r>
          </w:p>
        </w:tc>
        <w:tc>
          <w:tcPr>
            <w:tcW w:w="638" w:type="dxa"/>
          </w:tcPr>
          <w:p w14:paraId="5B229D8E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A0333F1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7EC78D8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1E911495" w14:textId="77777777" w:rsidTr="00AB0281">
        <w:tc>
          <w:tcPr>
            <w:tcW w:w="4673" w:type="dxa"/>
          </w:tcPr>
          <w:p w14:paraId="4815017B" w14:textId="09996DC1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B50E53" w:rsidRPr="00537F97">
              <w:rPr>
                <w:rFonts w:ascii="Arial" w:hAnsi="Arial" w:cs="Arial"/>
                <w:sz w:val="20"/>
                <w:szCs w:val="20"/>
              </w:rPr>
              <w:t>.9 Bike course Filling and repair stations</w:t>
            </w:r>
          </w:p>
        </w:tc>
        <w:tc>
          <w:tcPr>
            <w:tcW w:w="638" w:type="dxa"/>
          </w:tcPr>
          <w:p w14:paraId="68E6A48C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3437908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E871081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6BBC9D84" w14:textId="77777777" w:rsidTr="00AB0281">
        <w:tc>
          <w:tcPr>
            <w:tcW w:w="4673" w:type="dxa"/>
          </w:tcPr>
          <w:p w14:paraId="3ECF6B60" w14:textId="173DA145" w:rsidR="00B50E53" w:rsidRPr="006C3286" w:rsidRDefault="002A5048" w:rsidP="00AB0281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 xml:space="preserve"> Paratriathlon </w:t>
            </w:r>
            <w:r w:rsidR="00B50E53"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36571426" w14:textId="77777777" w:rsidR="00B50E53" w:rsidRPr="006C3286" w:rsidRDefault="00B50E53" w:rsidP="00ED3C6B">
            <w:pPr>
              <w:numPr>
                <w:ilvl w:val="0"/>
                <w:numId w:val="36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No maximum gradient of over 12%. </w:t>
            </w:r>
          </w:p>
          <w:p w14:paraId="45ACBA37" w14:textId="77777777" w:rsidR="00B50E53" w:rsidRPr="006C3286" w:rsidRDefault="00B50E53" w:rsidP="00ED3C6B">
            <w:pPr>
              <w:numPr>
                <w:ilvl w:val="0"/>
                <w:numId w:val="36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Width of the road/corners.</w:t>
            </w:r>
          </w:p>
          <w:p w14:paraId="0E70A39B" w14:textId="77777777" w:rsidR="00B50E53" w:rsidRPr="006C3286" w:rsidRDefault="00B50E53" w:rsidP="00ED3C6B">
            <w:pPr>
              <w:numPr>
                <w:ilvl w:val="0"/>
                <w:numId w:val="36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Penalty box (locations, signage)</w:t>
            </w:r>
          </w:p>
        </w:tc>
        <w:tc>
          <w:tcPr>
            <w:tcW w:w="638" w:type="dxa"/>
          </w:tcPr>
          <w:p w14:paraId="124119B3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68397D4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1649BDF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3E6D83" w14:textId="77777777" w:rsidR="00BB5DCA" w:rsidRPr="00B07A9A" w:rsidRDefault="00BB5DCA" w:rsidP="00BB5DCA">
      <w:pPr>
        <w:tabs>
          <w:tab w:val="left" w:pos="1080"/>
        </w:tabs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B50E53" w:rsidRPr="009B1411" w14:paraId="4C9FB374" w14:textId="77777777" w:rsidTr="00AB0281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13C72A0E" w14:textId="6F700910" w:rsidR="00B50E53" w:rsidRPr="009B1411" w:rsidRDefault="002A5048" w:rsidP="00AB028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28</w:t>
            </w:r>
            <w:r w:rsidR="00B50E53">
              <w:rPr>
                <w:rStyle w:val="Strong"/>
              </w:rPr>
              <w:t>. Run Course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AA51FF2" w14:textId="77777777" w:rsidR="00B50E53" w:rsidRDefault="00B50E53" w:rsidP="00AB0281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0BC75DFC" w14:textId="77777777" w:rsidR="00B50E53" w:rsidRDefault="00B50E53" w:rsidP="00AB0281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7A6D4291" w14:textId="77777777" w:rsidR="00B50E53" w:rsidRPr="009B1411" w:rsidRDefault="00B50E53" w:rsidP="00AB028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B50E53" w:rsidRPr="006C3286" w14:paraId="4862AE15" w14:textId="77777777" w:rsidTr="00AB0281">
        <w:tc>
          <w:tcPr>
            <w:tcW w:w="4673" w:type="dxa"/>
          </w:tcPr>
          <w:p w14:paraId="25B44FDF" w14:textId="11975FE1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.1 Road surface, topography, technical challenges, laser/ GPS measurement</w:t>
            </w:r>
          </w:p>
        </w:tc>
        <w:tc>
          <w:tcPr>
            <w:tcW w:w="638" w:type="dxa"/>
          </w:tcPr>
          <w:p w14:paraId="1168D29D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D649824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72D8562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12A624B6" w14:textId="77777777" w:rsidTr="00AB0281">
        <w:tc>
          <w:tcPr>
            <w:tcW w:w="4673" w:type="dxa"/>
          </w:tcPr>
          <w:p w14:paraId="35262A24" w14:textId="3E6E0229" w:rsidR="00B50E53" w:rsidRPr="006C3286" w:rsidRDefault="002A5048" w:rsidP="00AB0281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</w:t>
            </w:r>
            <w:r w:rsidR="00B50E53">
              <w:rPr>
                <w:rFonts w:ascii="Arial" w:hAnsi="Arial" w:cs="Arial"/>
                <w:sz w:val="20"/>
                <w:szCs w:val="20"/>
              </w:rPr>
              <w:t>8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 xml:space="preserve"> Paratriathlon </w:t>
            </w:r>
            <w:r w:rsidR="00B50E53"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142B6A84" w14:textId="77777777" w:rsidR="00B50E53" w:rsidRPr="006C3286" w:rsidRDefault="00B50E53" w:rsidP="00ED3C6B">
            <w:pPr>
              <w:numPr>
                <w:ilvl w:val="0"/>
                <w:numId w:val="3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Wheelchair accessible course. No maximum gradient of over 5%. At the steepest point.</w:t>
            </w:r>
          </w:p>
          <w:p w14:paraId="60A20FB6" w14:textId="77777777" w:rsidR="00B50E53" w:rsidRPr="006C3286" w:rsidRDefault="00B50E53" w:rsidP="00ED3C6B">
            <w:pPr>
              <w:numPr>
                <w:ilvl w:val="0"/>
                <w:numId w:val="3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Non-a trail type run courses.</w:t>
            </w:r>
          </w:p>
          <w:p w14:paraId="44419714" w14:textId="77777777" w:rsidR="00B50E53" w:rsidRPr="006C3286" w:rsidRDefault="00B50E53" w:rsidP="00ED3C6B">
            <w:pPr>
              <w:numPr>
                <w:ilvl w:val="0"/>
                <w:numId w:val="3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Run course to be wide enough to allow a wheelchair athlete and another athlete space to pass each other.</w:t>
            </w:r>
          </w:p>
          <w:p w14:paraId="234DAB91" w14:textId="77777777" w:rsidR="00B50E53" w:rsidRPr="006C3286" w:rsidRDefault="00B50E53" w:rsidP="00ED3C6B">
            <w:pPr>
              <w:numPr>
                <w:ilvl w:val="0"/>
                <w:numId w:val="3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VI Free leading zones (locations, signage) </w:t>
            </w:r>
          </w:p>
          <w:p w14:paraId="75BB9038" w14:textId="77777777" w:rsidR="00B50E53" w:rsidRPr="006C3286" w:rsidRDefault="00B50E53" w:rsidP="00ED3C6B">
            <w:pPr>
              <w:numPr>
                <w:ilvl w:val="0"/>
                <w:numId w:val="3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Aid stations trained to serve VI athletes.</w:t>
            </w:r>
          </w:p>
        </w:tc>
        <w:tc>
          <w:tcPr>
            <w:tcW w:w="638" w:type="dxa"/>
          </w:tcPr>
          <w:p w14:paraId="3798BD8A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9AC2115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B7E2D8B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632CCE" w14:textId="77777777" w:rsidR="00BB5DCA" w:rsidRPr="00B07A9A" w:rsidRDefault="00BB5DCA" w:rsidP="00BB5DCA">
      <w:pPr>
        <w:tabs>
          <w:tab w:val="left" w:pos="1080"/>
        </w:tabs>
        <w:rPr>
          <w:rFonts w:ascii="Arial" w:hAnsi="Arial" w:cs="Arial"/>
          <w:b/>
          <w:sz w:val="20"/>
          <w:szCs w:val="20"/>
          <w:u w:val="single"/>
        </w:rPr>
      </w:pPr>
    </w:p>
    <w:p w14:paraId="2273B2D7" w14:textId="77777777" w:rsidR="00BB5DCA" w:rsidRPr="00B07A9A" w:rsidRDefault="00BB5DCA" w:rsidP="00BB5DCA">
      <w:pPr>
        <w:tabs>
          <w:tab w:val="left" w:pos="1080"/>
        </w:tabs>
        <w:rPr>
          <w:rFonts w:ascii="Arial" w:hAnsi="Arial" w:cs="Arial"/>
          <w:b/>
          <w:sz w:val="20"/>
          <w:szCs w:val="20"/>
          <w:u w:val="single"/>
        </w:rPr>
      </w:pPr>
    </w:p>
    <w:p w14:paraId="06D588DD" w14:textId="77777777" w:rsidR="00BB5DCA" w:rsidRPr="00B07A9A" w:rsidRDefault="00BB5DCA" w:rsidP="00BB5DCA">
      <w:pPr>
        <w:tabs>
          <w:tab w:val="left" w:pos="1080"/>
        </w:tabs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B50E53" w:rsidRPr="009B1411" w14:paraId="11A1FEE8" w14:textId="77777777" w:rsidTr="00AB0281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468E6194" w14:textId="096F4D93" w:rsidR="00B50E53" w:rsidRPr="009B1411" w:rsidRDefault="002A5048" w:rsidP="00AB028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29</w:t>
            </w:r>
            <w:r w:rsidR="00B50E53">
              <w:rPr>
                <w:rStyle w:val="Strong"/>
              </w:rPr>
              <w:t>. Finish Area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F424C19" w14:textId="77777777" w:rsidR="00B50E53" w:rsidRDefault="00B50E53" w:rsidP="00AB0281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0D6E330D" w14:textId="77777777" w:rsidR="00B50E53" w:rsidRDefault="00B50E53" w:rsidP="00AB0281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57A936A3" w14:textId="77777777" w:rsidR="00B50E53" w:rsidRPr="009B1411" w:rsidRDefault="00B50E53" w:rsidP="00AB028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B50E53" w:rsidRPr="006C3286" w14:paraId="63CA558E" w14:textId="77777777" w:rsidTr="00AB0281">
        <w:tc>
          <w:tcPr>
            <w:tcW w:w="4673" w:type="dxa"/>
          </w:tcPr>
          <w:p w14:paraId="0EBCCF25" w14:textId="410B953D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.1 Gantry position and width (min 5m wide)</w:t>
            </w:r>
          </w:p>
        </w:tc>
        <w:tc>
          <w:tcPr>
            <w:tcW w:w="638" w:type="dxa"/>
          </w:tcPr>
          <w:p w14:paraId="7C636F24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DABBAD5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102B2F82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160E3ADB" w14:textId="77777777" w:rsidTr="00AB0281">
        <w:tc>
          <w:tcPr>
            <w:tcW w:w="4673" w:type="dxa"/>
          </w:tcPr>
          <w:p w14:paraId="644125CA" w14:textId="6F803557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.2 Distance from gantry to media stand (min 15m)</w:t>
            </w:r>
          </w:p>
        </w:tc>
        <w:tc>
          <w:tcPr>
            <w:tcW w:w="638" w:type="dxa"/>
          </w:tcPr>
          <w:p w14:paraId="3253A43B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DD029D9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5E24F6F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09FD3C4C" w14:textId="77777777" w:rsidTr="00AB0281">
        <w:tc>
          <w:tcPr>
            <w:tcW w:w="4673" w:type="dxa"/>
          </w:tcPr>
          <w:p w14:paraId="3AF49BC1" w14:textId="31C1E072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.3 Finish line markings</w:t>
            </w:r>
          </w:p>
        </w:tc>
        <w:tc>
          <w:tcPr>
            <w:tcW w:w="638" w:type="dxa"/>
          </w:tcPr>
          <w:p w14:paraId="55081DCB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36BD70E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B25F38D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4973BE05" w14:textId="77777777" w:rsidTr="00AB0281">
        <w:tc>
          <w:tcPr>
            <w:tcW w:w="4673" w:type="dxa"/>
          </w:tcPr>
          <w:p w14:paraId="52FEDB71" w14:textId="2A317BCF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.4 Photo finish cameras in place</w:t>
            </w:r>
          </w:p>
        </w:tc>
        <w:tc>
          <w:tcPr>
            <w:tcW w:w="638" w:type="dxa"/>
          </w:tcPr>
          <w:p w14:paraId="163561DC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8F7E64D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4AE658" w14:textId="77777777" w:rsidR="00B50E53" w:rsidRPr="006C3286" w:rsidRDefault="00B50E53" w:rsidP="00AB0281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53" w:rsidRPr="006C3286" w14:paraId="40E7A54C" w14:textId="77777777" w:rsidTr="00AB0281">
        <w:tc>
          <w:tcPr>
            <w:tcW w:w="4673" w:type="dxa"/>
          </w:tcPr>
          <w:p w14:paraId="784DAFFD" w14:textId="5C2F7F35" w:rsidR="00B50E53" w:rsidRPr="006C3286" w:rsidRDefault="002A5048" w:rsidP="00AB02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B50E53" w:rsidRPr="006C3286">
              <w:rPr>
                <w:rFonts w:ascii="Arial" w:hAnsi="Arial" w:cs="Arial"/>
                <w:sz w:val="20"/>
                <w:szCs w:val="20"/>
              </w:rPr>
              <w:t>.5 Position of timing equipment</w:t>
            </w:r>
          </w:p>
        </w:tc>
        <w:tc>
          <w:tcPr>
            <w:tcW w:w="638" w:type="dxa"/>
          </w:tcPr>
          <w:p w14:paraId="57656582" w14:textId="77777777" w:rsidR="00B50E53" w:rsidRPr="006C3286" w:rsidRDefault="00B50E53" w:rsidP="00AB028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7F41BF1" w14:textId="77777777" w:rsidR="00B50E53" w:rsidRPr="006C3286" w:rsidRDefault="00B50E53" w:rsidP="00AB0281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AE0E616" w14:textId="77777777" w:rsidR="00B50E53" w:rsidRPr="006C3286" w:rsidRDefault="00B50E53" w:rsidP="00AB0281">
            <w:pPr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9D6D33" w14:textId="77777777" w:rsidR="00BB5DCA" w:rsidRDefault="00BB5DCA" w:rsidP="00BB5DCA">
      <w:pPr>
        <w:pStyle w:val="Heading5"/>
        <w:rPr>
          <w:rFonts w:ascii="Arial" w:hAnsi="Arial" w:cs="Arial"/>
          <w:sz w:val="24"/>
        </w:rPr>
      </w:pPr>
    </w:p>
    <w:p w14:paraId="2475FFFF" w14:textId="31CB066C" w:rsidR="00BB5DCA" w:rsidRDefault="00BB5DCA" w:rsidP="00BB5DCA">
      <w:pPr>
        <w:pStyle w:val="Heading5"/>
        <w:rPr>
          <w:rFonts w:asciiTheme="minorHAnsi" w:eastAsiaTheme="minorHAnsi" w:hAnsiTheme="minorHAnsi" w:cstheme="minorBidi"/>
          <w:b/>
          <w:bCs/>
          <w:color w:val="auto"/>
          <w:lang w:val="en-CA"/>
        </w:rPr>
      </w:pPr>
      <w:r w:rsidRPr="00BB5DCA">
        <w:rPr>
          <w:rFonts w:asciiTheme="minorHAnsi" w:eastAsiaTheme="minorHAnsi" w:hAnsiTheme="minorHAnsi" w:cstheme="minorBidi"/>
          <w:b/>
          <w:bCs/>
          <w:color w:val="auto"/>
          <w:lang w:val="en-CA"/>
        </w:rPr>
        <w:t>ALL EVENTS</w:t>
      </w:r>
    </w:p>
    <w:p w14:paraId="54C226E3" w14:textId="77777777" w:rsidR="00BB5DCA" w:rsidRPr="00BB5DCA" w:rsidRDefault="00BB5DCA" w:rsidP="00BB5DCA">
      <w:pPr>
        <w:rPr>
          <w:lang w:val="en-CA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06"/>
        <w:gridCol w:w="761"/>
        <w:gridCol w:w="633"/>
        <w:gridCol w:w="632"/>
        <w:gridCol w:w="3002"/>
      </w:tblGrid>
      <w:tr w:rsidR="005D3DB7" w:rsidRPr="009B1411" w14:paraId="51379CEF" w14:textId="77777777" w:rsidTr="005D3DB7">
        <w:trPr>
          <w:trHeight w:val="567"/>
        </w:trPr>
        <w:tc>
          <w:tcPr>
            <w:tcW w:w="4606" w:type="dxa"/>
            <w:shd w:val="clear" w:color="auto" w:fill="E0F6DF" w:themeFill="accent4" w:themeFillTint="33"/>
            <w:vAlign w:val="center"/>
          </w:tcPr>
          <w:p w14:paraId="71C04F0D" w14:textId="34150F59" w:rsidR="005D3DB7" w:rsidRPr="009B1411" w:rsidRDefault="00A61B69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30</w:t>
            </w:r>
            <w:r w:rsidR="005D3DB7">
              <w:rPr>
                <w:rStyle w:val="Strong"/>
              </w:rPr>
              <w:t>. Recovery Area</w:t>
            </w:r>
          </w:p>
        </w:tc>
        <w:tc>
          <w:tcPr>
            <w:tcW w:w="761" w:type="dxa"/>
            <w:shd w:val="clear" w:color="auto" w:fill="E0F6DF" w:themeFill="accent4" w:themeFillTint="33"/>
            <w:vAlign w:val="center"/>
          </w:tcPr>
          <w:p w14:paraId="3A85FB2D" w14:textId="1145E440" w:rsidR="005D3DB7" w:rsidRPr="006C3286" w:rsidRDefault="005D3DB7" w:rsidP="005D3DB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Resp.</w:t>
            </w:r>
          </w:p>
        </w:tc>
        <w:tc>
          <w:tcPr>
            <w:tcW w:w="633" w:type="dxa"/>
            <w:shd w:val="clear" w:color="auto" w:fill="E0F6DF" w:themeFill="accent4" w:themeFillTint="33"/>
            <w:vAlign w:val="center"/>
          </w:tcPr>
          <w:p w14:paraId="79A59729" w14:textId="1B94E79C" w:rsidR="005D3DB7" w:rsidRDefault="005D3DB7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60A50065" w14:textId="77777777" w:rsidR="005D3DB7" w:rsidRDefault="005D3DB7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002" w:type="dxa"/>
            <w:shd w:val="clear" w:color="auto" w:fill="E0F6DF" w:themeFill="accent4" w:themeFillTint="33"/>
            <w:vAlign w:val="center"/>
          </w:tcPr>
          <w:p w14:paraId="350D1050" w14:textId="77777777" w:rsidR="005D3DB7" w:rsidRPr="009B1411" w:rsidRDefault="005D3DB7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5D3DB7" w:rsidRPr="006C3286" w14:paraId="4C4EE5A5" w14:textId="77777777" w:rsidTr="005D3DB7">
        <w:trPr>
          <w:trHeight w:val="262"/>
        </w:trPr>
        <w:tc>
          <w:tcPr>
            <w:tcW w:w="4606" w:type="dxa"/>
          </w:tcPr>
          <w:p w14:paraId="3501ED29" w14:textId="5BD07EDB" w:rsidR="005D3DB7" w:rsidRPr="006C3286" w:rsidRDefault="00A61B69" w:rsidP="005D3DB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5D3DB7" w:rsidRPr="006C3286">
              <w:rPr>
                <w:rFonts w:ascii="Arial" w:hAnsi="Arial" w:cs="Arial"/>
                <w:sz w:val="20"/>
                <w:szCs w:val="20"/>
              </w:rPr>
              <w:t>.1 Distance to the finish area</w:t>
            </w:r>
          </w:p>
        </w:tc>
        <w:tc>
          <w:tcPr>
            <w:tcW w:w="761" w:type="dxa"/>
          </w:tcPr>
          <w:p w14:paraId="7D2F0380" w14:textId="7686D134" w:rsidR="005D3DB7" w:rsidRPr="006C3286" w:rsidRDefault="005D3DB7" w:rsidP="005D3DB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E56F3"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633" w:type="dxa"/>
          </w:tcPr>
          <w:p w14:paraId="25F40155" w14:textId="4101CD55" w:rsidR="005D3DB7" w:rsidRPr="006C3286" w:rsidRDefault="005D3DB7" w:rsidP="005D3DB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1CE3DFA4" w14:textId="77777777" w:rsidR="005D3DB7" w:rsidRPr="006C3286" w:rsidRDefault="005D3DB7" w:rsidP="005D3DB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vMerge w:val="restart"/>
          </w:tcPr>
          <w:p w14:paraId="6D074E2C" w14:textId="77777777" w:rsidR="005D3DB7" w:rsidRPr="006C3286" w:rsidRDefault="005D3DB7" w:rsidP="005D3DB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DB7" w:rsidRPr="006C3286" w14:paraId="5710C37A" w14:textId="77777777" w:rsidTr="005D3DB7">
        <w:tc>
          <w:tcPr>
            <w:tcW w:w="4606" w:type="dxa"/>
          </w:tcPr>
          <w:p w14:paraId="09CCC7EE" w14:textId="63CEB301" w:rsidR="005D3DB7" w:rsidRPr="006C3286" w:rsidRDefault="00A61B69" w:rsidP="005D3DB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5D3DB7" w:rsidRPr="006C3286">
              <w:rPr>
                <w:rFonts w:ascii="Arial" w:hAnsi="Arial" w:cs="Arial"/>
                <w:sz w:val="20"/>
                <w:szCs w:val="20"/>
              </w:rPr>
              <w:t>.2 Appropriately staffed</w:t>
            </w:r>
          </w:p>
        </w:tc>
        <w:tc>
          <w:tcPr>
            <w:tcW w:w="761" w:type="dxa"/>
          </w:tcPr>
          <w:p w14:paraId="79D5503C" w14:textId="2D14A0A4" w:rsidR="005D3DB7" w:rsidRPr="006C3286" w:rsidRDefault="005D3DB7" w:rsidP="005D3DB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E56F3"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633" w:type="dxa"/>
          </w:tcPr>
          <w:p w14:paraId="101EB8E6" w14:textId="0FA64C99" w:rsidR="005D3DB7" w:rsidRPr="006C3286" w:rsidRDefault="005D3DB7" w:rsidP="005D3DB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05A81551" w14:textId="77777777" w:rsidR="005D3DB7" w:rsidRPr="006C3286" w:rsidRDefault="005D3DB7" w:rsidP="005D3DB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vMerge/>
          </w:tcPr>
          <w:p w14:paraId="1C467C06" w14:textId="77777777" w:rsidR="005D3DB7" w:rsidRPr="006C3286" w:rsidRDefault="005D3DB7" w:rsidP="005D3DB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DB7" w:rsidRPr="006C3286" w14:paraId="0098B64E" w14:textId="77777777" w:rsidTr="005D3DB7">
        <w:tc>
          <w:tcPr>
            <w:tcW w:w="4606" w:type="dxa"/>
          </w:tcPr>
          <w:p w14:paraId="3927FC3B" w14:textId="60972ECF" w:rsidR="005D3DB7" w:rsidRPr="006C3286" w:rsidRDefault="00A61B69" w:rsidP="005D3DB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5D3DB7" w:rsidRPr="006C3286">
              <w:rPr>
                <w:rFonts w:ascii="Arial" w:hAnsi="Arial" w:cs="Arial"/>
                <w:sz w:val="20"/>
                <w:szCs w:val="20"/>
              </w:rPr>
              <w:t>.3 Sufficient shade available and cool down equipment (cool baths)</w:t>
            </w:r>
          </w:p>
        </w:tc>
        <w:tc>
          <w:tcPr>
            <w:tcW w:w="761" w:type="dxa"/>
          </w:tcPr>
          <w:p w14:paraId="0BF074D0" w14:textId="0B638B06" w:rsidR="005D3DB7" w:rsidRPr="006C3286" w:rsidRDefault="005D3DB7" w:rsidP="005D3DB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E56F3"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633" w:type="dxa"/>
          </w:tcPr>
          <w:p w14:paraId="4E044643" w14:textId="07741904" w:rsidR="005D3DB7" w:rsidRPr="006C3286" w:rsidRDefault="005D3DB7" w:rsidP="005D3DB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15086896" w14:textId="77777777" w:rsidR="005D3DB7" w:rsidRPr="006C3286" w:rsidRDefault="005D3DB7" w:rsidP="005D3DB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vMerge/>
          </w:tcPr>
          <w:p w14:paraId="7EA0F9B6" w14:textId="77777777" w:rsidR="005D3DB7" w:rsidRPr="006C3286" w:rsidRDefault="005D3DB7" w:rsidP="005D3DB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DB7" w:rsidRPr="006C3286" w14:paraId="1BA5C85A" w14:textId="77777777" w:rsidTr="005D3DB7">
        <w:tc>
          <w:tcPr>
            <w:tcW w:w="4606" w:type="dxa"/>
          </w:tcPr>
          <w:p w14:paraId="7D96731F" w14:textId="331C8D3D" w:rsidR="005D3DB7" w:rsidRPr="006C3286" w:rsidRDefault="00A61B69" w:rsidP="005D3DB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5D3DB7" w:rsidRPr="006C3286">
              <w:rPr>
                <w:rFonts w:ascii="Arial" w:hAnsi="Arial" w:cs="Arial"/>
                <w:sz w:val="20"/>
                <w:szCs w:val="20"/>
              </w:rPr>
              <w:t>.4 Sufficient water, replacement fluids, fruit available</w:t>
            </w:r>
          </w:p>
        </w:tc>
        <w:tc>
          <w:tcPr>
            <w:tcW w:w="761" w:type="dxa"/>
          </w:tcPr>
          <w:p w14:paraId="71C0632F" w14:textId="04D917AF" w:rsidR="005D3DB7" w:rsidRPr="006C3286" w:rsidRDefault="005D3DB7" w:rsidP="005D3DB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E56F3"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633" w:type="dxa"/>
          </w:tcPr>
          <w:p w14:paraId="0FCB7396" w14:textId="22BE188B" w:rsidR="005D3DB7" w:rsidRPr="006C3286" w:rsidRDefault="005D3DB7" w:rsidP="005D3DB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0B1E0229" w14:textId="77777777" w:rsidR="005D3DB7" w:rsidRPr="006C3286" w:rsidRDefault="005D3DB7" w:rsidP="005D3DB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vMerge/>
          </w:tcPr>
          <w:p w14:paraId="19458902" w14:textId="77777777" w:rsidR="005D3DB7" w:rsidRPr="006C3286" w:rsidRDefault="005D3DB7" w:rsidP="005D3DB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71DBB9" w14:textId="0A015DA4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76C4F" w:rsidRPr="009B1411" w14:paraId="2FCBFE71" w14:textId="77777777" w:rsidTr="005D3DB7">
        <w:trPr>
          <w:trHeight w:val="567"/>
        </w:trPr>
        <w:tc>
          <w:tcPr>
            <w:tcW w:w="9776" w:type="dxa"/>
            <w:shd w:val="clear" w:color="auto" w:fill="DCEEFD" w:themeFill="accent3" w:themeFillTint="33"/>
            <w:vAlign w:val="center"/>
          </w:tcPr>
          <w:p w14:paraId="2DD7184D" w14:textId="35FE02E8" w:rsidR="00176C4F" w:rsidRPr="009B1411" w:rsidRDefault="00176C4F" w:rsidP="00176C4F">
            <w:pPr>
              <w:pStyle w:val="NoSpacing"/>
              <w:jc w:val="center"/>
              <w:rPr>
                <w:rStyle w:val="Strong"/>
              </w:rPr>
            </w:pPr>
            <w:r w:rsidRPr="00176C4F">
              <w:rPr>
                <w:b/>
                <w:bCs/>
                <w:lang w:val="en-CA"/>
              </w:rPr>
              <w:t>SPORT PRESENTATION &amp; CEREMONIES</w:t>
            </w:r>
          </w:p>
        </w:tc>
      </w:tr>
    </w:tbl>
    <w:p w14:paraId="71720B08" w14:textId="213F86D6" w:rsidR="00176C4F" w:rsidRDefault="00176C4F" w:rsidP="009B1411">
      <w:pPr>
        <w:rPr>
          <w:shd w:val="clear" w:color="auto" w:fill="FFFFFF"/>
        </w:rPr>
      </w:pPr>
    </w:p>
    <w:tbl>
      <w:tblPr>
        <w:tblStyle w:val="TableGrid"/>
        <w:tblW w:w="9847" w:type="dxa"/>
        <w:tblLook w:val="04A0" w:firstRow="1" w:lastRow="0" w:firstColumn="1" w:lastColumn="0" w:noHBand="0" w:noVBand="1"/>
      </w:tblPr>
      <w:tblGrid>
        <w:gridCol w:w="4606"/>
        <w:gridCol w:w="761"/>
        <w:gridCol w:w="632"/>
        <w:gridCol w:w="632"/>
        <w:gridCol w:w="3216"/>
      </w:tblGrid>
      <w:tr w:rsidR="005D3DB7" w:rsidRPr="009B1411" w14:paraId="00A81068" w14:textId="77777777" w:rsidTr="00CE3029">
        <w:trPr>
          <w:trHeight w:val="567"/>
        </w:trPr>
        <w:tc>
          <w:tcPr>
            <w:tcW w:w="4606" w:type="dxa"/>
            <w:shd w:val="clear" w:color="auto" w:fill="E0F6DF" w:themeFill="accent4" w:themeFillTint="33"/>
            <w:vAlign w:val="center"/>
          </w:tcPr>
          <w:p w14:paraId="1D6D1A1A" w14:textId="4BD88EFD" w:rsidR="005D3DB7" w:rsidRPr="009B1411" w:rsidRDefault="00CE3029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31</w:t>
            </w:r>
            <w:r w:rsidR="005D3DB7">
              <w:rPr>
                <w:rStyle w:val="Strong"/>
              </w:rPr>
              <w:t>. Sport Presentation</w:t>
            </w:r>
          </w:p>
        </w:tc>
        <w:tc>
          <w:tcPr>
            <w:tcW w:w="761" w:type="dxa"/>
            <w:shd w:val="clear" w:color="auto" w:fill="E0F6DF" w:themeFill="accent4" w:themeFillTint="33"/>
            <w:vAlign w:val="center"/>
          </w:tcPr>
          <w:p w14:paraId="3F099280" w14:textId="27F7D9CF" w:rsidR="005D3DB7" w:rsidRPr="006C3286" w:rsidRDefault="005D3DB7" w:rsidP="005D3DB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Resp.</w:t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7D8F0A51" w14:textId="0DA99D70" w:rsidR="005D3DB7" w:rsidRDefault="005D3DB7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738BD270" w14:textId="77777777" w:rsidR="005D3DB7" w:rsidRDefault="005D3DB7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16" w:type="dxa"/>
            <w:shd w:val="clear" w:color="auto" w:fill="E0F6DF" w:themeFill="accent4" w:themeFillTint="33"/>
            <w:vAlign w:val="center"/>
          </w:tcPr>
          <w:p w14:paraId="56150D32" w14:textId="77777777" w:rsidR="005D3DB7" w:rsidRPr="009B1411" w:rsidRDefault="005D3DB7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CE3029" w:rsidRPr="00B07A9A" w14:paraId="138D1505" w14:textId="77777777" w:rsidTr="00CE3029">
        <w:tc>
          <w:tcPr>
            <w:tcW w:w="4606" w:type="dxa"/>
          </w:tcPr>
          <w:p w14:paraId="1A316332" w14:textId="77777777" w:rsidR="00CE3029" w:rsidRPr="00B07A9A" w:rsidRDefault="00CE3029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07A9A">
              <w:rPr>
                <w:rFonts w:ascii="Arial" w:hAnsi="Arial" w:cs="Arial"/>
                <w:sz w:val="20"/>
                <w:szCs w:val="20"/>
              </w:rPr>
              <w:t>.1 Athlete Introduction Protocol adhered to</w:t>
            </w:r>
          </w:p>
        </w:tc>
        <w:tc>
          <w:tcPr>
            <w:tcW w:w="761" w:type="dxa"/>
          </w:tcPr>
          <w:p w14:paraId="73B74602" w14:textId="77777777" w:rsidR="00CE3029" w:rsidRPr="00B07A9A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2" w:type="dxa"/>
          </w:tcPr>
          <w:p w14:paraId="5905BA8E" w14:textId="77777777" w:rsidR="00CE3029" w:rsidRPr="00B07A9A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4BD2AEEE" w14:textId="77777777" w:rsidR="00CE3029" w:rsidRPr="00B07A9A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 w:val="restart"/>
          </w:tcPr>
          <w:p w14:paraId="6C8DB607" w14:textId="77777777" w:rsidR="00CE3029" w:rsidRPr="00B07A9A" w:rsidRDefault="00CE3029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029" w:rsidRPr="00B07A9A" w14:paraId="0B76FB05" w14:textId="77777777" w:rsidTr="00CE3029">
        <w:tc>
          <w:tcPr>
            <w:tcW w:w="4606" w:type="dxa"/>
          </w:tcPr>
          <w:p w14:paraId="266C18A4" w14:textId="77777777" w:rsidR="00CE3029" w:rsidRPr="00B07A9A" w:rsidRDefault="00CE3029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07A9A">
              <w:rPr>
                <w:rFonts w:ascii="Arial" w:hAnsi="Arial" w:cs="Arial"/>
                <w:sz w:val="20"/>
                <w:szCs w:val="20"/>
              </w:rPr>
              <w:t>.2 Announcers approved and briefed</w:t>
            </w:r>
          </w:p>
        </w:tc>
        <w:tc>
          <w:tcPr>
            <w:tcW w:w="761" w:type="dxa"/>
          </w:tcPr>
          <w:p w14:paraId="1BFA0B6B" w14:textId="77777777" w:rsidR="00CE3029" w:rsidRDefault="00CE3029" w:rsidP="006014DF">
            <w:pPr>
              <w:jc w:val="center"/>
            </w:pPr>
            <w:r w:rsidRPr="00697F48"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2" w:type="dxa"/>
          </w:tcPr>
          <w:p w14:paraId="6294D86B" w14:textId="77777777" w:rsidR="00CE3029" w:rsidRPr="00B07A9A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033F64D4" w14:textId="77777777" w:rsidR="00CE3029" w:rsidRPr="00B07A9A" w:rsidRDefault="00CE3029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320BD855" w14:textId="77777777" w:rsidR="00CE3029" w:rsidRPr="00B07A9A" w:rsidRDefault="00CE3029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029" w:rsidRPr="00B07A9A" w14:paraId="2F9E1C26" w14:textId="77777777" w:rsidTr="00CE3029">
        <w:tc>
          <w:tcPr>
            <w:tcW w:w="4606" w:type="dxa"/>
          </w:tcPr>
          <w:p w14:paraId="6E889387" w14:textId="77777777" w:rsidR="00CE3029" w:rsidRPr="00B07A9A" w:rsidRDefault="00CE3029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07A9A">
              <w:rPr>
                <w:rFonts w:ascii="Arial" w:hAnsi="Arial" w:cs="Arial"/>
                <w:sz w:val="20"/>
                <w:szCs w:val="20"/>
              </w:rPr>
              <w:t>.3 A PA system that covers all key competition areas</w:t>
            </w:r>
          </w:p>
        </w:tc>
        <w:tc>
          <w:tcPr>
            <w:tcW w:w="761" w:type="dxa"/>
          </w:tcPr>
          <w:p w14:paraId="0890A266" w14:textId="77777777" w:rsidR="00CE3029" w:rsidRDefault="00CE3029" w:rsidP="006014DF">
            <w:pPr>
              <w:jc w:val="center"/>
            </w:pPr>
            <w:r w:rsidRPr="00697F48"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2" w:type="dxa"/>
          </w:tcPr>
          <w:p w14:paraId="2FB2DC60" w14:textId="77777777" w:rsidR="00CE3029" w:rsidRPr="00B07A9A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7BBD26FD" w14:textId="77777777" w:rsidR="00CE3029" w:rsidRPr="00B07A9A" w:rsidRDefault="00CE3029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228DA921" w14:textId="77777777" w:rsidR="00CE3029" w:rsidRPr="00B07A9A" w:rsidRDefault="00CE3029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029" w:rsidRPr="00B07A9A" w14:paraId="75B9C230" w14:textId="77777777" w:rsidTr="00CE3029">
        <w:tc>
          <w:tcPr>
            <w:tcW w:w="4606" w:type="dxa"/>
          </w:tcPr>
          <w:p w14:paraId="5FAAAA61" w14:textId="77777777" w:rsidR="00CE3029" w:rsidRPr="00B07A9A" w:rsidRDefault="00CE3029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07A9A">
              <w:rPr>
                <w:rFonts w:ascii="Arial" w:hAnsi="Arial" w:cs="Arial"/>
                <w:sz w:val="20"/>
                <w:szCs w:val="20"/>
              </w:rPr>
              <w:t>.4 Music selection appropriate</w:t>
            </w:r>
            <w:r w:rsidRPr="00B07A9A" w:rsidDel="00CF4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7A9A">
              <w:rPr>
                <w:rFonts w:ascii="Arial" w:hAnsi="Arial" w:cs="Arial"/>
                <w:sz w:val="20"/>
                <w:szCs w:val="20"/>
              </w:rPr>
              <w:t>for the venue and culture</w:t>
            </w:r>
          </w:p>
        </w:tc>
        <w:tc>
          <w:tcPr>
            <w:tcW w:w="761" w:type="dxa"/>
          </w:tcPr>
          <w:p w14:paraId="31573D81" w14:textId="77777777" w:rsidR="00CE3029" w:rsidRDefault="00CE3029" w:rsidP="006014DF">
            <w:pPr>
              <w:jc w:val="center"/>
            </w:pPr>
            <w:r w:rsidRPr="00697F48"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2" w:type="dxa"/>
          </w:tcPr>
          <w:p w14:paraId="7ADF57C6" w14:textId="77777777" w:rsidR="00CE3029" w:rsidRPr="00B07A9A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653745EE" w14:textId="77777777" w:rsidR="00CE3029" w:rsidRPr="00B07A9A" w:rsidRDefault="00CE3029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1482B72C" w14:textId="77777777" w:rsidR="00CE3029" w:rsidRPr="00B07A9A" w:rsidRDefault="00CE3029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029" w:rsidRPr="00B07A9A" w14:paraId="61D3A889" w14:textId="77777777" w:rsidTr="00CE3029">
        <w:tc>
          <w:tcPr>
            <w:tcW w:w="4606" w:type="dxa"/>
          </w:tcPr>
          <w:p w14:paraId="725B95E8" w14:textId="77777777" w:rsidR="00CE3029" w:rsidRPr="00B07A9A" w:rsidRDefault="00CE3029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07A9A">
              <w:rPr>
                <w:rFonts w:ascii="Arial" w:hAnsi="Arial" w:cs="Arial"/>
                <w:sz w:val="20"/>
                <w:szCs w:val="20"/>
              </w:rPr>
              <w:t>.5 Language – English and host</w:t>
            </w:r>
          </w:p>
        </w:tc>
        <w:tc>
          <w:tcPr>
            <w:tcW w:w="761" w:type="dxa"/>
          </w:tcPr>
          <w:p w14:paraId="3E92E9D4" w14:textId="77777777" w:rsidR="00CE3029" w:rsidRDefault="00CE3029" w:rsidP="006014DF">
            <w:pPr>
              <w:jc w:val="center"/>
            </w:pPr>
            <w:r w:rsidRPr="00697F48"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2" w:type="dxa"/>
          </w:tcPr>
          <w:p w14:paraId="2521504B" w14:textId="77777777" w:rsidR="00CE3029" w:rsidRPr="00B07A9A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0A1224C4" w14:textId="77777777" w:rsidR="00CE3029" w:rsidRPr="00B07A9A" w:rsidRDefault="00CE3029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75192CAC" w14:textId="77777777" w:rsidR="00CE3029" w:rsidRPr="00B07A9A" w:rsidRDefault="00CE3029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029" w:rsidRPr="00B07A9A" w14:paraId="72A29B56" w14:textId="77777777" w:rsidTr="00CE3029">
        <w:tc>
          <w:tcPr>
            <w:tcW w:w="4606" w:type="dxa"/>
          </w:tcPr>
          <w:p w14:paraId="0FF578E6" w14:textId="77777777" w:rsidR="00CE3029" w:rsidRPr="00B07A9A" w:rsidRDefault="00CE3029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07A9A">
              <w:rPr>
                <w:rFonts w:ascii="Arial" w:hAnsi="Arial" w:cs="Arial"/>
                <w:sz w:val="20"/>
                <w:szCs w:val="20"/>
              </w:rPr>
              <w:t>.6 Big Screen</w:t>
            </w:r>
          </w:p>
        </w:tc>
        <w:tc>
          <w:tcPr>
            <w:tcW w:w="761" w:type="dxa"/>
          </w:tcPr>
          <w:p w14:paraId="572BBCF6" w14:textId="77777777" w:rsidR="00CE3029" w:rsidRDefault="00CE3029" w:rsidP="006014DF">
            <w:pPr>
              <w:jc w:val="center"/>
            </w:pPr>
            <w:r w:rsidRPr="00697F48"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2" w:type="dxa"/>
          </w:tcPr>
          <w:p w14:paraId="43FD060E" w14:textId="77777777" w:rsidR="00CE3029" w:rsidRPr="00B07A9A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5CDE1503" w14:textId="77777777" w:rsidR="00CE3029" w:rsidRPr="00B07A9A" w:rsidRDefault="00CE3029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4ED8EA55" w14:textId="77777777" w:rsidR="00CE3029" w:rsidRPr="00B07A9A" w:rsidRDefault="00CE3029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48773" w14:textId="687D3D21" w:rsidR="00176C4F" w:rsidRDefault="00176C4F" w:rsidP="009B1411">
      <w:pPr>
        <w:rPr>
          <w:shd w:val="clear" w:color="auto" w:fill="FFFFFF"/>
        </w:rPr>
      </w:pPr>
    </w:p>
    <w:tbl>
      <w:tblPr>
        <w:tblStyle w:val="TableGrid"/>
        <w:tblW w:w="9847" w:type="dxa"/>
        <w:tblLook w:val="04A0" w:firstRow="1" w:lastRow="0" w:firstColumn="1" w:lastColumn="0" w:noHBand="0" w:noVBand="1"/>
      </w:tblPr>
      <w:tblGrid>
        <w:gridCol w:w="4606"/>
        <w:gridCol w:w="761"/>
        <w:gridCol w:w="632"/>
        <w:gridCol w:w="632"/>
        <w:gridCol w:w="3216"/>
      </w:tblGrid>
      <w:tr w:rsidR="003104F3" w:rsidRPr="009B1411" w14:paraId="3D515C9D" w14:textId="77777777" w:rsidTr="00CE3029">
        <w:trPr>
          <w:trHeight w:val="567"/>
        </w:trPr>
        <w:tc>
          <w:tcPr>
            <w:tcW w:w="4606" w:type="dxa"/>
            <w:shd w:val="clear" w:color="auto" w:fill="E0F6DF" w:themeFill="accent4" w:themeFillTint="33"/>
            <w:vAlign w:val="center"/>
          </w:tcPr>
          <w:p w14:paraId="40EFBAB6" w14:textId="318DF61D" w:rsidR="003104F3" w:rsidRPr="009B1411" w:rsidRDefault="00C0669B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32</w:t>
            </w:r>
            <w:r w:rsidR="003104F3">
              <w:rPr>
                <w:rStyle w:val="Strong"/>
              </w:rPr>
              <w:t xml:space="preserve">. </w:t>
            </w:r>
            <w:r w:rsidR="003104F3" w:rsidRPr="00176C4F">
              <w:rPr>
                <w:b/>
                <w:bCs/>
              </w:rPr>
              <w:t>Medal Ceremony Presentation</w:t>
            </w:r>
          </w:p>
        </w:tc>
        <w:tc>
          <w:tcPr>
            <w:tcW w:w="761" w:type="dxa"/>
            <w:shd w:val="clear" w:color="auto" w:fill="E0F6DF" w:themeFill="accent4" w:themeFillTint="33"/>
          </w:tcPr>
          <w:p w14:paraId="26BE2726" w14:textId="7D1A578D" w:rsidR="003104F3" w:rsidRPr="006C3286" w:rsidRDefault="003104F3" w:rsidP="00195C5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Resp.</w:t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47DABD7F" w14:textId="2F7E98F1" w:rsidR="003104F3" w:rsidRDefault="003104F3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2DA481C3" w14:textId="77777777" w:rsidR="003104F3" w:rsidRDefault="003104F3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16" w:type="dxa"/>
            <w:shd w:val="clear" w:color="auto" w:fill="E0F6DF" w:themeFill="accent4" w:themeFillTint="33"/>
            <w:vAlign w:val="center"/>
          </w:tcPr>
          <w:p w14:paraId="1B12DA67" w14:textId="77777777" w:rsidR="003104F3" w:rsidRPr="009B1411" w:rsidRDefault="003104F3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CE3029" w:rsidRPr="00B07A9A" w14:paraId="1720E761" w14:textId="77777777" w:rsidTr="00CE3029">
        <w:tc>
          <w:tcPr>
            <w:tcW w:w="4606" w:type="dxa"/>
          </w:tcPr>
          <w:p w14:paraId="04C7FB77" w14:textId="77777777" w:rsidR="00CE3029" w:rsidRPr="00B07A9A" w:rsidRDefault="00CE3029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07A9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07A9A">
              <w:rPr>
                <w:rFonts w:ascii="Arial" w:hAnsi="Arial" w:cs="Arial"/>
                <w:sz w:val="20"/>
                <w:szCs w:val="20"/>
              </w:rPr>
              <w:t>.1 Set-up, Ceremony Look and location</w:t>
            </w:r>
          </w:p>
        </w:tc>
        <w:tc>
          <w:tcPr>
            <w:tcW w:w="761" w:type="dxa"/>
          </w:tcPr>
          <w:p w14:paraId="0706B29D" w14:textId="77777777" w:rsidR="00CE3029" w:rsidRPr="00B07A9A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2" w:type="dxa"/>
          </w:tcPr>
          <w:p w14:paraId="26FEF539" w14:textId="77777777" w:rsidR="00CE3029" w:rsidRPr="00B07A9A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1E124A6D" w14:textId="77777777" w:rsidR="00CE3029" w:rsidRPr="00B07A9A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 w:val="restart"/>
          </w:tcPr>
          <w:p w14:paraId="3EBDEC59" w14:textId="77777777" w:rsidR="00CE3029" w:rsidRPr="00B07A9A" w:rsidRDefault="00CE3029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029" w:rsidRPr="00007552" w14:paraId="2B99CEA9" w14:textId="77777777" w:rsidTr="00CE3029">
        <w:tc>
          <w:tcPr>
            <w:tcW w:w="4606" w:type="dxa"/>
          </w:tcPr>
          <w:p w14:paraId="64592DEE" w14:textId="77777777" w:rsidR="00CE3029" w:rsidRPr="00007552" w:rsidRDefault="00CE3029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007552">
              <w:rPr>
                <w:rFonts w:ascii="Arial" w:hAnsi="Arial" w:cs="Arial"/>
                <w:sz w:val="20"/>
                <w:szCs w:val="20"/>
              </w:rPr>
              <w:t>.2 Hostesses properly dressed</w:t>
            </w:r>
          </w:p>
        </w:tc>
        <w:tc>
          <w:tcPr>
            <w:tcW w:w="761" w:type="dxa"/>
          </w:tcPr>
          <w:p w14:paraId="4C43FE6B" w14:textId="77777777" w:rsidR="00CE3029" w:rsidRPr="00007552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2" w:type="dxa"/>
          </w:tcPr>
          <w:p w14:paraId="67842B7B" w14:textId="77777777" w:rsidR="00CE3029" w:rsidRPr="00007552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5484FB01" w14:textId="77777777" w:rsidR="00CE3029" w:rsidRPr="00007552" w:rsidRDefault="00CE3029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0C9E2FBB" w14:textId="77777777" w:rsidR="00CE3029" w:rsidRPr="00007552" w:rsidRDefault="00CE3029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029" w:rsidRPr="00007552" w14:paraId="2EE8D322" w14:textId="77777777" w:rsidTr="00CE3029">
        <w:tc>
          <w:tcPr>
            <w:tcW w:w="4606" w:type="dxa"/>
          </w:tcPr>
          <w:p w14:paraId="4699E5F0" w14:textId="77777777" w:rsidR="00CE3029" w:rsidRPr="00007552" w:rsidRDefault="00CE3029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007552">
              <w:rPr>
                <w:rFonts w:ascii="Arial" w:hAnsi="Arial" w:cs="Arial"/>
                <w:sz w:val="20"/>
                <w:szCs w:val="20"/>
              </w:rPr>
              <w:t>.3 Managed by LOC SP Manager</w:t>
            </w:r>
          </w:p>
        </w:tc>
        <w:tc>
          <w:tcPr>
            <w:tcW w:w="761" w:type="dxa"/>
          </w:tcPr>
          <w:p w14:paraId="1916F90A" w14:textId="77777777" w:rsidR="00CE3029" w:rsidRPr="00007552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2" w:type="dxa"/>
          </w:tcPr>
          <w:p w14:paraId="215CA7BC" w14:textId="77777777" w:rsidR="00CE3029" w:rsidRPr="00007552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7A9BAC7D" w14:textId="77777777" w:rsidR="00CE3029" w:rsidRPr="00007552" w:rsidRDefault="00CE3029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41352568" w14:textId="77777777" w:rsidR="00CE3029" w:rsidRPr="00007552" w:rsidRDefault="00CE3029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029" w:rsidRPr="00007552" w14:paraId="5318EBD7" w14:textId="77777777" w:rsidTr="00CE3029">
        <w:tc>
          <w:tcPr>
            <w:tcW w:w="4606" w:type="dxa"/>
          </w:tcPr>
          <w:p w14:paraId="34F89CB7" w14:textId="77777777" w:rsidR="00CE3029" w:rsidRPr="00007552" w:rsidRDefault="00CE3029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007552">
              <w:rPr>
                <w:rFonts w:ascii="Arial" w:hAnsi="Arial" w:cs="Arial"/>
                <w:sz w:val="20"/>
                <w:szCs w:val="20"/>
              </w:rPr>
              <w:t>.4 Presentation rehearsed with all involved staff</w:t>
            </w:r>
          </w:p>
        </w:tc>
        <w:tc>
          <w:tcPr>
            <w:tcW w:w="761" w:type="dxa"/>
          </w:tcPr>
          <w:p w14:paraId="40A0D865" w14:textId="77777777" w:rsidR="00CE3029" w:rsidRPr="00007552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2" w:type="dxa"/>
          </w:tcPr>
          <w:p w14:paraId="759A7234" w14:textId="77777777" w:rsidR="00CE3029" w:rsidRPr="00007552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411C3B16" w14:textId="77777777" w:rsidR="00CE3029" w:rsidRPr="00007552" w:rsidRDefault="00CE3029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7313A11E" w14:textId="77777777" w:rsidR="00CE3029" w:rsidRPr="00007552" w:rsidRDefault="00CE3029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029" w:rsidRPr="00007552" w14:paraId="0A690B90" w14:textId="77777777" w:rsidTr="00CE3029">
        <w:tc>
          <w:tcPr>
            <w:tcW w:w="4606" w:type="dxa"/>
          </w:tcPr>
          <w:p w14:paraId="7E1C7F54" w14:textId="77777777" w:rsidR="00CE3029" w:rsidRPr="00007552" w:rsidRDefault="00CE3029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  <w:r w:rsidRPr="00007552">
              <w:rPr>
                <w:rFonts w:ascii="Arial" w:hAnsi="Arial" w:cs="Arial"/>
                <w:sz w:val="20"/>
                <w:szCs w:val="20"/>
              </w:rPr>
              <w:t>.5 Flags, anthems, flowers and champagne</w:t>
            </w:r>
          </w:p>
        </w:tc>
        <w:tc>
          <w:tcPr>
            <w:tcW w:w="761" w:type="dxa"/>
          </w:tcPr>
          <w:p w14:paraId="264DACC2" w14:textId="77777777" w:rsidR="00CE3029" w:rsidRPr="00007552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2" w:type="dxa"/>
          </w:tcPr>
          <w:p w14:paraId="0CE9500B" w14:textId="77777777" w:rsidR="00CE3029" w:rsidRPr="00007552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6DB066FF" w14:textId="77777777" w:rsidR="00CE3029" w:rsidRPr="00007552" w:rsidRDefault="00CE3029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236C3CE6" w14:textId="77777777" w:rsidR="00CE3029" w:rsidRPr="00007552" w:rsidRDefault="00CE3029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029" w:rsidRPr="00007552" w14:paraId="5DBA0C71" w14:textId="77777777" w:rsidTr="00CE3029">
        <w:tc>
          <w:tcPr>
            <w:tcW w:w="4606" w:type="dxa"/>
          </w:tcPr>
          <w:p w14:paraId="7AED5C24" w14:textId="6A83E46F" w:rsidR="00CE3029" w:rsidRPr="00007552" w:rsidRDefault="00CE3029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007552">
              <w:rPr>
                <w:rFonts w:ascii="Arial" w:hAnsi="Arial" w:cs="Arial"/>
                <w:sz w:val="20"/>
                <w:szCs w:val="20"/>
              </w:rPr>
              <w:t xml:space="preserve">.6 Presenters appointed as per </w:t>
            </w:r>
            <w:r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007552">
              <w:rPr>
                <w:rFonts w:ascii="Arial" w:hAnsi="Arial" w:cs="Arial"/>
                <w:sz w:val="20"/>
                <w:szCs w:val="20"/>
              </w:rPr>
              <w:t xml:space="preserve"> protocol</w:t>
            </w:r>
          </w:p>
        </w:tc>
        <w:tc>
          <w:tcPr>
            <w:tcW w:w="761" w:type="dxa"/>
          </w:tcPr>
          <w:p w14:paraId="7EF4C031" w14:textId="77777777" w:rsidR="00CE3029" w:rsidRPr="00007552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2" w:type="dxa"/>
          </w:tcPr>
          <w:p w14:paraId="0E7E2665" w14:textId="77777777" w:rsidR="00CE3029" w:rsidRPr="00007552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18939748" w14:textId="77777777" w:rsidR="00CE3029" w:rsidRPr="00007552" w:rsidRDefault="00CE3029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711F6D89" w14:textId="77777777" w:rsidR="00CE3029" w:rsidRPr="00007552" w:rsidRDefault="00CE3029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029" w:rsidRPr="00007552" w14:paraId="411E5157" w14:textId="77777777" w:rsidTr="00CE3029">
        <w:tc>
          <w:tcPr>
            <w:tcW w:w="4606" w:type="dxa"/>
          </w:tcPr>
          <w:p w14:paraId="457C25A4" w14:textId="77777777" w:rsidR="00CE3029" w:rsidRPr="00007552" w:rsidRDefault="00CE3029" w:rsidP="006014DF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0075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07552">
              <w:rPr>
                <w:rFonts w:ascii="Arial" w:hAnsi="Arial" w:cs="Arial"/>
                <w:sz w:val="20"/>
                <w:szCs w:val="20"/>
              </w:rPr>
              <w:t xml:space="preserve"> Paratriathlon </w:t>
            </w:r>
            <w:r w:rsidRPr="00007552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46BCCF35" w14:textId="77777777" w:rsidR="00CE3029" w:rsidRPr="00007552" w:rsidRDefault="00CE3029" w:rsidP="00ED3C6B">
            <w:pPr>
              <w:numPr>
                <w:ilvl w:val="0"/>
                <w:numId w:val="10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7552">
              <w:rPr>
                <w:rFonts w:ascii="Arial" w:hAnsi="Arial" w:cs="Arial"/>
                <w:sz w:val="20"/>
                <w:szCs w:val="20"/>
              </w:rPr>
              <w:t>Medals and flowers for all categories and guides</w:t>
            </w:r>
          </w:p>
          <w:p w14:paraId="5465FACC" w14:textId="77777777" w:rsidR="00CE3029" w:rsidRPr="00007552" w:rsidRDefault="00CE3029" w:rsidP="00ED3C6B">
            <w:pPr>
              <w:numPr>
                <w:ilvl w:val="0"/>
                <w:numId w:val="10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7552">
              <w:rPr>
                <w:rFonts w:ascii="Arial" w:hAnsi="Arial" w:cs="Arial"/>
                <w:sz w:val="20"/>
                <w:szCs w:val="20"/>
              </w:rPr>
              <w:t>Wheelchair accessible podium</w:t>
            </w:r>
          </w:p>
        </w:tc>
        <w:tc>
          <w:tcPr>
            <w:tcW w:w="761" w:type="dxa"/>
          </w:tcPr>
          <w:p w14:paraId="67533614" w14:textId="77777777" w:rsidR="00CE3029" w:rsidRPr="00007552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2" w:type="dxa"/>
          </w:tcPr>
          <w:p w14:paraId="7E4E9286" w14:textId="77777777" w:rsidR="00CE3029" w:rsidRPr="00007552" w:rsidRDefault="00CE3029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27582926" w14:textId="77777777" w:rsidR="00CE3029" w:rsidRPr="00007552" w:rsidRDefault="00CE3029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7C2F640D" w14:textId="77777777" w:rsidR="00CE3029" w:rsidRPr="00007552" w:rsidRDefault="00CE3029" w:rsidP="006014DF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9F0E4E" w14:textId="025917F1" w:rsidR="00176C4F" w:rsidRDefault="00176C4F" w:rsidP="009B1411">
      <w:pPr>
        <w:rPr>
          <w:shd w:val="clear" w:color="auto" w:fill="FFFFFF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76C4F" w:rsidRPr="009B1411" w14:paraId="311BAE6F" w14:textId="77777777" w:rsidTr="00CE3029">
        <w:trPr>
          <w:trHeight w:val="567"/>
        </w:trPr>
        <w:tc>
          <w:tcPr>
            <w:tcW w:w="9776" w:type="dxa"/>
            <w:shd w:val="clear" w:color="auto" w:fill="DCEEFD" w:themeFill="accent3" w:themeFillTint="33"/>
            <w:vAlign w:val="center"/>
          </w:tcPr>
          <w:p w14:paraId="66CBBCED" w14:textId="5339E5F0" w:rsidR="00176C4F" w:rsidRPr="009B1411" w:rsidRDefault="00176C4F" w:rsidP="007276DB">
            <w:pPr>
              <w:pStyle w:val="NoSpacing"/>
              <w:jc w:val="center"/>
              <w:rPr>
                <w:rStyle w:val="Strong"/>
              </w:rPr>
            </w:pPr>
            <w:r w:rsidRPr="00176C4F">
              <w:rPr>
                <w:b/>
                <w:bCs/>
                <w:lang w:val="en-CA"/>
              </w:rPr>
              <w:t>VENUE OPERATIONS SERVICES</w:t>
            </w:r>
          </w:p>
        </w:tc>
      </w:tr>
    </w:tbl>
    <w:p w14:paraId="2EF8225D" w14:textId="0AC198B2" w:rsidR="00176C4F" w:rsidRDefault="00176C4F" w:rsidP="009B1411">
      <w:pPr>
        <w:rPr>
          <w:shd w:val="clear" w:color="auto" w:fill="FFFFFF"/>
        </w:rPr>
      </w:pPr>
    </w:p>
    <w:tbl>
      <w:tblPr>
        <w:tblStyle w:val="TableGrid"/>
        <w:tblW w:w="9847" w:type="dxa"/>
        <w:tblLook w:val="04A0" w:firstRow="1" w:lastRow="0" w:firstColumn="1" w:lastColumn="0" w:noHBand="0" w:noVBand="1"/>
      </w:tblPr>
      <w:tblGrid>
        <w:gridCol w:w="4608"/>
        <w:gridCol w:w="761"/>
        <w:gridCol w:w="632"/>
        <w:gridCol w:w="632"/>
        <w:gridCol w:w="3214"/>
      </w:tblGrid>
      <w:tr w:rsidR="003104F3" w:rsidRPr="007276DB" w14:paraId="01E08417" w14:textId="77777777" w:rsidTr="003104F3">
        <w:trPr>
          <w:trHeight w:val="567"/>
        </w:trPr>
        <w:tc>
          <w:tcPr>
            <w:tcW w:w="4608" w:type="dxa"/>
            <w:shd w:val="clear" w:color="auto" w:fill="E0F6DF" w:themeFill="accent4" w:themeFillTint="33"/>
            <w:vAlign w:val="center"/>
          </w:tcPr>
          <w:p w14:paraId="181D6BA6" w14:textId="57C15841" w:rsidR="003104F3" w:rsidRPr="007276DB" w:rsidRDefault="00CE3029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33</w:t>
            </w:r>
            <w:r w:rsidR="003104F3" w:rsidRPr="007276DB">
              <w:rPr>
                <w:rStyle w:val="Strong"/>
              </w:rPr>
              <w:t xml:space="preserve">. </w:t>
            </w:r>
            <w:r w:rsidR="003104F3" w:rsidRPr="007276DB">
              <w:rPr>
                <w:b/>
                <w:bCs/>
              </w:rPr>
              <w:t>Athlete Services</w:t>
            </w:r>
          </w:p>
        </w:tc>
        <w:tc>
          <w:tcPr>
            <w:tcW w:w="761" w:type="dxa"/>
            <w:shd w:val="clear" w:color="auto" w:fill="E0F6DF" w:themeFill="accent4" w:themeFillTint="33"/>
            <w:vAlign w:val="center"/>
          </w:tcPr>
          <w:p w14:paraId="742D1426" w14:textId="1F6FF650" w:rsidR="003104F3" w:rsidRPr="007276DB" w:rsidRDefault="003104F3" w:rsidP="003104F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Resp.</w:t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3BB78284" w14:textId="4A6DDFBC" w:rsidR="003104F3" w:rsidRPr="007276DB" w:rsidRDefault="003104F3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0A16D92C" w14:textId="77777777" w:rsidR="003104F3" w:rsidRPr="007276DB" w:rsidRDefault="003104F3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14" w:type="dxa"/>
            <w:shd w:val="clear" w:color="auto" w:fill="E0F6DF" w:themeFill="accent4" w:themeFillTint="33"/>
            <w:vAlign w:val="center"/>
          </w:tcPr>
          <w:p w14:paraId="299630F2" w14:textId="77777777" w:rsidR="003104F3" w:rsidRPr="007276DB" w:rsidRDefault="003104F3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3104F3" w:rsidRPr="006C3286" w14:paraId="2316461D" w14:textId="77777777" w:rsidTr="003104F3">
        <w:trPr>
          <w:trHeight w:val="40"/>
        </w:trPr>
        <w:tc>
          <w:tcPr>
            <w:tcW w:w="4608" w:type="dxa"/>
          </w:tcPr>
          <w:p w14:paraId="4C641888" w14:textId="21CF4FF0" w:rsidR="003104F3" w:rsidRPr="006C3286" w:rsidRDefault="00CE3029" w:rsidP="0019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3104F3">
              <w:rPr>
                <w:rFonts w:ascii="Arial" w:hAnsi="Arial" w:cs="Arial"/>
                <w:sz w:val="20"/>
                <w:szCs w:val="20"/>
              </w:rPr>
              <w:t>.1 Athlete’s Guide</w:t>
            </w:r>
          </w:p>
        </w:tc>
        <w:tc>
          <w:tcPr>
            <w:tcW w:w="761" w:type="dxa"/>
          </w:tcPr>
          <w:p w14:paraId="370DF066" w14:textId="2184F937" w:rsidR="003104F3" w:rsidRDefault="003104F3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632" w:type="dxa"/>
          </w:tcPr>
          <w:p w14:paraId="2CCC4E79" w14:textId="77777777" w:rsidR="003104F3" w:rsidRPr="006C3286" w:rsidRDefault="003104F3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34EB547F" w14:textId="77777777" w:rsidR="003104F3" w:rsidRPr="006C3286" w:rsidRDefault="003104F3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 w:val="restart"/>
          </w:tcPr>
          <w:p w14:paraId="43154C20" w14:textId="77777777" w:rsidR="003104F3" w:rsidRPr="006C3286" w:rsidRDefault="003104F3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4F3" w:rsidRPr="006C3286" w14:paraId="0F24BE7D" w14:textId="77777777" w:rsidTr="003104F3">
        <w:trPr>
          <w:trHeight w:val="40"/>
        </w:trPr>
        <w:tc>
          <w:tcPr>
            <w:tcW w:w="4608" w:type="dxa"/>
          </w:tcPr>
          <w:p w14:paraId="1BD6D88A" w14:textId="73809253" w:rsidR="003104F3" w:rsidRPr="006C3286" w:rsidRDefault="00CE3029" w:rsidP="0019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3104F3" w:rsidRPr="006C3286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3104F3">
              <w:rPr>
                <w:rFonts w:ascii="Arial" w:hAnsi="Arial" w:cs="Arial"/>
                <w:sz w:val="20"/>
                <w:szCs w:val="20"/>
              </w:rPr>
              <w:t>World Triathlon</w:t>
            </w:r>
            <w:r w:rsidR="003104F3" w:rsidRPr="006C3286">
              <w:rPr>
                <w:rFonts w:ascii="Arial" w:hAnsi="Arial" w:cs="Arial"/>
                <w:sz w:val="20"/>
                <w:szCs w:val="20"/>
              </w:rPr>
              <w:t xml:space="preserve"> Website accuracy</w:t>
            </w:r>
          </w:p>
        </w:tc>
        <w:tc>
          <w:tcPr>
            <w:tcW w:w="761" w:type="dxa"/>
          </w:tcPr>
          <w:p w14:paraId="1F7B5E5C" w14:textId="226B4EB8" w:rsidR="003104F3" w:rsidRPr="006C3286" w:rsidRDefault="003104F3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632" w:type="dxa"/>
          </w:tcPr>
          <w:p w14:paraId="1C3DDAA9" w14:textId="006AE261" w:rsidR="003104F3" w:rsidRPr="006C3286" w:rsidRDefault="003104F3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0BFA4589" w14:textId="77777777" w:rsidR="003104F3" w:rsidRPr="006C3286" w:rsidRDefault="003104F3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14:paraId="1B4A5ED4" w14:textId="77777777" w:rsidR="003104F3" w:rsidRPr="006C3286" w:rsidRDefault="003104F3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4F3" w:rsidRPr="006C3286" w14:paraId="588E0D6A" w14:textId="77777777" w:rsidTr="003104F3">
        <w:trPr>
          <w:trHeight w:val="659"/>
        </w:trPr>
        <w:tc>
          <w:tcPr>
            <w:tcW w:w="4608" w:type="dxa"/>
          </w:tcPr>
          <w:p w14:paraId="0FAC823A" w14:textId="403C8ED8" w:rsidR="003104F3" w:rsidRPr="006C3286" w:rsidRDefault="00CE3029" w:rsidP="003104F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3104F3" w:rsidRPr="006C3286">
              <w:rPr>
                <w:rFonts w:ascii="Arial" w:hAnsi="Arial" w:cs="Arial"/>
                <w:sz w:val="20"/>
                <w:szCs w:val="20"/>
              </w:rPr>
              <w:t>.3 Suitability of briefing venue</w:t>
            </w:r>
          </w:p>
          <w:p w14:paraId="680CA31D" w14:textId="77777777" w:rsidR="003104F3" w:rsidRPr="006C3286" w:rsidRDefault="003104F3" w:rsidP="00ED3C6B">
            <w:pPr>
              <w:numPr>
                <w:ilvl w:val="0"/>
                <w:numId w:val="11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PA system</w:t>
            </w:r>
          </w:p>
          <w:p w14:paraId="47DA8AA4" w14:textId="77777777" w:rsidR="003104F3" w:rsidRPr="006C3286" w:rsidRDefault="003104F3" w:rsidP="00ED3C6B">
            <w:pPr>
              <w:numPr>
                <w:ilvl w:val="0"/>
                <w:numId w:val="11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Room Layout</w:t>
            </w:r>
          </w:p>
          <w:p w14:paraId="2605A021" w14:textId="77777777" w:rsidR="003104F3" w:rsidRPr="006C3286" w:rsidRDefault="003104F3" w:rsidP="00ED3C6B">
            <w:pPr>
              <w:numPr>
                <w:ilvl w:val="0"/>
                <w:numId w:val="11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Refreshments and bottled water</w:t>
            </w:r>
          </w:p>
        </w:tc>
        <w:tc>
          <w:tcPr>
            <w:tcW w:w="761" w:type="dxa"/>
          </w:tcPr>
          <w:p w14:paraId="5247F9E8" w14:textId="34667762" w:rsidR="003104F3" w:rsidRPr="006C3286" w:rsidRDefault="003104F3" w:rsidP="00310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89A"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632" w:type="dxa"/>
          </w:tcPr>
          <w:p w14:paraId="40DCD0B4" w14:textId="5ADFAEF6" w:rsidR="003104F3" w:rsidRPr="006C3286" w:rsidRDefault="003104F3" w:rsidP="00310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723F6480" w14:textId="77777777" w:rsidR="003104F3" w:rsidRPr="006C3286" w:rsidRDefault="003104F3" w:rsidP="003104F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14:paraId="04FF7DE9" w14:textId="77777777" w:rsidR="003104F3" w:rsidRPr="006C3286" w:rsidRDefault="003104F3" w:rsidP="003104F3">
            <w:pPr>
              <w:pStyle w:val="Heading2"/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104F3" w:rsidRPr="006C3286" w14:paraId="31EE1E25" w14:textId="77777777" w:rsidTr="003104F3">
        <w:trPr>
          <w:trHeight w:val="1320"/>
        </w:trPr>
        <w:tc>
          <w:tcPr>
            <w:tcW w:w="4608" w:type="dxa"/>
          </w:tcPr>
          <w:p w14:paraId="5CA57712" w14:textId="4499BC81" w:rsidR="003104F3" w:rsidRPr="006C3286" w:rsidRDefault="003104F3" w:rsidP="003104F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3029">
              <w:rPr>
                <w:rFonts w:ascii="Arial" w:hAnsi="Arial" w:cs="Arial"/>
                <w:sz w:val="20"/>
                <w:szCs w:val="20"/>
              </w:rPr>
              <w:t>33</w:t>
            </w:r>
            <w:r w:rsidRPr="006C3286">
              <w:rPr>
                <w:rFonts w:ascii="Arial" w:hAnsi="Arial" w:cs="Arial"/>
                <w:sz w:val="20"/>
                <w:szCs w:val="20"/>
              </w:rPr>
              <w:t>.4 Athlete Information Booth</w:t>
            </w:r>
          </w:p>
          <w:p w14:paraId="52D5C607" w14:textId="77777777" w:rsidR="003104F3" w:rsidRPr="006C3286" w:rsidRDefault="003104F3" w:rsidP="00ED3C6B">
            <w:pPr>
              <w:numPr>
                <w:ilvl w:val="0"/>
                <w:numId w:val="12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Training times posted </w:t>
            </w:r>
          </w:p>
          <w:p w14:paraId="6E1AE83C" w14:textId="77777777" w:rsidR="003104F3" w:rsidRPr="006C3286" w:rsidRDefault="003104F3" w:rsidP="00ED3C6B">
            <w:pPr>
              <w:numPr>
                <w:ilvl w:val="0"/>
                <w:numId w:val="12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Air &amp; Water temperature posted</w:t>
            </w:r>
          </w:p>
          <w:p w14:paraId="194C4301" w14:textId="77777777" w:rsidR="003104F3" w:rsidRPr="003D0700" w:rsidRDefault="003104F3" w:rsidP="00ED3C6B">
            <w:pPr>
              <w:numPr>
                <w:ilvl w:val="0"/>
                <w:numId w:val="12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Full event schedule available</w:t>
            </w:r>
          </w:p>
        </w:tc>
        <w:tc>
          <w:tcPr>
            <w:tcW w:w="761" w:type="dxa"/>
          </w:tcPr>
          <w:p w14:paraId="119978E5" w14:textId="59FEC57D" w:rsidR="003104F3" w:rsidRPr="006C3286" w:rsidRDefault="003104F3" w:rsidP="003104F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C589A"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632" w:type="dxa"/>
          </w:tcPr>
          <w:p w14:paraId="1DB344EC" w14:textId="2E4B160B" w:rsidR="003104F3" w:rsidRPr="006C3286" w:rsidRDefault="003104F3" w:rsidP="003104F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0167D71F" w14:textId="77777777" w:rsidR="003104F3" w:rsidRPr="006C3286" w:rsidRDefault="003104F3" w:rsidP="003104F3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14:paraId="07B47B62" w14:textId="77777777" w:rsidR="003104F3" w:rsidRPr="006C3286" w:rsidRDefault="003104F3" w:rsidP="003104F3">
            <w:pPr>
              <w:spacing w:before="40"/>
              <w:ind w:left="18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4F3" w:rsidRPr="006C3286" w14:paraId="245FF894" w14:textId="77777777" w:rsidTr="003104F3">
        <w:trPr>
          <w:trHeight w:val="63"/>
        </w:trPr>
        <w:tc>
          <w:tcPr>
            <w:tcW w:w="4608" w:type="dxa"/>
          </w:tcPr>
          <w:p w14:paraId="1707319F" w14:textId="5D49DBC5" w:rsidR="003104F3" w:rsidRPr="006C3286" w:rsidRDefault="00CE3029" w:rsidP="003104F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3104F3" w:rsidRPr="006C3286">
              <w:rPr>
                <w:rFonts w:ascii="Arial" w:hAnsi="Arial" w:cs="Arial"/>
                <w:sz w:val="20"/>
                <w:szCs w:val="20"/>
              </w:rPr>
              <w:t>.5 On site ‘Athlete Lounge’</w:t>
            </w:r>
          </w:p>
          <w:p w14:paraId="0A075720" w14:textId="77777777" w:rsidR="003104F3" w:rsidRPr="006C3286" w:rsidRDefault="003104F3" w:rsidP="00ED3C6B">
            <w:pPr>
              <w:numPr>
                <w:ilvl w:val="0"/>
                <w:numId w:val="1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Location</w:t>
            </w:r>
          </w:p>
          <w:p w14:paraId="56A624DA" w14:textId="77777777" w:rsidR="003104F3" w:rsidRPr="006C3286" w:rsidRDefault="003104F3" w:rsidP="00ED3C6B">
            <w:pPr>
              <w:numPr>
                <w:ilvl w:val="0"/>
                <w:numId w:val="1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Furnishings</w:t>
            </w:r>
          </w:p>
          <w:p w14:paraId="3EE0A68F" w14:textId="77777777" w:rsidR="003104F3" w:rsidRPr="006C3286" w:rsidRDefault="003104F3" w:rsidP="00ED3C6B">
            <w:pPr>
              <w:numPr>
                <w:ilvl w:val="0"/>
                <w:numId w:val="1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Food service</w:t>
            </w:r>
          </w:p>
          <w:p w14:paraId="4B62988F" w14:textId="77777777" w:rsidR="003104F3" w:rsidRPr="006C3286" w:rsidRDefault="003104F3" w:rsidP="00ED3C6B">
            <w:pPr>
              <w:numPr>
                <w:ilvl w:val="0"/>
                <w:numId w:val="1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14:paraId="20839346" w14:textId="77777777" w:rsidR="003104F3" w:rsidRPr="006C3286" w:rsidRDefault="003104F3" w:rsidP="00ED3C6B">
            <w:pPr>
              <w:numPr>
                <w:ilvl w:val="0"/>
                <w:numId w:val="1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Secure clothing storage area</w:t>
            </w:r>
          </w:p>
          <w:p w14:paraId="72B5986D" w14:textId="77777777" w:rsidR="003104F3" w:rsidRPr="006C3286" w:rsidRDefault="003104F3" w:rsidP="00ED3C6B">
            <w:pPr>
              <w:numPr>
                <w:ilvl w:val="0"/>
                <w:numId w:val="1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Access to toilets and adequate number of toilets</w:t>
            </w:r>
          </w:p>
        </w:tc>
        <w:tc>
          <w:tcPr>
            <w:tcW w:w="761" w:type="dxa"/>
          </w:tcPr>
          <w:p w14:paraId="1BC20B1E" w14:textId="1DEB32EA" w:rsidR="003104F3" w:rsidRPr="006C3286" w:rsidRDefault="003104F3" w:rsidP="00310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89A"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632" w:type="dxa"/>
          </w:tcPr>
          <w:p w14:paraId="3BA5900C" w14:textId="47BF94F3" w:rsidR="003104F3" w:rsidRPr="006C3286" w:rsidRDefault="003104F3" w:rsidP="00310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5993FF57" w14:textId="77777777" w:rsidR="003104F3" w:rsidRPr="006C3286" w:rsidRDefault="003104F3" w:rsidP="003104F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14:paraId="1DB7846D" w14:textId="77777777" w:rsidR="003104F3" w:rsidRPr="006C3286" w:rsidRDefault="003104F3" w:rsidP="003104F3">
            <w:pPr>
              <w:pStyle w:val="Heading2"/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104F3" w:rsidRPr="006C3286" w14:paraId="70CD4280" w14:textId="77777777" w:rsidTr="003104F3">
        <w:tc>
          <w:tcPr>
            <w:tcW w:w="4608" w:type="dxa"/>
          </w:tcPr>
          <w:p w14:paraId="10D01B56" w14:textId="6DC86324" w:rsidR="003104F3" w:rsidRPr="006C3286" w:rsidRDefault="00CE3029" w:rsidP="003104F3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3104F3" w:rsidRPr="006C3286">
              <w:rPr>
                <w:rFonts w:ascii="Arial" w:hAnsi="Arial" w:cs="Arial"/>
                <w:sz w:val="20"/>
                <w:szCs w:val="20"/>
              </w:rPr>
              <w:t xml:space="preserve">.6 Paratriathlon </w:t>
            </w:r>
            <w:r w:rsidR="003104F3"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1AB5765B" w14:textId="77777777" w:rsidR="003104F3" w:rsidRPr="006C3286" w:rsidRDefault="003104F3" w:rsidP="00ED3C6B">
            <w:pPr>
              <w:numPr>
                <w:ilvl w:val="0"/>
                <w:numId w:val="14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Proper credentials for personal handlers, and swim exit assistants,</w:t>
            </w:r>
          </w:p>
          <w:p w14:paraId="3E8A38CE" w14:textId="77777777" w:rsidR="003104F3" w:rsidRPr="006C3286" w:rsidRDefault="003104F3" w:rsidP="00ED3C6B">
            <w:pPr>
              <w:numPr>
                <w:ilvl w:val="0"/>
                <w:numId w:val="14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Handlers’ briefing and training conducted by the TD.</w:t>
            </w:r>
          </w:p>
          <w:p w14:paraId="57B21612" w14:textId="77777777" w:rsidR="003104F3" w:rsidRPr="006C3286" w:rsidRDefault="003104F3" w:rsidP="00ED3C6B">
            <w:pPr>
              <w:numPr>
                <w:ilvl w:val="0"/>
                <w:numId w:val="14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Athletes’ race packages </w:t>
            </w:r>
          </w:p>
          <w:p w14:paraId="66058535" w14:textId="77777777" w:rsidR="003104F3" w:rsidRPr="006C3286" w:rsidRDefault="003104F3" w:rsidP="00ED3C6B">
            <w:pPr>
              <w:numPr>
                <w:ilvl w:val="0"/>
                <w:numId w:val="14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Wheelchair accessible athletes’ briefing venue</w:t>
            </w:r>
          </w:p>
        </w:tc>
        <w:tc>
          <w:tcPr>
            <w:tcW w:w="761" w:type="dxa"/>
          </w:tcPr>
          <w:p w14:paraId="408D9E0E" w14:textId="630D0110" w:rsidR="003104F3" w:rsidRPr="006C3286" w:rsidRDefault="003104F3" w:rsidP="00310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89A"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632" w:type="dxa"/>
          </w:tcPr>
          <w:p w14:paraId="7CD425D5" w14:textId="7E313365" w:rsidR="003104F3" w:rsidRPr="006C3286" w:rsidRDefault="003104F3" w:rsidP="00310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71BC4593" w14:textId="77777777" w:rsidR="003104F3" w:rsidRPr="006C3286" w:rsidRDefault="003104F3" w:rsidP="003104F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5EC61981" w14:textId="77777777" w:rsidR="003104F3" w:rsidRPr="00EF6E98" w:rsidRDefault="003104F3" w:rsidP="003104F3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400B99F0" w14:textId="6FB0EA9C" w:rsidR="007276DB" w:rsidRDefault="007276DB" w:rsidP="009B1411">
      <w:pPr>
        <w:rPr>
          <w:shd w:val="clear" w:color="auto" w:fill="FFFFFF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443"/>
        <w:gridCol w:w="1028"/>
        <w:gridCol w:w="1028"/>
        <w:gridCol w:w="761"/>
        <w:gridCol w:w="2516"/>
      </w:tblGrid>
      <w:tr w:rsidR="003104F3" w:rsidRPr="007276DB" w14:paraId="39D04389" w14:textId="77777777" w:rsidTr="00B50E53">
        <w:trPr>
          <w:trHeight w:val="567"/>
        </w:trPr>
        <w:tc>
          <w:tcPr>
            <w:tcW w:w="4443" w:type="dxa"/>
            <w:shd w:val="clear" w:color="auto" w:fill="E0F6DF" w:themeFill="accent4" w:themeFillTint="33"/>
            <w:vAlign w:val="center"/>
          </w:tcPr>
          <w:p w14:paraId="6386214E" w14:textId="4AC895B3" w:rsidR="003104F3" w:rsidRPr="007276DB" w:rsidRDefault="00CE3029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34</w:t>
            </w:r>
            <w:r w:rsidR="003104F3" w:rsidRPr="007276DB">
              <w:rPr>
                <w:rStyle w:val="Strong"/>
              </w:rPr>
              <w:t xml:space="preserve">. </w:t>
            </w:r>
            <w:r w:rsidR="003104F3" w:rsidRPr="007276DB">
              <w:rPr>
                <w:b/>
                <w:bCs/>
                <w:lang w:val="en-CA"/>
              </w:rPr>
              <w:t>Anti-Doping Control</w:t>
            </w:r>
          </w:p>
        </w:tc>
        <w:tc>
          <w:tcPr>
            <w:tcW w:w="1028" w:type="dxa"/>
            <w:shd w:val="clear" w:color="auto" w:fill="E0F6DF" w:themeFill="accent4" w:themeFillTint="33"/>
          </w:tcPr>
          <w:p w14:paraId="40C2566C" w14:textId="3221CA7B" w:rsidR="003104F3" w:rsidRPr="007276DB" w:rsidRDefault="003104F3" w:rsidP="00195C55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Resp.</w:t>
            </w:r>
          </w:p>
        </w:tc>
        <w:tc>
          <w:tcPr>
            <w:tcW w:w="1028" w:type="dxa"/>
            <w:shd w:val="clear" w:color="auto" w:fill="E0F6DF" w:themeFill="accent4" w:themeFillTint="33"/>
            <w:vAlign w:val="center"/>
          </w:tcPr>
          <w:p w14:paraId="2BB8A932" w14:textId="62751563" w:rsidR="003104F3" w:rsidRPr="007276DB" w:rsidRDefault="003104F3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761" w:type="dxa"/>
            <w:shd w:val="clear" w:color="auto" w:fill="E0F6DF" w:themeFill="accent4" w:themeFillTint="33"/>
            <w:vAlign w:val="center"/>
          </w:tcPr>
          <w:p w14:paraId="663FA04E" w14:textId="77777777" w:rsidR="003104F3" w:rsidRPr="007276DB" w:rsidRDefault="003104F3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2516" w:type="dxa"/>
            <w:shd w:val="clear" w:color="auto" w:fill="E0F6DF" w:themeFill="accent4" w:themeFillTint="33"/>
            <w:vAlign w:val="center"/>
          </w:tcPr>
          <w:p w14:paraId="31F5B291" w14:textId="77777777" w:rsidR="003104F3" w:rsidRPr="007276DB" w:rsidRDefault="003104F3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3104F3" w:rsidRPr="006C3286" w14:paraId="6CD1685B" w14:textId="77777777" w:rsidTr="00B50E53">
        <w:tc>
          <w:tcPr>
            <w:tcW w:w="4443" w:type="dxa"/>
          </w:tcPr>
          <w:p w14:paraId="0E02447F" w14:textId="2608B7F1" w:rsidR="003104F3" w:rsidRPr="006C3286" w:rsidRDefault="00CE3029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3104F3" w:rsidRPr="006C3286">
              <w:rPr>
                <w:rFonts w:ascii="Arial" w:hAnsi="Arial" w:cs="Arial"/>
                <w:sz w:val="20"/>
                <w:szCs w:val="20"/>
              </w:rPr>
              <w:t xml:space="preserve">.1 Number of urine </w:t>
            </w:r>
            <w:r w:rsidR="003104F3">
              <w:rPr>
                <w:rFonts w:ascii="Arial" w:hAnsi="Arial" w:cs="Arial"/>
                <w:sz w:val="20"/>
                <w:szCs w:val="20"/>
              </w:rPr>
              <w:t xml:space="preserve">and blood </w:t>
            </w:r>
            <w:r w:rsidR="003104F3" w:rsidRPr="006C3286">
              <w:rPr>
                <w:rFonts w:ascii="Arial" w:hAnsi="Arial" w:cs="Arial"/>
                <w:sz w:val="20"/>
                <w:szCs w:val="20"/>
              </w:rPr>
              <w:t>tests</w:t>
            </w:r>
          </w:p>
        </w:tc>
        <w:tc>
          <w:tcPr>
            <w:tcW w:w="1028" w:type="dxa"/>
          </w:tcPr>
          <w:p w14:paraId="42611A6A" w14:textId="034E34C7" w:rsidR="003104F3" w:rsidRPr="006C3286" w:rsidRDefault="003104F3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1028" w:type="dxa"/>
          </w:tcPr>
          <w:p w14:paraId="080A7217" w14:textId="7A7A56CE" w:rsidR="003104F3" w:rsidRPr="006C3286" w:rsidRDefault="003104F3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13C78771" w14:textId="77777777" w:rsidR="003104F3" w:rsidRPr="006C3286" w:rsidRDefault="003104F3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</w:tcPr>
          <w:p w14:paraId="68A3BE88" w14:textId="77777777" w:rsidR="003104F3" w:rsidRPr="006C3286" w:rsidRDefault="003104F3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4F3" w:rsidRPr="006C3286" w14:paraId="3F560D7E" w14:textId="77777777" w:rsidTr="00B50E53">
        <w:tc>
          <w:tcPr>
            <w:tcW w:w="4443" w:type="dxa"/>
          </w:tcPr>
          <w:p w14:paraId="389D5C0D" w14:textId="357C9259" w:rsidR="003104F3" w:rsidRPr="006C3286" w:rsidRDefault="00CE3029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  <w:r w:rsidR="003104F3" w:rsidRPr="006C3286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3104F3" w:rsidRPr="006C3286">
              <w:rPr>
                <w:rFonts w:ascii="Arial" w:hAnsi="Arial" w:cs="Arial"/>
                <w:color w:val="000000"/>
                <w:sz w:val="20"/>
                <w:szCs w:val="20"/>
              </w:rPr>
              <w:t xml:space="preserve">Adequate number of appropriate people to act as chaperones (English speaking, over 19 </w:t>
            </w:r>
            <w:r w:rsidR="003104F3" w:rsidRPr="006C328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years of age, available for the whole time that they are needed)</w:t>
            </w:r>
          </w:p>
        </w:tc>
        <w:tc>
          <w:tcPr>
            <w:tcW w:w="1028" w:type="dxa"/>
          </w:tcPr>
          <w:p w14:paraId="6F5A418D" w14:textId="22713D14" w:rsidR="003104F3" w:rsidRPr="006C3286" w:rsidRDefault="00FF247E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TD</w:t>
            </w:r>
          </w:p>
        </w:tc>
        <w:tc>
          <w:tcPr>
            <w:tcW w:w="1028" w:type="dxa"/>
          </w:tcPr>
          <w:p w14:paraId="07E13545" w14:textId="223F3ED5" w:rsidR="003104F3" w:rsidRPr="006C3286" w:rsidRDefault="003104F3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65C543AC" w14:textId="77777777" w:rsidR="003104F3" w:rsidRPr="006C3286" w:rsidRDefault="003104F3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BC212BF" w14:textId="77777777" w:rsidR="003104F3" w:rsidRPr="006C3286" w:rsidRDefault="003104F3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4F3" w:rsidRPr="006C3286" w14:paraId="548157E2" w14:textId="77777777" w:rsidTr="00B50E53">
        <w:tc>
          <w:tcPr>
            <w:tcW w:w="4443" w:type="dxa"/>
          </w:tcPr>
          <w:p w14:paraId="63506806" w14:textId="37FF98D0" w:rsidR="003104F3" w:rsidRPr="006C3286" w:rsidRDefault="00CE3029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3104F3" w:rsidRPr="006C3286">
              <w:rPr>
                <w:rFonts w:ascii="Arial" w:hAnsi="Arial" w:cs="Arial"/>
                <w:sz w:val="20"/>
                <w:szCs w:val="20"/>
              </w:rPr>
              <w:t>.3 Doping Control Station (proximity to finish, set-up, fluid supply, processing rooms)</w:t>
            </w:r>
          </w:p>
        </w:tc>
        <w:tc>
          <w:tcPr>
            <w:tcW w:w="1028" w:type="dxa"/>
          </w:tcPr>
          <w:p w14:paraId="128E9806" w14:textId="6D40F657" w:rsidR="003104F3" w:rsidRPr="006C3286" w:rsidRDefault="00FF247E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1028" w:type="dxa"/>
          </w:tcPr>
          <w:p w14:paraId="1EB39270" w14:textId="7491A5B2" w:rsidR="003104F3" w:rsidRPr="006C3286" w:rsidRDefault="003104F3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6A058782" w14:textId="77777777" w:rsidR="003104F3" w:rsidRPr="006C3286" w:rsidRDefault="003104F3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</w:tcPr>
          <w:p w14:paraId="712C8899" w14:textId="77777777" w:rsidR="003104F3" w:rsidRPr="006C3286" w:rsidRDefault="003104F3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47E" w:rsidRPr="006C3286" w14:paraId="59F320D5" w14:textId="77777777" w:rsidTr="00B50E53">
        <w:trPr>
          <w:trHeight w:val="270"/>
        </w:trPr>
        <w:tc>
          <w:tcPr>
            <w:tcW w:w="4443" w:type="dxa"/>
            <w:vMerge w:val="restart"/>
          </w:tcPr>
          <w:p w14:paraId="01154E26" w14:textId="12884F15" w:rsidR="00FF247E" w:rsidRPr="006C3286" w:rsidRDefault="00CE3029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FF247E" w:rsidRPr="006C3286">
              <w:rPr>
                <w:rFonts w:ascii="Arial" w:hAnsi="Arial" w:cs="Arial"/>
                <w:sz w:val="20"/>
                <w:szCs w:val="20"/>
              </w:rPr>
              <w:t>.4 Doping Control Agency completing the tests information</w:t>
            </w:r>
            <w:r w:rsidR="00FF247E" w:rsidRPr="006C32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56" w:type="dxa"/>
            <w:gridSpan w:val="2"/>
          </w:tcPr>
          <w:p w14:paraId="2963C180" w14:textId="036AE97D" w:rsidR="00FF247E" w:rsidRPr="006C3286" w:rsidRDefault="00FF247E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Agency’s name:</w:t>
            </w:r>
          </w:p>
        </w:tc>
        <w:tc>
          <w:tcPr>
            <w:tcW w:w="3277" w:type="dxa"/>
            <w:gridSpan w:val="2"/>
          </w:tcPr>
          <w:p w14:paraId="73032018" w14:textId="77777777" w:rsidR="00FF247E" w:rsidRPr="006C3286" w:rsidRDefault="00FF247E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47E" w:rsidRPr="006C3286" w14:paraId="0DF46A58" w14:textId="77777777" w:rsidTr="00B50E53">
        <w:trPr>
          <w:trHeight w:val="270"/>
        </w:trPr>
        <w:tc>
          <w:tcPr>
            <w:tcW w:w="4443" w:type="dxa"/>
            <w:vMerge/>
          </w:tcPr>
          <w:p w14:paraId="5F3F6105" w14:textId="77777777" w:rsidR="00FF247E" w:rsidRPr="006C3286" w:rsidRDefault="00FF247E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gridSpan w:val="2"/>
          </w:tcPr>
          <w:p w14:paraId="1D79EE43" w14:textId="114BBB04" w:rsidR="00FF247E" w:rsidRPr="006C3286" w:rsidRDefault="00FF247E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Contact person:</w:t>
            </w:r>
          </w:p>
        </w:tc>
        <w:tc>
          <w:tcPr>
            <w:tcW w:w="3277" w:type="dxa"/>
            <w:gridSpan w:val="2"/>
          </w:tcPr>
          <w:p w14:paraId="69B633F7" w14:textId="77777777" w:rsidR="00FF247E" w:rsidRPr="006C3286" w:rsidRDefault="00FF247E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47E" w:rsidRPr="006C3286" w14:paraId="62F7AF0C" w14:textId="77777777" w:rsidTr="00B50E53">
        <w:trPr>
          <w:trHeight w:val="270"/>
        </w:trPr>
        <w:tc>
          <w:tcPr>
            <w:tcW w:w="4443" w:type="dxa"/>
            <w:vMerge/>
          </w:tcPr>
          <w:p w14:paraId="74A05CC0" w14:textId="77777777" w:rsidR="00FF247E" w:rsidRPr="006C3286" w:rsidRDefault="00FF247E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gridSpan w:val="2"/>
          </w:tcPr>
          <w:p w14:paraId="47132716" w14:textId="69AF9831" w:rsidR="00FF247E" w:rsidRPr="006C3286" w:rsidRDefault="00FF247E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3277" w:type="dxa"/>
            <w:gridSpan w:val="2"/>
          </w:tcPr>
          <w:p w14:paraId="44CF6237" w14:textId="77777777" w:rsidR="00FF247E" w:rsidRPr="006C3286" w:rsidRDefault="00FF247E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255E87" w14:textId="26EA1AA0" w:rsidR="007276DB" w:rsidRDefault="007276DB" w:rsidP="009B1411">
      <w:pPr>
        <w:rPr>
          <w:shd w:val="clear" w:color="auto" w:fill="FFFFFF"/>
        </w:rPr>
      </w:pPr>
    </w:p>
    <w:tbl>
      <w:tblPr>
        <w:tblStyle w:val="TableGrid"/>
        <w:tblW w:w="9847" w:type="dxa"/>
        <w:tblLook w:val="04A0" w:firstRow="1" w:lastRow="0" w:firstColumn="1" w:lastColumn="0" w:noHBand="0" w:noVBand="1"/>
      </w:tblPr>
      <w:tblGrid>
        <w:gridCol w:w="4606"/>
        <w:gridCol w:w="761"/>
        <w:gridCol w:w="632"/>
        <w:gridCol w:w="632"/>
        <w:gridCol w:w="3216"/>
      </w:tblGrid>
      <w:tr w:rsidR="00FF247E" w:rsidRPr="007276DB" w14:paraId="24E10382" w14:textId="77777777" w:rsidTr="00FF247E">
        <w:trPr>
          <w:trHeight w:val="567"/>
        </w:trPr>
        <w:tc>
          <w:tcPr>
            <w:tcW w:w="4606" w:type="dxa"/>
            <w:shd w:val="clear" w:color="auto" w:fill="E0F6DF" w:themeFill="accent4" w:themeFillTint="33"/>
            <w:vAlign w:val="center"/>
          </w:tcPr>
          <w:p w14:paraId="69A90DA3" w14:textId="3090EBC9" w:rsidR="00FF247E" w:rsidRPr="007276DB" w:rsidRDefault="00CE3029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35</w:t>
            </w:r>
            <w:r w:rsidR="00FF247E" w:rsidRPr="007276DB">
              <w:rPr>
                <w:rStyle w:val="Strong"/>
              </w:rPr>
              <w:t xml:space="preserve">. </w:t>
            </w:r>
            <w:r w:rsidR="00FF247E" w:rsidRPr="00340414">
              <w:rPr>
                <w:b/>
                <w:bCs/>
              </w:rPr>
              <w:t>Volunteer</w:t>
            </w:r>
            <w:r w:rsidR="00FF247E" w:rsidRPr="007276DB">
              <w:rPr>
                <w:b/>
                <w:bCs/>
              </w:rPr>
              <w:t xml:space="preserve"> Services</w:t>
            </w:r>
          </w:p>
        </w:tc>
        <w:tc>
          <w:tcPr>
            <w:tcW w:w="761" w:type="dxa"/>
            <w:shd w:val="clear" w:color="auto" w:fill="E0F6DF" w:themeFill="accent4" w:themeFillTint="33"/>
            <w:vAlign w:val="center"/>
          </w:tcPr>
          <w:p w14:paraId="4B48B4F8" w14:textId="24645878" w:rsidR="00FF247E" w:rsidRPr="007276DB" w:rsidRDefault="00FF247E" w:rsidP="00FF247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Resp.</w:t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157D1496" w14:textId="15286F76" w:rsidR="00FF247E" w:rsidRPr="007276DB" w:rsidRDefault="00FF247E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7A8B8752" w14:textId="77777777" w:rsidR="00FF247E" w:rsidRPr="007276DB" w:rsidRDefault="00FF247E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16" w:type="dxa"/>
            <w:shd w:val="clear" w:color="auto" w:fill="E0F6DF" w:themeFill="accent4" w:themeFillTint="33"/>
            <w:vAlign w:val="center"/>
          </w:tcPr>
          <w:p w14:paraId="55D343E8" w14:textId="77777777" w:rsidR="00FF247E" w:rsidRPr="007276DB" w:rsidRDefault="00FF247E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FF247E" w:rsidRPr="006C3286" w14:paraId="2D2D0A82" w14:textId="77777777" w:rsidTr="00FF247E">
        <w:tc>
          <w:tcPr>
            <w:tcW w:w="4606" w:type="dxa"/>
          </w:tcPr>
          <w:p w14:paraId="490FB05B" w14:textId="677427D9" w:rsidR="00FF247E" w:rsidRPr="006C3286" w:rsidRDefault="00CE3029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FF247E" w:rsidRPr="006C3286">
              <w:rPr>
                <w:rFonts w:ascii="Arial" w:hAnsi="Arial" w:cs="Arial"/>
                <w:sz w:val="20"/>
                <w:szCs w:val="20"/>
              </w:rPr>
              <w:t>.1 Field of Play: look of the event – Uniform etc.</w:t>
            </w:r>
          </w:p>
        </w:tc>
        <w:tc>
          <w:tcPr>
            <w:tcW w:w="761" w:type="dxa"/>
          </w:tcPr>
          <w:p w14:paraId="7D14D583" w14:textId="38A2C797" w:rsidR="00FF247E" w:rsidRPr="006C3286" w:rsidRDefault="00FF247E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632" w:type="dxa"/>
          </w:tcPr>
          <w:p w14:paraId="79ED7822" w14:textId="3F53634A" w:rsidR="00FF247E" w:rsidRPr="006C3286" w:rsidRDefault="00FF247E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2626B1D4" w14:textId="77777777" w:rsidR="00FF247E" w:rsidRPr="006C3286" w:rsidRDefault="00FF247E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 w:val="restart"/>
          </w:tcPr>
          <w:p w14:paraId="3580E70F" w14:textId="77777777" w:rsidR="00FF247E" w:rsidRPr="006C3286" w:rsidRDefault="00FF247E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47E" w:rsidRPr="006C3286" w14:paraId="6CA5D6B1" w14:textId="77777777" w:rsidTr="00FF247E">
        <w:tc>
          <w:tcPr>
            <w:tcW w:w="4606" w:type="dxa"/>
          </w:tcPr>
          <w:p w14:paraId="33F8F1D2" w14:textId="6236DC37" w:rsidR="00FF247E" w:rsidRPr="006C3286" w:rsidRDefault="00CE3029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FF247E" w:rsidRPr="006C3286">
              <w:rPr>
                <w:rFonts w:ascii="Arial" w:hAnsi="Arial" w:cs="Arial"/>
                <w:sz w:val="20"/>
                <w:szCs w:val="20"/>
              </w:rPr>
              <w:t>.2 Understand responsibilities</w:t>
            </w:r>
          </w:p>
        </w:tc>
        <w:tc>
          <w:tcPr>
            <w:tcW w:w="761" w:type="dxa"/>
          </w:tcPr>
          <w:p w14:paraId="4D828EC5" w14:textId="57CFB715" w:rsidR="00FF247E" w:rsidRPr="006C3286" w:rsidRDefault="00FF247E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632" w:type="dxa"/>
          </w:tcPr>
          <w:p w14:paraId="7061E1E6" w14:textId="234FF54F" w:rsidR="00FF247E" w:rsidRPr="006C3286" w:rsidRDefault="00FF247E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762421DF" w14:textId="77777777" w:rsidR="00FF247E" w:rsidRPr="006C3286" w:rsidRDefault="00FF247E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633468D0" w14:textId="77777777" w:rsidR="00FF247E" w:rsidRPr="006C3286" w:rsidRDefault="00FF247E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47E" w:rsidRPr="006C3286" w14:paraId="10D5CA2B" w14:textId="77777777" w:rsidTr="00FF247E">
        <w:tc>
          <w:tcPr>
            <w:tcW w:w="4606" w:type="dxa"/>
          </w:tcPr>
          <w:p w14:paraId="312A2A0E" w14:textId="4D3FF9A5" w:rsidR="00FF247E" w:rsidRPr="006C3286" w:rsidRDefault="00CE3029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FF247E" w:rsidRPr="006C3286">
              <w:rPr>
                <w:rFonts w:ascii="Arial" w:hAnsi="Arial" w:cs="Arial"/>
                <w:sz w:val="20"/>
                <w:szCs w:val="20"/>
              </w:rPr>
              <w:t>.3 Assertive to control the situation, proactive, prepared</w:t>
            </w:r>
          </w:p>
        </w:tc>
        <w:tc>
          <w:tcPr>
            <w:tcW w:w="761" w:type="dxa"/>
          </w:tcPr>
          <w:p w14:paraId="76DAE6F4" w14:textId="56AF888E" w:rsidR="00FF247E" w:rsidRPr="006C3286" w:rsidRDefault="00FF247E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632" w:type="dxa"/>
          </w:tcPr>
          <w:p w14:paraId="399C2856" w14:textId="24AC08D0" w:rsidR="00FF247E" w:rsidRPr="006C3286" w:rsidRDefault="00FF247E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36C44F7F" w14:textId="77777777" w:rsidR="00FF247E" w:rsidRPr="006C3286" w:rsidRDefault="00FF247E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242A9654" w14:textId="77777777" w:rsidR="00FF247E" w:rsidRPr="006C3286" w:rsidRDefault="00FF247E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47E" w:rsidRPr="006C3286" w14:paraId="6EEB0B38" w14:textId="77777777" w:rsidTr="00FF247E">
        <w:tc>
          <w:tcPr>
            <w:tcW w:w="4606" w:type="dxa"/>
          </w:tcPr>
          <w:p w14:paraId="74B98931" w14:textId="1F4E42AB" w:rsidR="00FF247E" w:rsidRPr="006C3286" w:rsidRDefault="00CE3029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FF247E" w:rsidRPr="006C3286">
              <w:rPr>
                <w:rFonts w:ascii="Arial" w:hAnsi="Arial" w:cs="Arial"/>
                <w:sz w:val="20"/>
                <w:szCs w:val="20"/>
              </w:rPr>
              <w:t>.4 No cheering or getting in the way</w:t>
            </w:r>
          </w:p>
        </w:tc>
        <w:tc>
          <w:tcPr>
            <w:tcW w:w="761" w:type="dxa"/>
          </w:tcPr>
          <w:p w14:paraId="602F6B25" w14:textId="271686F4" w:rsidR="00FF247E" w:rsidRPr="006C3286" w:rsidRDefault="00FF247E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632" w:type="dxa"/>
          </w:tcPr>
          <w:p w14:paraId="0CD11823" w14:textId="46DB2536" w:rsidR="00FF247E" w:rsidRPr="006C3286" w:rsidRDefault="00FF247E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4C97A997" w14:textId="77777777" w:rsidR="00FF247E" w:rsidRPr="006C3286" w:rsidRDefault="00FF247E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7151EC81" w14:textId="77777777" w:rsidR="00FF247E" w:rsidRPr="006C3286" w:rsidRDefault="00FF247E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F7F2A" w14:textId="5D24C3CD" w:rsidR="007276DB" w:rsidRDefault="007276DB" w:rsidP="009B1411">
      <w:pPr>
        <w:rPr>
          <w:shd w:val="clear" w:color="auto" w:fill="FFFFFF"/>
        </w:rPr>
      </w:pPr>
    </w:p>
    <w:tbl>
      <w:tblPr>
        <w:tblStyle w:val="TableGrid"/>
        <w:tblW w:w="9847" w:type="dxa"/>
        <w:tblLook w:val="04A0" w:firstRow="1" w:lastRow="0" w:firstColumn="1" w:lastColumn="0" w:noHBand="0" w:noVBand="1"/>
      </w:tblPr>
      <w:tblGrid>
        <w:gridCol w:w="4606"/>
        <w:gridCol w:w="761"/>
        <w:gridCol w:w="632"/>
        <w:gridCol w:w="632"/>
        <w:gridCol w:w="3216"/>
      </w:tblGrid>
      <w:tr w:rsidR="00FF247E" w:rsidRPr="007276DB" w14:paraId="56ED522C" w14:textId="77777777" w:rsidTr="00FF247E">
        <w:trPr>
          <w:trHeight w:val="567"/>
        </w:trPr>
        <w:tc>
          <w:tcPr>
            <w:tcW w:w="4606" w:type="dxa"/>
            <w:shd w:val="clear" w:color="auto" w:fill="E0F6DF" w:themeFill="accent4" w:themeFillTint="33"/>
            <w:vAlign w:val="center"/>
          </w:tcPr>
          <w:p w14:paraId="1406D08B" w14:textId="1F78766D" w:rsidR="00FF247E" w:rsidRPr="007276DB" w:rsidRDefault="00B005A9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36</w:t>
            </w:r>
            <w:r w:rsidR="00FF247E" w:rsidRPr="007276DB">
              <w:rPr>
                <w:rStyle w:val="Strong"/>
              </w:rPr>
              <w:t xml:space="preserve">. </w:t>
            </w:r>
            <w:r w:rsidR="00FF247E" w:rsidRPr="00340414">
              <w:rPr>
                <w:b/>
                <w:bCs/>
                <w:lang w:val="en-CA"/>
              </w:rPr>
              <w:t>Venue Operations Management</w:t>
            </w:r>
          </w:p>
        </w:tc>
        <w:tc>
          <w:tcPr>
            <w:tcW w:w="761" w:type="dxa"/>
            <w:shd w:val="clear" w:color="auto" w:fill="E0F6DF" w:themeFill="accent4" w:themeFillTint="33"/>
            <w:vAlign w:val="center"/>
          </w:tcPr>
          <w:p w14:paraId="5EEBFFCF" w14:textId="46D235C6" w:rsidR="00FF247E" w:rsidRPr="007276DB" w:rsidRDefault="00FF247E" w:rsidP="00FF247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Resp.</w:t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647B205D" w14:textId="6517D8FB" w:rsidR="00FF247E" w:rsidRPr="007276DB" w:rsidRDefault="00FF247E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62956EA5" w14:textId="77777777" w:rsidR="00FF247E" w:rsidRPr="007276DB" w:rsidRDefault="00FF247E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16" w:type="dxa"/>
            <w:shd w:val="clear" w:color="auto" w:fill="E0F6DF" w:themeFill="accent4" w:themeFillTint="33"/>
            <w:vAlign w:val="center"/>
          </w:tcPr>
          <w:p w14:paraId="19C28822" w14:textId="77777777" w:rsidR="00FF247E" w:rsidRPr="007276DB" w:rsidRDefault="00FF247E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FF247E" w:rsidRPr="006C3286" w14:paraId="43B832C2" w14:textId="77777777" w:rsidTr="00FF247E">
        <w:trPr>
          <w:trHeight w:val="178"/>
        </w:trPr>
        <w:tc>
          <w:tcPr>
            <w:tcW w:w="4606" w:type="dxa"/>
          </w:tcPr>
          <w:p w14:paraId="7575692F" w14:textId="3ED7A4AD" w:rsidR="00FF247E" w:rsidRPr="006C3286" w:rsidRDefault="00B005A9" w:rsidP="00FF2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  <w:r w:rsidR="00FF247E" w:rsidRPr="005C4471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C0669B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F247E" w:rsidRPr="005C4471">
              <w:rPr>
                <w:rFonts w:ascii="Arial" w:eastAsia="Arial" w:hAnsi="Arial" w:cs="Arial"/>
                <w:sz w:val="20"/>
                <w:szCs w:val="20"/>
              </w:rPr>
              <w:t xml:space="preserve"> Venue layout according to EOM</w:t>
            </w:r>
          </w:p>
        </w:tc>
        <w:tc>
          <w:tcPr>
            <w:tcW w:w="761" w:type="dxa"/>
          </w:tcPr>
          <w:p w14:paraId="1FB54ACB" w14:textId="11D3E97D" w:rsidR="00FF247E" w:rsidRPr="006C3286" w:rsidRDefault="00FF247E" w:rsidP="00FF2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EA0"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632" w:type="dxa"/>
          </w:tcPr>
          <w:p w14:paraId="34512F74" w14:textId="49C1826C" w:rsidR="00FF247E" w:rsidRPr="006C3286" w:rsidRDefault="00FF247E" w:rsidP="00FF2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299646E4" w14:textId="77777777" w:rsidR="00FF247E" w:rsidRPr="006C3286" w:rsidRDefault="00FF247E" w:rsidP="00FF247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 w:val="restart"/>
          </w:tcPr>
          <w:p w14:paraId="052A52D4" w14:textId="77777777" w:rsidR="00FF247E" w:rsidRPr="006C3286" w:rsidRDefault="00FF247E" w:rsidP="00B005A9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F247E" w:rsidRPr="006C3286" w14:paraId="0433A01C" w14:textId="77777777" w:rsidTr="00FF247E">
        <w:trPr>
          <w:trHeight w:val="178"/>
        </w:trPr>
        <w:tc>
          <w:tcPr>
            <w:tcW w:w="4606" w:type="dxa"/>
          </w:tcPr>
          <w:p w14:paraId="2B87294D" w14:textId="2191BD46" w:rsidR="00FF247E" w:rsidRPr="006C3286" w:rsidRDefault="00B005A9" w:rsidP="00FF2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  <w:r w:rsidR="00FF247E" w:rsidRPr="005C4471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C0669B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FF247E" w:rsidRPr="005C4471">
              <w:rPr>
                <w:rFonts w:ascii="Arial" w:eastAsia="Arial" w:hAnsi="Arial" w:cs="Arial"/>
                <w:sz w:val="20"/>
                <w:szCs w:val="20"/>
              </w:rPr>
              <w:t xml:space="preserve"> Environment and recycling</w:t>
            </w:r>
          </w:p>
        </w:tc>
        <w:tc>
          <w:tcPr>
            <w:tcW w:w="761" w:type="dxa"/>
          </w:tcPr>
          <w:p w14:paraId="562CD887" w14:textId="09B119E2" w:rsidR="00FF247E" w:rsidRPr="006C3286" w:rsidRDefault="00FF247E" w:rsidP="00FF2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EA0"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632" w:type="dxa"/>
          </w:tcPr>
          <w:p w14:paraId="7B48461C" w14:textId="09031442" w:rsidR="00FF247E" w:rsidRPr="006C3286" w:rsidRDefault="00FF247E" w:rsidP="00FF2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1EB6A9E4" w14:textId="77777777" w:rsidR="00FF247E" w:rsidRPr="006C3286" w:rsidRDefault="00FF247E" w:rsidP="00FF247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60A06445" w14:textId="77777777" w:rsidR="00FF247E" w:rsidRPr="006C3286" w:rsidRDefault="00FF247E" w:rsidP="00FF247E">
            <w:pPr>
              <w:pStyle w:val="Heading2"/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6678881B" w14:textId="761CDD6F" w:rsidR="00340414" w:rsidRDefault="00340414" w:rsidP="00340414">
      <w:pPr>
        <w:rPr>
          <w:shd w:val="clear" w:color="auto" w:fill="FFFFFF"/>
        </w:rPr>
      </w:pPr>
    </w:p>
    <w:tbl>
      <w:tblPr>
        <w:tblStyle w:val="TableGrid"/>
        <w:tblW w:w="9847" w:type="dxa"/>
        <w:tblLook w:val="04A0" w:firstRow="1" w:lastRow="0" w:firstColumn="1" w:lastColumn="0" w:noHBand="0" w:noVBand="1"/>
      </w:tblPr>
      <w:tblGrid>
        <w:gridCol w:w="4610"/>
        <w:gridCol w:w="761"/>
        <w:gridCol w:w="632"/>
        <w:gridCol w:w="632"/>
        <w:gridCol w:w="3212"/>
      </w:tblGrid>
      <w:tr w:rsidR="0045766E" w:rsidRPr="007276DB" w14:paraId="6454B4A0" w14:textId="77777777" w:rsidTr="00B005A9">
        <w:trPr>
          <w:trHeight w:val="567"/>
        </w:trPr>
        <w:tc>
          <w:tcPr>
            <w:tcW w:w="4610" w:type="dxa"/>
            <w:shd w:val="clear" w:color="auto" w:fill="E0F6DF" w:themeFill="accent4" w:themeFillTint="33"/>
            <w:vAlign w:val="center"/>
          </w:tcPr>
          <w:p w14:paraId="45EF37F7" w14:textId="5236C339" w:rsidR="0045766E" w:rsidRPr="007276DB" w:rsidRDefault="00B005A9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37</w:t>
            </w:r>
            <w:r w:rsidR="0045766E" w:rsidRPr="007276DB">
              <w:rPr>
                <w:rStyle w:val="Strong"/>
              </w:rPr>
              <w:t xml:space="preserve">. </w:t>
            </w:r>
            <w:r w:rsidR="0045766E" w:rsidRPr="00340414">
              <w:rPr>
                <w:b/>
                <w:bCs/>
                <w:lang w:val="en-CA"/>
              </w:rPr>
              <w:t>Communications</w:t>
            </w:r>
          </w:p>
        </w:tc>
        <w:tc>
          <w:tcPr>
            <w:tcW w:w="761" w:type="dxa"/>
            <w:shd w:val="clear" w:color="auto" w:fill="E0F6DF" w:themeFill="accent4" w:themeFillTint="33"/>
            <w:vAlign w:val="center"/>
          </w:tcPr>
          <w:p w14:paraId="39D719FF" w14:textId="666AE74A" w:rsidR="0045766E" w:rsidRPr="0045766E" w:rsidRDefault="0045766E" w:rsidP="0045766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Resp.</w:t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0542D7E6" w14:textId="63C93A86" w:rsidR="0045766E" w:rsidRPr="007276DB" w:rsidRDefault="0045766E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70614BDF" w14:textId="77777777" w:rsidR="0045766E" w:rsidRPr="007276DB" w:rsidRDefault="0045766E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12" w:type="dxa"/>
            <w:shd w:val="clear" w:color="auto" w:fill="E0F6DF" w:themeFill="accent4" w:themeFillTint="33"/>
            <w:vAlign w:val="center"/>
          </w:tcPr>
          <w:p w14:paraId="5FA8A87D" w14:textId="77777777" w:rsidR="0045766E" w:rsidRPr="007276DB" w:rsidRDefault="0045766E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45766E" w:rsidRPr="006C3286" w14:paraId="27C2A5F3" w14:textId="77777777" w:rsidTr="00B005A9">
        <w:tc>
          <w:tcPr>
            <w:tcW w:w="4610" w:type="dxa"/>
          </w:tcPr>
          <w:p w14:paraId="584B7E47" w14:textId="2E2FC6FF" w:rsidR="0045766E" w:rsidRPr="006C3286" w:rsidRDefault="00B005A9" w:rsidP="0045766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  <w:r w:rsidR="0045766E" w:rsidRPr="005C4471">
              <w:rPr>
                <w:rFonts w:ascii="Arial" w:eastAsia="Arial" w:hAnsi="Arial" w:cs="Arial"/>
                <w:sz w:val="20"/>
                <w:szCs w:val="20"/>
              </w:rPr>
              <w:t>.1 Race Communication plan/ VCC</w:t>
            </w:r>
          </w:p>
        </w:tc>
        <w:tc>
          <w:tcPr>
            <w:tcW w:w="761" w:type="dxa"/>
          </w:tcPr>
          <w:p w14:paraId="6CC5C91F" w14:textId="330E7630" w:rsidR="0045766E" w:rsidRPr="006C3286" w:rsidRDefault="0045766E" w:rsidP="0045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632" w:type="dxa"/>
          </w:tcPr>
          <w:p w14:paraId="63385E4E" w14:textId="0C0D1405" w:rsidR="0045766E" w:rsidRPr="006C3286" w:rsidRDefault="0045766E" w:rsidP="0045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0486C17D" w14:textId="77777777" w:rsidR="0045766E" w:rsidRPr="006C3286" w:rsidRDefault="0045766E" w:rsidP="0045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vMerge w:val="restart"/>
          </w:tcPr>
          <w:p w14:paraId="40B98225" w14:textId="77777777" w:rsidR="0045766E" w:rsidRPr="006C3286" w:rsidRDefault="0045766E" w:rsidP="0045766E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6E" w:rsidRPr="006C3286" w14:paraId="2C8C6144" w14:textId="77777777" w:rsidTr="00B005A9">
        <w:tc>
          <w:tcPr>
            <w:tcW w:w="4610" w:type="dxa"/>
          </w:tcPr>
          <w:p w14:paraId="71653351" w14:textId="3EDB6520" w:rsidR="0045766E" w:rsidRPr="006C3286" w:rsidRDefault="00B005A9" w:rsidP="00457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  <w:r w:rsidR="0045766E" w:rsidRPr="005C4471">
              <w:rPr>
                <w:rFonts w:ascii="Arial" w:eastAsia="Arial" w:hAnsi="Arial" w:cs="Arial"/>
                <w:sz w:val="20"/>
                <w:szCs w:val="20"/>
              </w:rPr>
              <w:t>.2 Radio Communication plan</w:t>
            </w:r>
          </w:p>
        </w:tc>
        <w:tc>
          <w:tcPr>
            <w:tcW w:w="761" w:type="dxa"/>
          </w:tcPr>
          <w:p w14:paraId="72CF47BC" w14:textId="34AE862E" w:rsidR="0045766E" w:rsidRPr="006C3286" w:rsidRDefault="0045766E" w:rsidP="0045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632" w:type="dxa"/>
          </w:tcPr>
          <w:p w14:paraId="526E94AC" w14:textId="7AC1AB23" w:rsidR="0045766E" w:rsidRPr="006C3286" w:rsidRDefault="0045766E" w:rsidP="0045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774A7A33" w14:textId="77777777" w:rsidR="0045766E" w:rsidRPr="006C3286" w:rsidRDefault="0045766E" w:rsidP="0045766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vMerge/>
          </w:tcPr>
          <w:p w14:paraId="7F3EF00F" w14:textId="77777777" w:rsidR="0045766E" w:rsidRPr="006C3286" w:rsidRDefault="0045766E" w:rsidP="0045766E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67D1FA" w14:textId="6E4AA214" w:rsidR="00340414" w:rsidRDefault="00340414" w:rsidP="00340414">
      <w:pPr>
        <w:rPr>
          <w:shd w:val="clear" w:color="auto" w:fill="FFFFFF"/>
        </w:rPr>
      </w:pPr>
    </w:p>
    <w:tbl>
      <w:tblPr>
        <w:tblStyle w:val="TableGrid"/>
        <w:tblW w:w="9847" w:type="dxa"/>
        <w:tblLook w:val="04A0" w:firstRow="1" w:lastRow="0" w:firstColumn="1" w:lastColumn="0" w:noHBand="0" w:noVBand="1"/>
      </w:tblPr>
      <w:tblGrid>
        <w:gridCol w:w="4606"/>
        <w:gridCol w:w="761"/>
        <w:gridCol w:w="632"/>
        <w:gridCol w:w="632"/>
        <w:gridCol w:w="3216"/>
      </w:tblGrid>
      <w:tr w:rsidR="0045766E" w:rsidRPr="007276DB" w14:paraId="2E700903" w14:textId="77777777" w:rsidTr="0045766E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605A7DFF" w14:textId="7206260F" w:rsidR="0045766E" w:rsidRPr="007276DB" w:rsidRDefault="00B005A9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38</w:t>
            </w:r>
            <w:r w:rsidR="0045766E" w:rsidRPr="007276DB">
              <w:rPr>
                <w:rStyle w:val="Strong"/>
              </w:rPr>
              <w:t xml:space="preserve">. </w:t>
            </w:r>
            <w:r w:rsidR="0045766E" w:rsidRPr="00340414">
              <w:rPr>
                <w:b/>
                <w:bCs/>
                <w:lang w:val="en-CA"/>
              </w:rPr>
              <w:t>Security and Accreditation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0A36BBA" w14:textId="268F61DA" w:rsidR="0045766E" w:rsidRPr="007276DB" w:rsidRDefault="0045766E" w:rsidP="0045766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Resp.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0AA08A7D" w14:textId="4F50FA69" w:rsidR="0045766E" w:rsidRPr="007276DB" w:rsidRDefault="0045766E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4BED91A3" w14:textId="77777777" w:rsidR="0045766E" w:rsidRPr="007276DB" w:rsidRDefault="0045766E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73F8E4D7" w14:textId="77777777" w:rsidR="0045766E" w:rsidRPr="007276DB" w:rsidRDefault="0045766E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45766E" w:rsidRPr="006C3286" w14:paraId="0C037D76" w14:textId="77777777" w:rsidTr="0045766E">
        <w:tc>
          <w:tcPr>
            <w:tcW w:w="4673" w:type="dxa"/>
          </w:tcPr>
          <w:p w14:paraId="2DC40413" w14:textId="4034CD10" w:rsidR="0045766E" w:rsidRPr="006C3286" w:rsidRDefault="00B005A9" w:rsidP="0019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45766E" w:rsidRPr="006C3286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7E72ED">
              <w:rPr>
                <w:rFonts w:ascii="Arial" w:hAnsi="Arial" w:cs="Arial"/>
                <w:sz w:val="20"/>
                <w:szCs w:val="20"/>
              </w:rPr>
              <w:t>World Triathlon</w:t>
            </w:r>
            <w:r w:rsidR="0045766E" w:rsidRPr="006C3286">
              <w:rPr>
                <w:rFonts w:ascii="Arial" w:hAnsi="Arial" w:cs="Arial"/>
                <w:sz w:val="20"/>
                <w:szCs w:val="20"/>
              </w:rPr>
              <w:t xml:space="preserve"> accreditation plan </w:t>
            </w:r>
          </w:p>
        </w:tc>
        <w:tc>
          <w:tcPr>
            <w:tcW w:w="638" w:type="dxa"/>
          </w:tcPr>
          <w:p w14:paraId="74AAEC43" w14:textId="3BF30B8A" w:rsidR="0045766E" w:rsidRPr="006C3286" w:rsidRDefault="0045766E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638" w:type="dxa"/>
          </w:tcPr>
          <w:p w14:paraId="53DD150F" w14:textId="4868B9C1" w:rsidR="0045766E" w:rsidRPr="006C3286" w:rsidRDefault="0045766E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37DB737" w14:textId="77777777" w:rsidR="0045766E" w:rsidRPr="006C3286" w:rsidRDefault="0045766E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8EA9FDB" w14:textId="77777777" w:rsidR="0045766E" w:rsidRPr="00EF6E98" w:rsidRDefault="0045766E" w:rsidP="00EF6E98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</w:p>
        </w:tc>
      </w:tr>
      <w:tr w:rsidR="0045766E" w:rsidRPr="006C3286" w14:paraId="25C76D6A" w14:textId="77777777" w:rsidTr="0045766E">
        <w:tc>
          <w:tcPr>
            <w:tcW w:w="4673" w:type="dxa"/>
          </w:tcPr>
          <w:p w14:paraId="7CF0D6BB" w14:textId="41320769" w:rsidR="0045766E" w:rsidRPr="006C3286" w:rsidRDefault="00B005A9" w:rsidP="0019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45766E" w:rsidRPr="006C3286">
              <w:rPr>
                <w:rFonts w:ascii="Arial" w:hAnsi="Arial" w:cs="Arial"/>
                <w:sz w:val="20"/>
                <w:szCs w:val="20"/>
              </w:rPr>
              <w:t>.2 Access areas clearly signed</w:t>
            </w:r>
          </w:p>
        </w:tc>
        <w:tc>
          <w:tcPr>
            <w:tcW w:w="638" w:type="dxa"/>
          </w:tcPr>
          <w:p w14:paraId="3D7CA808" w14:textId="234C1370" w:rsidR="0045766E" w:rsidRPr="006C3286" w:rsidRDefault="0045766E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638" w:type="dxa"/>
          </w:tcPr>
          <w:p w14:paraId="3E6AACFC" w14:textId="5C36CDA9" w:rsidR="0045766E" w:rsidRPr="006C3286" w:rsidRDefault="0045766E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D7B0C80" w14:textId="77777777" w:rsidR="0045766E" w:rsidRPr="006C3286" w:rsidRDefault="0045766E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9B52E2" w14:textId="77777777" w:rsidR="0045766E" w:rsidRPr="006C3286" w:rsidRDefault="0045766E" w:rsidP="00195C55">
            <w:pPr>
              <w:pStyle w:val="Heading2"/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5766E" w:rsidRPr="006C3286" w14:paraId="4E1FEA84" w14:textId="77777777" w:rsidTr="0045766E">
        <w:tc>
          <w:tcPr>
            <w:tcW w:w="4673" w:type="dxa"/>
          </w:tcPr>
          <w:p w14:paraId="6EBD2FA8" w14:textId="7A8EF7C9" w:rsidR="0045766E" w:rsidRPr="006C3286" w:rsidRDefault="00B005A9" w:rsidP="0019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45766E" w:rsidRPr="006C3286">
              <w:rPr>
                <w:rFonts w:ascii="Arial" w:hAnsi="Arial" w:cs="Arial"/>
                <w:sz w:val="20"/>
                <w:szCs w:val="20"/>
              </w:rPr>
              <w:t>.3 Site secure areas controlled</w:t>
            </w:r>
          </w:p>
        </w:tc>
        <w:tc>
          <w:tcPr>
            <w:tcW w:w="638" w:type="dxa"/>
          </w:tcPr>
          <w:p w14:paraId="2CCB4B5C" w14:textId="64C4BEFA" w:rsidR="0045766E" w:rsidRPr="006C3286" w:rsidRDefault="0045766E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</w:p>
        </w:tc>
        <w:tc>
          <w:tcPr>
            <w:tcW w:w="638" w:type="dxa"/>
          </w:tcPr>
          <w:p w14:paraId="6ADA2A0D" w14:textId="72471A5D" w:rsidR="0045766E" w:rsidRPr="006C3286" w:rsidRDefault="0045766E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E8C35D3" w14:textId="77777777" w:rsidR="0045766E" w:rsidRPr="006C3286" w:rsidRDefault="0045766E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F9B84A" w14:textId="77777777" w:rsidR="0045766E" w:rsidRPr="006C3286" w:rsidRDefault="0045766E" w:rsidP="00195C55">
            <w:pPr>
              <w:pStyle w:val="Heading2"/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038DBF1" w14:textId="1390439C" w:rsidR="00340414" w:rsidRDefault="00340414" w:rsidP="00340414">
      <w:pPr>
        <w:rPr>
          <w:shd w:val="clear" w:color="auto" w:fill="FFFFFF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5149"/>
        <w:gridCol w:w="761"/>
        <w:gridCol w:w="422"/>
        <w:gridCol w:w="422"/>
        <w:gridCol w:w="2880"/>
      </w:tblGrid>
      <w:tr w:rsidR="0045766E" w:rsidRPr="007276DB" w14:paraId="4864FD2A" w14:textId="77777777" w:rsidTr="0045766E">
        <w:trPr>
          <w:trHeight w:val="567"/>
        </w:trPr>
        <w:tc>
          <w:tcPr>
            <w:tcW w:w="5149" w:type="dxa"/>
            <w:shd w:val="clear" w:color="auto" w:fill="E0F6DF" w:themeFill="accent4" w:themeFillTint="33"/>
            <w:vAlign w:val="center"/>
          </w:tcPr>
          <w:p w14:paraId="2F4886CD" w14:textId="48E1842B" w:rsidR="0045766E" w:rsidRPr="007276DB" w:rsidRDefault="00675CB3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39</w:t>
            </w:r>
            <w:r w:rsidR="0045766E" w:rsidRPr="007276DB">
              <w:rPr>
                <w:rStyle w:val="Strong"/>
              </w:rPr>
              <w:t xml:space="preserve">. </w:t>
            </w:r>
            <w:r w:rsidR="0045766E" w:rsidRPr="004F4D2A">
              <w:rPr>
                <w:b/>
                <w:bCs/>
                <w:lang w:val="en-CA"/>
              </w:rPr>
              <w:t>Timing Company</w:t>
            </w:r>
          </w:p>
        </w:tc>
        <w:tc>
          <w:tcPr>
            <w:tcW w:w="761" w:type="dxa"/>
            <w:shd w:val="clear" w:color="auto" w:fill="E0F6DF" w:themeFill="accent4" w:themeFillTint="33"/>
          </w:tcPr>
          <w:p w14:paraId="001053CE" w14:textId="2FCAEE5D" w:rsidR="0045766E" w:rsidRPr="007276DB" w:rsidRDefault="0045766E" w:rsidP="00195C55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Resp.</w:t>
            </w:r>
          </w:p>
        </w:tc>
        <w:tc>
          <w:tcPr>
            <w:tcW w:w="422" w:type="dxa"/>
            <w:shd w:val="clear" w:color="auto" w:fill="E0F6DF" w:themeFill="accent4" w:themeFillTint="33"/>
            <w:vAlign w:val="center"/>
          </w:tcPr>
          <w:p w14:paraId="0C684051" w14:textId="5F314426" w:rsidR="0045766E" w:rsidRPr="007276DB" w:rsidRDefault="0045766E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422" w:type="dxa"/>
            <w:shd w:val="clear" w:color="auto" w:fill="E0F6DF" w:themeFill="accent4" w:themeFillTint="33"/>
            <w:vAlign w:val="center"/>
          </w:tcPr>
          <w:p w14:paraId="16780EBD" w14:textId="77777777" w:rsidR="0045766E" w:rsidRPr="007276DB" w:rsidRDefault="0045766E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2880" w:type="dxa"/>
            <w:shd w:val="clear" w:color="auto" w:fill="E0F6DF" w:themeFill="accent4" w:themeFillTint="33"/>
            <w:vAlign w:val="center"/>
          </w:tcPr>
          <w:p w14:paraId="16DA1BB0" w14:textId="77777777" w:rsidR="0045766E" w:rsidRPr="007276DB" w:rsidRDefault="0045766E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013"/>
        <w:gridCol w:w="680"/>
        <w:gridCol w:w="425"/>
        <w:gridCol w:w="426"/>
        <w:gridCol w:w="3005"/>
      </w:tblGrid>
      <w:tr w:rsidR="0045766E" w:rsidRPr="006C3286" w14:paraId="7417D97C" w14:textId="77777777" w:rsidTr="0045766E">
        <w:trPr>
          <w:trHeight w:val="100"/>
        </w:trPr>
        <w:tc>
          <w:tcPr>
            <w:tcW w:w="3085" w:type="dxa"/>
            <w:vMerge w:val="restart"/>
            <w:shd w:val="clear" w:color="auto" w:fill="FFFFFF"/>
          </w:tcPr>
          <w:p w14:paraId="3F4074F1" w14:textId="362CA9A0" w:rsidR="0045766E" w:rsidRPr="006C3286" w:rsidRDefault="00675CB3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45766E" w:rsidRPr="006C3286">
              <w:rPr>
                <w:rFonts w:ascii="Arial" w:hAnsi="Arial" w:cs="Arial"/>
                <w:sz w:val="20"/>
                <w:szCs w:val="20"/>
              </w:rPr>
              <w:t>.1 Timing Company</w:t>
            </w:r>
          </w:p>
        </w:tc>
        <w:tc>
          <w:tcPr>
            <w:tcW w:w="2013" w:type="dxa"/>
            <w:shd w:val="clear" w:color="auto" w:fill="FFFFFF"/>
          </w:tcPr>
          <w:p w14:paraId="26D325CF" w14:textId="77777777" w:rsidR="0045766E" w:rsidRPr="006C3286" w:rsidRDefault="0045766E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536" w:type="dxa"/>
            <w:gridSpan w:val="4"/>
            <w:shd w:val="clear" w:color="auto" w:fill="FFFFFF"/>
          </w:tcPr>
          <w:p w14:paraId="0D5E4208" w14:textId="176444F1" w:rsidR="0045766E" w:rsidRPr="006C3286" w:rsidRDefault="0045766E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6E" w:rsidRPr="006C3286" w14:paraId="6B195A89" w14:textId="77777777" w:rsidTr="0045766E">
        <w:trPr>
          <w:trHeight w:val="100"/>
        </w:trPr>
        <w:tc>
          <w:tcPr>
            <w:tcW w:w="3085" w:type="dxa"/>
            <w:vMerge/>
            <w:shd w:val="clear" w:color="auto" w:fill="FFFFFF"/>
          </w:tcPr>
          <w:p w14:paraId="51FF6D2C" w14:textId="77777777" w:rsidR="0045766E" w:rsidRPr="006C3286" w:rsidRDefault="0045766E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/>
          </w:tcPr>
          <w:p w14:paraId="4F0C0607" w14:textId="77777777" w:rsidR="0045766E" w:rsidRPr="006C3286" w:rsidRDefault="0045766E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536" w:type="dxa"/>
            <w:gridSpan w:val="4"/>
            <w:shd w:val="clear" w:color="auto" w:fill="FFFFFF"/>
          </w:tcPr>
          <w:p w14:paraId="1B501A9B" w14:textId="5BAEA45A" w:rsidR="0045766E" w:rsidRPr="006C3286" w:rsidRDefault="0045766E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6E" w:rsidRPr="006C3286" w14:paraId="2B3A7CF8" w14:textId="77777777" w:rsidTr="0045766E">
        <w:trPr>
          <w:trHeight w:val="100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6B33CBE" w14:textId="77777777" w:rsidR="0045766E" w:rsidRPr="006C3286" w:rsidRDefault="0045766E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FFFF"/>
          </w:tcPr>
          <w:p w14:paraId="652E3258" w14:textId="77777777" w:rsidR="0045766E" w:rsidRPr="006C3286" w:rsidRDefault="0045766E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Operators’ name: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84E3455" w14:textId="237B5D83" w:rsidR="0045766E" w:rsidRPr="006C3286" w:rsidRDefault="0045766E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6E" w:rsidRPr="006C3286" w14:paraId="62706369" w14:textId="77777777" w:rsidTr="00BC5D03">
        <w:tc>
          <w:tcPr>
            <w:tcW w:w="5098" w:type="dxa"/>
            <w:gridSpan w:val="2"/>
          </w:tcPr>
          <w:p w14:paraId="3991590D" w14:textId="12316DEE" w:rsidR="0045766E" w:rsidRPr="006C3286" w:rsidRDefault="00675CB3" w:rsidP="00457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39</w:t>
            </w:r>
            <w:r w:rsidR="0045766E" w:rsidRPr="005C4471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5766E" w:rsidRPr="005C4471">
              <w:rPr>
                <w:rFonts w:ascii="Arial" w:eastAsia="Arial" w:hAnsi="Arial" w:cs="Arial"/>
                <w:sz w:val="20"/>
                <w:szCs w:val="20"/>
              </w:rPr>
              <w:t xml:space="preserve"> Number of timing points and locations</w:t>
            </w:r>
          </w:p>
        </w:tc>
        <w:tc>
          <w:tcPr>
            <w:tcW w:w="680" w:type="dxa"/>
            <w:vAlign w:val="center"/>
          </w:tcPr>
          <w:p w14:paraId="11853D4E" w14:textId="5232324F" w:rsidR="0045766E" w:rsidRPr="006C3286" w:rsidRDefault="0045766E" w:rsidP="0045766E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5C4471">
              <w:rPr>
                <w:rFonts w:ascii="Arial" w:eastAsia="Arial" w:hAnsi="Arial" w:cs="Arial"/>
                <w:sz w:val="20"/>
                <w:szCs w:val="20"/>
              </w:rPr>
              <w:t>TD</w:t>
            </w:r>
          </w:p>
        </w:tc>
        <w:tc>
          <w:tcPr>
            <w:tcW w:w="425" w:type="dxa"/>
          </w:tcPr>
          <w:p w14:paraId="18122190" w14:textId="6D528355" w:rsidR="0045766E" w:rsidRPr="006C3286" w:rsidRDefault="0045766E" w:rsidP="0045766E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9E62FD" w14:textId="77777777" w:rsidR="0045766E" w:rsidRPr="006C3286" w:rsidRDefault="0045766E" w:rsidP="0045766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 w:val="restart"/>
          </w:tcPr>
          <w:p w14:paraId="794836EF" w14:textId="77777777" w:rsidR="0045766E" w:rsidRPr="006C3286" w:rsidRDefault="0045766E" w:rsidP="0045766E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6E" w:rsidRPr="006C3286" w14:paraId="78D35FFC" w14:textId="77777777" w:rsidTr="00BC5D03">
        <w:trPr>
          <w:trHeight w:val="263"/>
        </w:trPr>
        <w:tc>
          <w:tcPr>
            <w:tcW w:w="5098" w:type="dxa"/>
            <w:gridSpan w:val="2"/>
          </w:tcPr>
          <w:p w14:paraId="0CA2A544" w14:textId="0A3245CE" w:rsidR="0045766E" w:rsidRPr="006C3286" w:rsidRDefault="00675CB3" w:rsidP="0045766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  <w:r w:rsidR="0045766E" w:rsidRPr="005C4471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45766E" w:rsidRPr="005C4471">
              <w:rPr>
                <w:rFonts w:ascii="Arial" w:eastAsia="Arial" w:hAnsi="Arial" w:cs="Arial"/>
                <w:sz w:val="20"/>
                <w:szCs w:val="20"/>
              </w:rPr>
              <w:t xml:space="preserve"> Timing system used (ea. AMB, championship etc.)</w:t>
            </w:r>
          </w:p>
        </w:tc>
        <w:tc>
          <w:tcPr>
            <w:tcW w:w="680" w:type="dxa"/>
            <w:vAlign w:val="center"/>
          </w:tcPr>
          <w:p w14:paraId="37A73379" w14:textId="6D264FB8" w:rsidR="0045766E" w:rsidRPr="006C3286" w:rsidRDefault="0045766E" w:rsidP="0045766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471">
              <w:rPr>
                <w:rFonts w:ascii="Arial" w:eastAsia="Arial" w:hAnsi="Arial" w:cs="Arial"/>
                <w:sz w:val="20"/>
                <w:szCs w:val="20"/>
              </w:rPr>
              <w:t>TD</w:t>
            </w:r>
          </w:p>
        </w:tc>
        <w:tc>
          <w:tcPr>
            <w:tcW w:w="425" w:type="dxa"/>
          </w:tcPr>
          <w:p w14:paraId="56AAC751" w14:textId="3F8DA2B1" w:rsidR="0045766E" w:rsidRPr="006C3286" w:rsidRDefault="0045766E" w:rsidP="0045766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AD4F4E" w14:textId="77777777" w:rsidR="0045766E" w:rsidRPr="006C3286" w:rsidRDefault="0045766E" w:rsidP="0045766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43C85E38" w14:textId="77777777" w:rsidR="0045766E" w:rsidRPr="006C3286" w:rsidRDefault="0045766E" w:rsidP="0045766E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6E" w:rsidRPr="006C3286" w14:paraId="69EFE314" w14:textId="77777777" w:rsidTr="00BC5D03">
        <w:trPr>
          <w:trHeight w:val="263"/>
        </w:trPr>
        <w:tc>
          <w:tcPr>
            <w:tcW w:w="5098" w:type="dxa"/>
            <w:gridSpan w:val="2"/>
          </w:tcPr>
          <w:p w14:paraId="19B05BC9" w14:textId="3049A009" w:rsidR="0045766E" w:rsidRPr="006C3286" w:rsidRDefault="00675CB3" w:rsidP="0045766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  <w:r w:rsidR="0045766E" w:rsidRPr="005C4471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45766E" w:rsidRPr="005C4471">
              <w:rPr>
                <w:rFonts w:ascii="Arial" w:eastAsia="Arial" w:hAnsi="Arial" w:cs="Arial"/>
                <w:sz w:val="20"/>
                <w:szCs w:val="20"/>
              </w:rPr>
              <w:t xml:space="preserve"> Live Timing Services During Event</w:t>
            </w:r>
          </w:p>
        </w:tc>
        <w:tc>
          <w:tcPr>
            <w:tcW w:w="680" w:type="dxa"/>
            <w:vAlign w:val="center"/>
          </w:tcPr>
          <w:p w14:paraId="1DBDF7FA" w14:textId="50DCB717" w:rsidR="0045766E" w:rsidRPr="006C3286" w:rsidRDefault="0045766E" w:rsidP="0045766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471">
              <w:rPr>
                <w:rFonts w:ascii="Arial" w:eastAsia="Arial" w:hAnsi="Arial" w:cs="Arial"/>
                <w:sz w:val="20"/>
                <w:szCs w:val="20"/>
              </w:rPr>
              <w:t>TD</w:t>
            </w:r>
          </w:p>
        </w:tc>
        <w:tc>
          <w:tcPr>
            <w:tcW w:w="425" w:type="dxa"/>
          </w:tcPr>
          <w:p w14:paraId="1BDEF003" w14:textId="77777777" w:rsidR="0045766E" w:rsidRPr="006C3286" w:rsidRDefault="0045766E" w:rsidP="0045766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2AA73C9" w14:textId="77777777" w:rsidR="0045766E" w:rsidRPr="006C3286" w:rsidRDefault="0045766E" w:rsidP="0045766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7028D7E8" w14:textId="77777777" w:rsidR="0045766E" w:rsidRPr="006C3286" w:rsidRDefault="0045766E" w:rsidP="0045766E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6E" w:rsidRPr="006C3286" w14:paraId="46CAD96E" w14:textId="77777777" w:rsidTr="00BC5D03">
        <w:trPr>
          <w:trHeight w:val="263"/>
        </w:trPr>
        <w:tc>
          <w:tcPr>
            <w:tcW w:w="5098" w:type="dxa"/>
            <w:gridSpan w:val="2"/>
          </w:tcPr>
          <w:p w14:paraId="1FD14F91" w14:textId="74E18A31" w:rsidR="0045766E" w:rsidRPr="006C3286" w:rsidRDefault="00675CB3" w:rsidP="0045766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  <w:r w:rsidR="0045766E" w:rsidRPr="005C4471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45766E" w:rsidRPr="005C4471">
              <w:rPr>
                <w:rFonts w:ascii="Arial" w:eastAsia="Arial" w:hAnsi="Arial" w:cs="Arial"/>
                <w:sz w:val="20"/>
                <w:szCs w:val="20"/>
              </w:rPr>
              <w:t xml:space="preserve"> Timely delivery of final results</w:t>
            </w:r>
          </w:p>
        </w:tc>
        <w:tc>
          <w:tcPr>
            <w:tcW w:w="680" w:type="dxa"/>
            <w:vAlign w:val="center"/>
          </w:tcPr>
          <w:p w14:paraId="3BE6433F" w14:textId="53ABE679" w:rsidR="0045766E" w:rsidRPr="006C3286" w:rsidRDefault="0045766E" w:rsidP="0045766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471">
              <w:rPr>
                <w:rFonts w:ascii="Arial" w:eastAsia="Arial" w:hAnsi="Arial" w:cs="Arial"/>
                <w:sz w:val="20"/>
                <w:szCs w:val="20"/>
              </w:rPr>
              <w:t>TD</w:t>
            </w:r>
          </w:p>
        </w:tc>
        <w:tc>
          <w:tcPr>
            <w:tcW w:w="425" w:type="dxa"/>
          </w:tcPr>
          <w:p w14:paraId="0BAE8C00" w14:textId="77777777" w:rsidR="0045766E" w:rsidRPr="006C3286" w:rsidRDefault="0045766E" w:rsidP="0045766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3D93BF" w14:textId="77777777" w:rsidR="0045766E" w:rsidRPr="006C3286" w:rsidRDefault="0045766E" w:rsidP="0045766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4F59E59F" w14:textId="77777777" w:rsidR="0045766E" w:rsidRPr="006C3286" w:rsidRDefault="0045766E" w:rsidP="0045766E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7E7B2F" w14:textId="563924FC" w:rsidR="004F4D2A" w:rsidRDefault="004F4D2A" w:rsidP="00340414">
      <w:pPr>
        <w:rPr>
          <w:shd w:val="clear" w:color="auto" w:fill="FFFFFF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E22F1" w:rsidRPr="009B1411" w14:paraId="776D6143" w14:textId="77777777" w:rsidTr="00915C12">
        <w:trPr>
          <w:trHeight w:val="567"/>
        </w:trPr>
        <w:tc>
          <w:tcPr>
            <w:tcW w:w="9776" w:type="dxa"/>
            <w:shd w:val="clear" w:color="auto" w:fill="DCEEFD" w:themeFill="accent3" w:themeFillTint="33"/>
            <w:vAlign w:val="center"/>
          </w:tcPr>
          <w:p w14:paraId="3F9CA4DC" w14:textId="2670928F" w:rsidR="00BE22F1" w:rsidRPr="009B1411" w:rsidRDefault="00BE22F1" w:rsidP="00195C55">
            <w:pPr>
              <w:pStyle w:val="NoSpacing"/>
              <w:jc w:val="center"/>
              <w:rPr>
                <w:rStyle w:val="Strong"/>
              </w:rPr>
            </w:pPr>
            <w:r w:rsidRPr="00BE22F1">
              <w:rPr>
                <w:b/>
                <w:bCs/>
                <w:lang w:val="en-CA"/>
              </w:rPr>
              <w:t>CLIENT SERVICES</w:t>
            </w:r>
          </w:p>
        </w:tc>
      </w:tr>
    </w:tbl>
    <w:p w14:paraId="694CBA86" w14:textId="07EB717E" w:rsidR="00BE22F1" w:rsidRDefault="00BE22F1" w:rsidP="00340414">
      <w:pPr>
        <w:rPr>
          <w:shd w:val="clear" w:color="auto" w:fill="FFFFFF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03"/>
        <w:gridCol w:w="761"/>
        <w:gridCol w:w="633"/>
        <w:gridCol w:w="632"/>
        <w:gridCol w:w="3147"/>
      </w:tblGrid>
      <w:tr w:rsidR="0045766E" w:rsidRPr="007276DB" w14:paraId="245325FE" w14:textId="77777777" w:rsidTr="00915C12">
        <w:trPr>
          <w:trHeight w:val="567"/>
        </w:trPr>
        <w:tc>
          <w:tcPr>
            <w:tcW w:w="4603" w:type="dxa"/>
            <w:shd w:val="clear" w:color="auto" w:fill="E0F6DF" w:themeFill="accent4" w:themeFillTint="33"/>
            <w:vAlign w:val="center"/>
          </w:tcPr>
          <w:p w14:paraId="012F6952" w14:textId="552C1D08" w:rsidR="0045766E" w:rsidRPr="007276DB" w:rsidRDefault="00675CB3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40</w:t>
            </w:r>
            <w:r w:rsidR="0045766E" w:rsidRPr="007276DB">
              <w:rPr>
                <w:rStyle w:val="Strong"/>
              </w:rPr>
              <w:t xml:space="preserve">. </w:t>
            </w:r>
            <w:r w:rsidR="0045766E" w:rsidRPr="00BE22F1">
              <w:rPr>
                <w:b/>
                <w:bCs/>
                <w:lang w:val="en-CA"/>
              </w:rPr>
              <w:t>Spectator Services</w:t>
            </w:r>
          </w:p>
        </w:tc>
        <w:tc>
          <w:tcPr>
            <w:tcW w:w="761" w:type="dxa"/>
            <w:shd w:val="clear" w:color="auto" w:fill="E0F6DF" w:themeFill="accent4" w:themeFillTint="33"/>
            <w:vAlign w:val="center"/>
          </w:tcPr>
          <w:p w14:paraId="057E276F" w14:textId="6486C103" w:rsidR="0045766E" w:rsidRPr="007276DB" w:rsidRDefault="0045766E" w:rsidP="0045766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Resp.</w:t>
            </w:r>
          </w:p>
        </w:tc>
        <w:tc>
          <w:tcPr>
            <w:tcW w:w="633" w:type="dxa"/>
            <w:shd w:val="clear" w:color="auto" w:fill="E0F6DF" w:themeFill="accent4" w:themeFillTint="33"/>
            <w:vAlign w:val="center"/>
          </w:tcPr>
          <w:p w14:paraId="12E8177A" w14:textId="75958E39" w:rsidR="0045766E" w:rsidRPr="007276DB" w:rsidRDefault="0045766E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6CD96EFF" w14:textId="77777777" w:rsidR="0045766E" w:rsidRPr="007276DB" w:rsidRDefault="0045766E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147" w:type="dxa"/>
            <w:shd w:val="clear" w:color="auto" w:fill="E0F6DF" w:themeFill="accent4" w:themeFillTint="33"/>
            <w:vAlign w:val="center"/>
          </w:tcPr>
          <w:p w14:paraId="6C842382" w14:textId="77777777" w:rsidR="0045766E" w:rsidRPr="007276DB" w:rsidRDefault="0045766E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45766E" w:rsidRPr="003D0700" w14:paraId="427A4CD7" w14:textId="77777777" w:rsidTr="00915C12">
        <w:tc>
          <w:tcPr>
            <w:tcW w:w="4603" w:type="dxa"/>
          </w:tcPr>
          <w:p w14:paraId="64DF68CC" w14:textId="49C67EBC" w:rsidR="0045766E" w:rsidRPr="003D0700" w:rsidRDefault="00675CB3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45766E" w:rsidRPr="003D0700">
              <w:rPr>
                <w:rFonts w:ascii="Arial" w:hAnsi="Arial" w:cs="Arial"/>
                <w:sz w:val="20"/>
                <w:szCs w:val="20"/>
              </w:rPr>
              <w:t>.1 Spectator viewing areas</w:t>
            </w:r>
          </w:p>
        </w:tc>
        <w:tc>
          <w:tcPr>
            <w:tcW w:w="761" w:type="dxa"/>
          </w:tcPr>
          <w:p w14:paraId="58F3250B" w14:textId="5401B0CA" w:rsidR="0045766E" w:rsidRPr="003D0700" w:rsidRDefault="0045766E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3" w:type="dxa"/>
          </w:tcPr>
          <w:p w14:paraId="69C43BE3" w14:textId="53BB7137" w:rsidR="0045766E" w:rsidRPr="003D0700" w:rsidRDefault="0045766E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283A753E" w14:textId="77777777" w:rsidR="0045766E" w:rsidRPr="003D0700" w:rsidRDefault="0045766E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</w:tcPr>
          <w:p w14:paraId="65B09613" w14:textId="77777777" w:rsidR="0045766E" w:rsidRPr="003D0700" w:rsidRDefault="0045766E" w:rsidP="00195C5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6E" w:rsidRPr="003D0700" w14:paraId="11369ED3" w14:textId="77777777" w:rsidTr="00915C12">
        <w:tc>
          <w:tcPr>
            <w:tcW w:w="4603" w:type="dxa"/>
          </w:tcPr>
          <w:p w14:paraId="68E2AA32" w14:textId="18F291C3" w:rsidR="0045766E" w:rsidRPr="003D0700" w:rsidRDefault="00675CB3" w:rsidP="0045766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45766E" w:rsidRPr="003D0700">
              <w:rPr>
                <w:rFonts w:ascii="Arial" w:hAnsi="Arial" w:cs="Arial"/>
                <w:sz w:val="20"/>
                <w:szCs w:val="20"/>
              </w:rPr>
              <w:t>.2 Grandstand capacity (Number)</w:t>
            </w:r>
          </w:p>
        </w:tc>
        <w:tc>
          <w:tcPr>
            <w:tcW w:w="761" w:type="dxa"/>
          </w:tcPr>
          <w:p w14:paraId="0C6CBD6F" w14:textId="209816A5" w:rsidR="0045766E" w:rsidRPr="003D0700" w:rsidRDefault="0045766E" w:rsidP="0045766E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366E"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3" w:type="dxa"/>
          </w:tcPr>
          <w:p w14:paraId="5AA8350D" w14:textId="02E0FD94" w:rsidR="0045766E" w:rsidRPr="003D0700" w:rsidRDefault="0045766E" w:rsidP="0045766E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02081B5A" w14:textId="77777777" w:rsidR="0045766E" w:rsidRPr="003D0700" w:rsidRDefault="0045766E" w:rsidP="0045766E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0C0E0731" w14:textId="77777777" w:rsidR="0045766E" w:rsidRPr="003D0700" w:rsidRDefault="0045766E" w:rsidP="0045766E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6E" w:rsidRPr="003D0700" w14:paraId="53EE584A" w14:textId="77777777" w:rsidTr="00915C12">
        <w:tc>
          <w:tcPr>
            <w:tcW w:w="4603" w:type="dxa"/>
          </w:tcPr>
          <w:p w14:paraId="7777BBB6" w14:textId="0FA28A28" w:rsidR="0045766E" w:rsidRPr="003D0700" w:rsidRDefault="00675CB3" w:rsidP="0045766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45766E" w:rsidRPr="003D0700">
              <w:rPr>
                <w:rFonts w:ascii="Arial" w:hAnsi="Arial" w:cs="Arial"/>
                <w:sz w:val="20"/>
                <w:szCs w:val="20"/>
              </w:rPr>
              <w:t xml:space="preserve">.3 Controlled flow </w:t>
            </w:r>
          </w:p>
        </w:tc>
        <w:tc>
          <w:tcPr>
            <w:tcW w:w="761" w:type="dxa"/>
          </w:tcPr>
          <w:p w14:paraId="59C8793E" w14:textId="05A978E8" w:rsidR="0045766E" w:rsidRPr="003D0700" w:rsidRDefault="0045766E" w:rsidP="0045766E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366E"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3" w:type="dxa"/>
          </w:tcPr>
          <w:p w14:paraId="4769397A" w14:textId="42ABF450" w:rsidR="0045766E" w:rsidRPr="003D0700" w:rsidRDefault="0045766E" w:rsidP="0045766E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2ACEE566" w14:textId="77777777" w:rsidR="0045766E" w:rsidRPr="003D0700" w:rsidRDefault="0045766E" w:rsidP="0045766E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5E4338FE" w14:textId="77777777" w:rsidR="0045766E" w:rsidRPr="003D0700" w:rsidRDefault="0045766E" w:rsidP="0045766E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6E" w:rsidRPr="003D0700" w14:paraId="7AB63C0C" w14:textId="77777777" w:rsidTr="00915C12">
        <w:tc>
          <w:tcPr>
            <w:tcW w:w="4603" w:type="dxa"/>
          </w:tcPr>
          <w:p w14:paraId="79BDFDEC" w14:textId="7661E443" w:rsidR="0045766E" w:rsidRPr="003D0700" w:rsidRDefault="00675CB3" w:rsidP="0045766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45766E" w:rsidRPr="003D0700">
              <w:rPr>
                <w:rFonts w:ascii="Arial" w:hAnsi="Arial" w:cs="Arial"/>
                <w:sz w:val="20"/>
                <w:szCs w:val="20"/>
              </w:rPr>
              <w:t>.4 Spectator directional signage</w:t>
            </w:r>
          </w:p>
        </w:tc>
        <w:tc>
          <w:tcPr>
            <w:tcW w:w="761" w:type="dxa"/>
          </w:tcPr>
          <w:p w14:paraId="047B9C77" w14:textId="51902243" w:rsidR="0045766E" w:rsidRPr="003D0700" w:rsidRDefault="0045766E" w:rsidP="0045766E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366E"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3" w:type="dxa"/>
          </w:tcPr>
          <w:p w14:paraId="08C34E49" w14:textId="7AE0286B" w:rsidR="0045766E" w:rsidRPr="003D0700" w:rsidRDefault="0045766E" w:rsidP="0045766E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479EEA43" w14:textId="77777777" w:rsidR="0045766E" w:rsidRPr="003D0700" w:rsidRDefault="0045766E" w:rsidP="0045766E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368DD878" w14:textId="77777777" w:rsidR="0045766E" w:rsidRPr="003D0700" w:rsidRDefault="0045766E" w:rsidP="0045766E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6E" w:rsidRPr="003D0700" w14:paraId="135D26E1" w14:textId="77777777" w:rsidTr="00915C12">
        <w:tc>
          <w:tcPr>
            <w:tcW w:w="4603" w:type="dxa"/>
          </w:tcPr>
          <w:p w14:paraId="3C2A8B00" w14:textId="31EFEF09" w:rsidR="0045766E" w:rsidRPr="003D0700" w:rsidRDefault="00675CB3" w:rsidP="0045766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45766E" w:rsidRPr="003D0700">
              <w:rPr>
                <w:rFonts w:ascii="Arial" w:hAnsi="Arial" w:cs="Arial"/>
                <w:sz w:val="20"/>
                <w:szCs w:val="20"/>
              </w:rPr>
              <w:t>.5 Food and beverage vendors and Sport Expo</w:t>
            </w:r>
          </w:p>
        </w:tc>
        <w:tc>
          <w:tcPr>
            <w:tcW w:w="761" w:type="dxa"/>
          </w:tcPr>
          <w:p w14:paraId="2AF33B0B" w14:textId="217F5735" w:rsidR="0045766E" w:rsidRPr="003D0700" w:rsidRDefault="0045766E" w:rsidP="0045766E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A366E"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3" w:type="dxa"/>
          </w:tcPr>
          <w:p w14:paraId="4723558B" w14:textId="152E43FF" w:rsidR="0045766E" w:rsidRPr="003D0700" w:rsidRDefault="0045766E" w:rsidP="0045766E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31958778" w14:textId="77777777" w:rsidR="0045766E" w:rsidRPr="003D0700" w:rsidRDefault="0045766E" w:rsidP="0045766E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507AD57E" w14:textId="77777777" w:rsidR="0045766E" w:rsidRPr="003D0700" w:rsidRDefault="0045766E" w:rsidP="0045766E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6E" w:rsidRPr="00256C38" w14:paraId="588D327D" w14:textId="77777777" w:rsidTr="00915C12">
        <w:trPr>
          <w:trHeight w:val="845"/>
        </w:trPr>
        <w:tc>
          <w:tcPr>
            <w:tcW w:w="4603" w:type="dxa"/>
          </w:tcPr>
          <w:p w14:paraId="77A952FC" w14:textId="325F6BD7" w:rsidR="0045766E" w:rsidRPr="00256C38" w:rsidRDefault="00675CB3" w:rsidP="0045766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45766E" w:rsidRPr="00256C38">
              <w:rPr>
                <w:rFonts w:ascii="Arial" w:hAnsi="Arial" w:cs="Arial"/>
                <w:sz w:val="20"/>
                <w:szCs w:val="20"/>
              </w:rPr>
              <w:t>.6 Toilets</w:t>
            </w:r>
          </w:p>
          <w:p w14:paraId="35E1982A" w14:textId="7A1C4FC1" w:rsidR="0045766E" w:rsidRPr="003D0700" w:rsidRDefault="0045766E" w:rsidP="0045766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3D0700">
              <w:rPr>
                <w:rFonts w:ascii="Arial" w:hAnsi="Arial" w:cs="Arial"/>
                <w:sz w:val="20"/>
                <w:szCs w:val="20"/>
              </w:rPr>
              <w:t>Adequate number</w:t>
            </w:r>
          </w:p>
          <w:p w14:paraId="2A975E99" w14:textId="35788E73" w:rsidR="0045766E" w:rsidRPr="003D0700" w:rsidRDefault="0045766E" w:rsidP="0045766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3D0700">
              <w:rPr>
                <w:rFonts w:ascii="Arial" w:hAnsi="Arial" w:cs="Arial"/>
                <w:sz w:val="20"/>
                <w:szCs w:val="20"/>
              </w:rPr>
              <w:t>Clean and serviced</w:t>
            </w:r>
          </w:p>
        </w:tc>
        <w:tc>
          <w:tcPr>
            <w:tcW w:w="761" w:type="dxa"/>
          </w:tcPr>
          <w:p w14:paraId="6740947F" w14:textId="2D415130" w:rsidR="0045766E" w:rsidRPr="003D0700" w:rsidRDefault="0045766E" w:rsidP="0045766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66E"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633" w:type="dxa"/>
          </w:tcPr>
          <w:p w14:paraId="0C14D72C" w14:textId="502CF1AF" w:rsidR="0045766E" w:rsidRPr="003D0700" w:rsidRDefault="0045766E" w:rsidP="0045766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168F6052" w14:textId="77777777" w:rsidR="0045766E" w:rsidRPr="003D0700" w:rsidRDefault="0045766E" w:rsidP="0045766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156ED926" w14:textId="77777777" w:rsidR="0045766E" w:rsidRPr="003D0700" w:rsidRDefault="0045766E" w:rsidP="0045766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6DB115" w14:textId="459363DC" w:rsidR="00BE22F1" w:rsidRDefault="00BE22F1" w:rsidP="00340414">
      <w:pPr>
        <w:rPr>
          <w:shd w:val="clear" w:color="auto" w:fill="FFFFFF"/>
        </w:rPr>
      </w:pPr>
    </w:p>
    <w:tbl>
      <w:tblPr>
        <w:tblStyle w:val="TableGrid"/>
        <w:tblW w:w="9847" w:type="dxa"/>
        <w:tblLook w:val="04A0" w:firstRow="1" w:lastRow="0" w:firstColumn="1" w:lastColumn="0" w:noHBand="0" w:noVBand="1"/>
      </w:tblPr>
      <w:tblGrid>
        <w:gridCol w:w="4608"/>
        <w:gridCol w:w="761"/>
        <w:gridCol w:w="632"/>
        <w:gridCol w:w="632"/>
        <w:gridCol w:w="3214"/>
      </w:tblGrid>
      <w:tr w:rsidR="0045766E" w:rsidRPr="007276DB" w14:paraId="26E891BE" w14:textId="77777777" w:rsidTr="00DC167B">
        <w:trPr>
          <w:trHeight w:val="567"/>
        </w:trPr>
        <w:tc>
          <w:tcPr>
            <w:tcW w:w="4608" w:type="dxa"/>
            <w:shd w:val="clear" w:color="auto" w:fill="E0F6DF" w:themeFill="accent4" w:themeFillTint="33"/>
            <w:vAlign w:val="center"/>
          </w:tcPr>
          <w:p w14:paraId="1337CE73" w14:textId="588C6F13" w:rsidR="0045766E" w:rsidRPr="007276DB" w:rsidRDefault="00675CB3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41</w:t>
            </w:r>
            <w:r w:rsidR="0045766E" w:rsidRPr="007276DB">
              <w:rPr>
                <w:rStyle w:val="Strong"/>
              </w:rPr>
              <w:t xml:space="preserve">. </w:t>
            </w:r>
            <w:r w:rsidR="0045766E" w:rsidRPr="00256C38">
              <w:rPr>
                <w:b/>
                <w:bCs/>
                <w:lang w:val="en-CA"/>
              </w:rPr>
              <w:t xml:space="preserve">Transportation </w:t>
            </w:r>
            <w:r w:rsidR="0045766E" w:rsidRPr="00BE22F1">
              <w:rPr>
                <w:b/>
                <w:bCs/>
                <w:lang w:val="en-CA"/>
              </w:rPr>
              <w:t>Services</w:t>
            </w:r>
          </w:p>
        </w:tc>
        <w:tc>
          <w:tcPr>
            <w:tcW w:w="761" w:type="dxa"/>
            <w:shd w:val="clear" w:color="auto" w:fill="E0F6DF" w:themeFill="accent4" w:themeFillTint="33"/>
            <w:vAlign w:val="center"/>
          </w:tcPr>
          <w:p w14:paraId="4104157F" w14:textId="0B20640B" w:rsidR="0045766E" w:rsidRPr="007276DB" w:rsidRDefault="0045766E" w:rsidP="00DC167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Resp.</w:t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5EF7CC98" w14:textId="5EBE2E53" w:rsidR="0045766E" w:rsidRPr="007276DB" w:rsidRDefault="0045766E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6370D39C" w14:textId="77777777" w:rsidR="0045766E" w:rsidRPr="007276DB" w:rsidRDefault="0045766E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14" w:type="dxa"/>
            <w:shd w:val="clear" w:color="auto" w:fill="E0F6DF" w:themeFill="accent4" w:themeFillTint="33"/>
            <w:vAlign w:val="center"/>
          </w:tcPr>
          <w:p w14:paraId="7A72F331" w14:textId="77777777" w:rsidR="0045766E" w:rsidRPr="007276DB" w:rsidRDefault="0045766E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DC167B" w:rsidRPr="003D0700" w14:paraId="3540CF5B" w14:textId="77777777" w:rsidTr="00DC167B">
        <w:trPr>
          <w:trHeight w:val="40"/>
        </w:trPr>
        <w:tc>
          <w:tcPr>
            <w:tcW w:w="4608" w:type="dxa"/>
          </w:tcPr>
          <w:p w14:paraId="64295AFA" w14:textId="6EF270EF" w:rsidR="00DC167B" w:rsidRPr="003D0700" w:rsidRDefault="00675CB3" w:rsidP="00DC167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  <w:r w:rsidR="00DC167B" w:rsidRPr="005C4471">
              <w:rPr>
                <w:rFonts w:ascii="Arial" w:eastAsia="Arial" w:hAnsi="Arial" w:cs="Arial"/>
                <w:sz w:val="20"/>
                <w:szCs w:val="20"/>
              </w:rPr>
              <w:t xml:space="preserve">.1 Airport pick up and drop off for all </w:t>
            </w:r>
            <w:r w:rsidR="007E72ED">
              <w:rPr>
                <w:rFonts w:ascii="Arial" w:eastAsia="Arial" w:hAnsi="Arial" w:cs="Arial"/>
                <w:sz w:val="20"/>
                <w:szCs w:val="20"/>
              </w:rPr>
              <w:t>World Triathlon</w:t>
            </w:r>
            <w:r w:rsidR="00DC167B" w:rsidRPr="005C4471">
              <w:rPr>
                <w:rFonts w:ascii="Arial" w:eastAsia="Arial" w:hAnsi="Arial" w:cs="Arial"/>
                <w:sz w:val="20"/>
                <w:szCs w:val="20"/>
              </w:rPr>
              <w:t xml:space="preserve"> officials</w:t>
            </w:r>
          </w:p>
        </w:tc>
        <w:tc>
          <w:tcPr>
            <w:tcW w:w="761" w:type="dxa"/>
            <w:vAlign w:val="center"/>
          </w:tcPr>
          <w:p w14:paraId="6B69C7EC" w14:textId="181A6324" w:rsidR="00DC167B" w:rsidRPr="003D0700" w:rsidRDefault="00DC167B" w:rsidP="00DC167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4471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TL</w:t>
            </w:r>
          </w:p>
        </w:tc>
        <w:tc>
          <w:tcPr>
            <w:tcW w:w="632" w:type="dxa"/>
          </w:tcPr>
          <w:p w14:paraId="219419BD" w14:textId="54B97FD4" w:rsidR="00DC167B" w:rsidRPr="003D0700" w:rsidRDefault="00DC167B" w:rsidP="00DC167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49AC373C" w14:textId="77777777" w:rsidR="00DC167B" w:rsidRPr="003D0700" w:rsidRDefault="00DC167B" w:rsidP="00DC167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 w:val="restart"/>
          </w:tcPr>
          <w:p w14:paraId="6ECFCEE3" w14:textId="77777777" w:rsidR="00DC167B" w:rsidRPr="003D0700" w:rsidRDefault="00DC167B" w:rsidP="00DC167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67B" w:rsidRPr="003D0700" w14:paraId="32208C34" w14:textId="77777777" w:rsidTr="00DC167B">
        <w:trPr>
          <w:trHeight w:val="40"/>
        </w:trPr>
        <w:tc>
          <w:tcPr>
            <w:tcW w:w="4608" w:type="dxa"/>
          </w:tcPr>
          <w:p w14:paraId="44B36583" w14:textId="21B2E4B1" w:rsidR="00DC167B" w:rsidRPr="003D0700" w:rsidRDefault="00675CB3" w:rsidP="00DC167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  <w:r w:rsidR="00DC167B" w:rsidRPr="005C4471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C167B" w:rsidRPr="005C447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E72ED">
              <w:rPr>
                <w:rFonts w:ascii="Arial" w:eastAsia="Arial" w:hAnsi="Arial" w:cs="Arial"/>
                <w:sz w:val="20"/>
                <w:szCs w:val="20"/>
              </w:rPr>
              <w:t>World Triathlon</w:t>
            </w:r>
            <w:r w:rsidR="00DC167B" w:rsidRPr="005C4471">
              <w:rPr>
                <w:rFonts w:ascii="Arial" w:eastAsia="Arial" w:hAnsi="Arial" w:cs="Arial"/>
                <w:sz w:val="20"/>
                <w:szCs w:val="20"/>
              </w:rPr>
              <w:t xml:space="preserve"> officials on site transportation </w:t>
            </w:r>
          </w:p>
        </w:tc>
        <w:tc>
          <w:tcPr>
            <w:tcW w:w="761" w:type="dxa"/>
            <w:vAlign w:val="center"/>
          </w:tcPr>
          <w:p w14:paraId="16B53E46" w14:textId="1F9C003E" w:rsidR="00DC167B" w:rsidRPr="003D0700" w:rsidRDefault="00DC167B" w:rsidP="00DC167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4471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TL</w:t>
            </w:r>
          </w:p>
        </w:tc>
        <w:tc>
          <w:tcPr>
            <w:tcW w:w="632" w:type="dxa"/>
          </w:tcPr>
          <w:p w14:paraId="314A3340" w14:textId="255A5D2D" w:rsidR="00DC167B" w:rsidRPr="003D0700" w:rsidRDefault="00DC167B" w:rsidP="00DC167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069CDDDE" w14:textId="77777777" w:rsidR="00DC167B" w:rsidRPr="003D0700" w:rsidRDefault="00DC167B" w:rsidP="00DC167B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14:paraId="4AF8494B" w14:textId="77777777" w:rsidR="00DC167B" w:rsidRPr="003D0700" w:rsidRDefault="00DC167B" w:rsidP="00DC167B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67B" w:rsidRPr="003D0700" w14:paraId="3C001F1E" w14:textId="77777777" w:rsidTr="00DC167B">
        <w:trPr>
          <w:trHeight w:val="40"/>
        </w:trPr>
        <w:tc>
          <w:tcPr>
            <w:tcW w:w="4608" w:type="dxa"/>
          </w:tcPr>
          <w:p w14:paraId="4C012387" w14:textId="7E07DBB7" w:rsidR="00DC167B" w:rsidRPr="003D0700" w:rsidRDefault="00675CB3" w:rsidP="00DC167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  <w:r w:rsidR="00DC167B" w:rsidRPr="005C4471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DC167B" w:rsidRPr="005C4471">
              <w:rPr>
                <w:rFonts w:ascii="Arial" w:eastAsia="Arial" w:hAnsi="Arial" w:cs="Arial"/>
                <w:sz w:val="20"/>
                <w:szCs w:val="20"/>
              </w:rPr>
              <w:t xml:space="preserve"> Public Transportation and parking available for spectators</w:t>
            </w:r>
          </w:p>
        </w:tc>
        <w:tc>
          <w:tcPr>
            <w:tcW w:w="761" w:type="dxa"/>
            <w:vAlign w:val="center"/>
          </w:tcPr>
          <w:p w14:paraId="62BCE2CF" w14:textId="337954D4" w:rsidR="00DC167B" w:rsidRPr="003D0700" w:rsidRDefault="00DC167B" w:rsidP="00DC167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4471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TL</w:t>
            </w:r>
          </w:p>
        </w:tc>
        <w:tc>
          <w:tcPr>
            <w:tcW w:w="632" w:type="dxa"/>
          </w:tcPr>
          <w:p w14:paraId="03560734" w14:textId="77777777" w:rsidR="00DC167B" w:rsidRPr="003D0700" w:rsidRDefault="00DC167B" w:rsidP="00DC167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165F0DDD" w14:textId="77777777" w:rsidR="00DC167B" w:rsidRPr="003D0700" w:rsidRDefault="00DC167B" w:rsidP="00DC167B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14:paraId="57A3A50F" w14:textId="77777777" w:rsidR="00DC167B" w:rsidRPr="003D0700" w:rsidRDefault="00DC167B" w:rsidP="00DC167B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AB894" w14:textId="716E2BF3" w:rsidR="00256C38" w:rsidRDefault="00256C38" w:rsidP="00340414">
      <w:pPr>
        <w:rPr>
          <w:shd w:val="clear" w:color="auto" w:fill="FFFFFF"/>
        </w:rPr>
      </w:pPr>
    </w:p>
    <w:tbl>
      <w:tblPr>
        <w:tblStyle w:val="TableGrid"/>
        <w:tblW w:w="9847" w:type="dxa"/>
        <w:tblLook w:val="04A0" w:firstRow="1" w:lastRow="0" w:firstColumn="1" w:lastColumn="0" w:noHBand="0" w:noVBand="1"/>
      </w:tblPr>
      <w:tblGrid>
        <w:gridCol w:w="4602"/>
        <w:gridCol w:w="761"/>
        <w:gridCol w:w="633"/>
        <w:gridCol w:w="632"/>
        <w:gridCol w:w="3219"/>
      </w:tblGrid>
      <w:tr w:rsidR="00DC167B" w:rsidRPr="007276DB" w14:paraId="35956133" w14:textId="77777777" w:rsidTr="00DC167B">
        <w:trPr>
          <w:trHeight w:val="567"/>
        </w:trPr>
        <w:tc>
          <w:tcPr>
            <w:tcW w:w="4602" w:type="dxa"/>
            <w:shd w:val="clear" w:color="auto" w:fill="E0F6DF" w:themeFill="accent4" w:themeFillTint="33"/>
            <w:vAlign w:val="center"/>
          </w:tcPr>
          <w:p w14:paraId="4D04BA4F" w14:textId="0C90580F" w:rsidR="00DC167B" w:rsidRPr="007276DB" w:rsidRDefault="00675CB3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42</w:t>
            </w:r>
            <w:r w:rsidR="00DC167B" w:rsidRPr="007276DB">
              <w:rPr>
                <w:rStyle w:val="Strong"/>
              </w:rPr>
              <w:t xml:space="preserve">. </w:t>
            </w:r>
            <w:r w:rsidR="00DC167B" w:rsidRPr="00256C38">
              <w:rPr>
                <w:b/>
                <w:bCs/>
                <w:lang w:val="en-CA"/>
              </w:rPr>
              <w:t>Sponsor Services and Branding</w:t>
            </w:r>
          </w:p>
        </w:tc>
        <w:tc>
          <w:tcPr>
            <w:tcW w:w="761" w:type="dxa"/>
            <w:shd w:val="clear" w:color="auto" w:fill="E0F6DF" w:themeFill="accent4" w:themeFillTint="33"/>
            <w:vAlign w:val="center"/>
          </w:tcPr>
          <w:p w14:paraId="7527667A" w14:textId="73F64344" w:rsidR="00DC167B" w:rsidRPr="007276DB" w:rsidRDefault="00DC167B" w:rsidP="00DC167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Resp.</w:t>
            </w:r>
          </w:p>
        </w:tc>
        <w:tc>
          <w:tcPr>
            <w:tcW w:w="633" w:type="dxa"/>
            <w:shd w:val="clear" w:color="auto" w:fill="E0F6DF" w:themeFill="accent4" w:themeFillTint="33"/>
            <w:vAlign w:val="center"/>
          </w:tcPr>
          <w:p w14:paraId="496C3FEA" w14:textId="4944F2E7" w:rsidR="00DC167B" w:rsidRPr="007276DB" w:rsidRDefault="00DC167B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58DCDE54" w14:textId="77777777" w:rsidR="00DC167B" w:rsidRPr="007276DB" w:rsidRDefault="00DC167B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19" w:type="dxa"/>
            <w:shd w:val="clear" w:color="auto" w:fill="E0F6DF" w:themeFill="accent4" w:themeFillTint="33"/>
            <w:vAlign w:val="center"/>
          </w:tcPr>
          <w:p w14:paraId="2C4A330E" w14:textId="77777777" w:rsidR="00DC167B" w:rsidRPr="007276DB" w:rsidRDefault="00DC167B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DC167B" w:rsidRPr="003D0700" w14:paraId="4D003BDF" w14:textId="77777777" w:rsidTr="00DC167B">
        <w:tc>
          <w:tcPr>
            <w:tcW w:w="4602" w:type="dxa"/>
          </w:tcPr>
          <w:p w14:paraId="5D93D1EB" w14:textId="18C454AF" w:rsidR="00DC167B" w:rsidRPr="003D0700" w:rsidRDefault="00675CB3" w:rsidP="00DC1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  <w:r w:rsidR="00DC167B" w:rsidRPr="005C4471">
              <w:rPr>
                <w:rFonts w:ascii="Arial" w:eastAsia="Arial" w:hAnsi="Arial" w:cs="Arial"/>
                <w:sz w:val="20"/>
                <w:szCs w:val="20"/>
              </w:rPr>
              <w:t xml:space="preserve">.1 Branding according to </w:t>
            </w:r>
            <w:r w:rsidR="007E72ED">
              <w:rPr>
                <w:rFonts w:ascii="Arial" w:eastAsia="Arial" w:hAnsi="Arial" w:cs="Arial"/>
                <w:sz w:val="20"/>
                <w:szCs w:val="20"/>
              </w:rPr>
              <w:t>World Triathlon</w:t>
            </w:r>
            <w:r w:rsidR="00DC167B" w:rsidRPr="005C4471">
              <w:rPr>
                <w:rFonts w:ascii="Arial" w:eastAsia="Arial" w:hAnsi="Arial" w:cs="Arial"/>
                <w:sz w:val="20"/>
                <w:szCs w:val="20"/>
              </w:rPr>
              <w:t xml:space="preserve"> Guidelines</w:t>
            </w:r>
          </w:p>
        </w:tc>
        <w:tc>
          <w:tcPr>
            <w:tcW w:w="761" w:type="dxa"/>
          </w:tcPr>
          <w:p w14:paraId="43B663AB" w14:textId="549EAA60" w:rsidR="00DC167B" w:rsidRPr="003D0700" w:rsidRDefault="00DC167B" w:rsidP="00DC1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199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TL</w:t>
            </w:r>
          </w:p>
        </w:tc>
        <w:tc>
          <w:tcPr>
            <w:tcW w:w="633" w:type="dxa"/>
          </w:tcPr>
          <w:p w14:paraId="0AE91F2F" w14:textId="03934478" w:rsidR="00DC167B" w:rsidRPr="003D0700" w:rsidRDefault="00DC167B" w:rsidP="00DC1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2C5DF663" w14:textId="77777777" w:rsidR="00DC167B" w:rsidRPr="003D0700" w:rsidRDefault="00DC167B" w:rsidP="00DC1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9" w:type="dxa"/>
            <w:vMerge w:val="restart"/>
          </w:tcPr>
          <w:p w14:paraId="2BC2032A" w14:textId="77777777" w:rsidR="00DC167B" w:rsidRPr="003D0700" w:rsidRDefault="00DC167B" w:rsidP="00DC16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67B" w:rsidRPr="003D0700" w14:paraId="2B8139D1" w14:textId="77777777" w:rsidTr="00DC167B">
        <w:tc>
          <w:tcPr>
            <w:tcW w:w="4602" w:type="dxa"/>
          </w:tcPr>
          <w:p w14:paraId="1D05BD25" w14:textId="1764C9A3" w:rsidR="00DC167B" w:rsidRPr="003D0700" w:rsidRDefault="00675CB3" w:rsidP="00DC1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  <w:r w:rsidR="00DC167B" w:rsidRPr="005C4471">
              <w:rPr>
                <w:rFonts w:ascii="Arial" w:eastAsia="Arial" w:hAnsi="Arial" w:cs="Arial"/>
                <w:sz w:val="20"/>
                <w:szCs w:val="20"/>
              </w:rPr>
              <w:t>.2 Sponsor Branding on all event print materials</w:t>
            </w:r>
          </w:p>
        </w:tc>
        <w:tc>
          <w:tcPr>
            <w:tcW w:w="761" w:type="dxa"/>
          </w:tcPr>
          <w:p w14:paraId="5DCDEF21" w14:textId="76B1978F" w:rsidR="00DC167B" w:rsidRPr="003D0700" w:rsidRDefault="00DC167B" w:rsidP="00DC1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199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TL</w:t>
            </w:r>
          </w:p>
        </w:tc>
        <w:tc>
          <w:tcPr>
            <w:tcW w:w="633" w:type="dxa"/>
          </w:tcPr>
          <w:p w14:paraId="0035F3D6" w14:textId="471A7A2D" w:rsidR="00DC167B" w:rsidRPr="003D0700" w:rsidRDefault="00DC167B" w:rsidP="00DC1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30D7FF7B" w14:textId="77777777" w:rsidR="00DC167B" w:rsidRPr="003D0700" w:rsidRDefault="00DC167B" w:rsidP="00DC167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9" w:type="dxa"/>
            <w:vMerge/>
          </w:tcPr>
          <w:p w14:paraId="6970E800" w14:textId="77777777" w:rsidR="00DC167B" w:rsidRPr="003D0700" w:rsidRDefault="00DC167B" w:rsidP="00DC167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990FED" w14:textId="2E59B05C" w:rsidR="00256C38" w:rsidRDefault="00256C38" w:rsidP="00340414">
      <w:pPr>
        <w:rPr>
          <w:shd w:val="clear" w:color="auto" w:fill="FFFFFF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05"/>
        <w:gridCol w:w="761"/>
        <w:gridCol w:w="632"/>
        <w:gridCol w:w="632"/>
        <w:gridCol w:w="3146"/>
      </w:tblGrid>
      <w:tr w:rsidR="00DC167B" w:rsidRPr="007276DB" w14:paraId="2F546726" w14:textId="77777777" w:rsidTr="00915C12">
        <w:trPr>
          <w:trHeight w:val="567"/>
        </w:trPr>
        <w:tc>
          <w:tcPr>
            <w:tcW w:w="4605" w:type="dxa"/>
            <w:shd w:val="clear" w:color="auto" w:fill="E0F6DF" w:themeFill="accent4" w:themeFillTint="33"/>
            <w:vAlign w:val="center"/>
          </w:tcPr>
          <w:p w14:paraId="5120BC3B" w14:textId="5EDF4F88" w:rsidR="00DC167B" w:rsidRPr="007276DB" w:rsidRDefault="00675CB3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43</w:t>
            </w:r>
            <w:r w:rsidR="00DC167B" w:rsidRPr="007276DB">
              <w:rPr>
                <w:rStyle w:val="Strong"/>
              </w:rPr>
              <w:t xml:space="preserve">. </w:t>
            </w:r>
            <w:r w:rsidR="00DC167B" w:rsidRPr="003D0700">
              <w:rPr>
                <w:rFonts w:ascii="Arial" w:hAnsi="Arial" w:cs="Arial"/>
                <w:b/>
                <w:sz w:val="20"/>
                <w:szCs w:val="20"/>
              </w:rPr>
              <w:t xml:space="preserve">VIP &amp; </w:t>
            </w:r>
            <w:r w:rsidR="007E72ED">
              <w:rPr>
                <w:rFonts w:ascii="Arial" w:hAnsi="Arial" w:cs="Arial"/>
                <w:b/>
                <w:sz w:val="20"/>
                <w:szCs w:val="20"/>
              </w:rPr>
              <w:t>World Triathlon</w:t>
            </w:r>
            <w:r w:rsidR="00DC167B" w:rsidRPr="003D0700">
              <w:rPr>
                <w:rFonts w:ascii="Arial" w:hAnsi="Arial" w:cs="Arial"/>
                <w:b/>
                <w:sz w:val="20"/>
                <w:szCs w:val="20"/>
              </w:rPr>
              <w:t xml:space="preserve"> Family Services</w:t>
            </w:r>
          </w:p>
        </w:tc>
        <w:tc>
          <w:tcPr>
            <w:tcW w:w="761" w:type="dxa"/>
            <w:shd w:val="clear" w:color="auto" w:fill="E0F6DF" w:themeFill="accent4" w:themeFillTint="33"/>
            <w:vAlign w:val="center"/>
          </w:tcPr>
          <w:p w14:paraId="083FA3E3" w14:textId="7BDEE44A" w:rsidR="00DC167B" w:rsidRPr="007276DB" w:rsidRDefault="00DC167B" w:rsidP="00DC167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Resp.</w:t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6FE1FACC" w14:textId="21C4716A" w:rsidR="00DC167B" w:rsidRPr="007276DB" w:rsidRDefault="00DC167B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4B5F5C5E" w14:textId="77777777" w:rsidR="00DC167B" w:rsidRPr="007276DB" w:rsidRDefault="00DC167B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146" w:type="dxa"/>
            <w:shd w:val="clear" w:color="auto" w:fill="E0F6DF" w:themeFill="accent4" w:themeFillTint="33"/>
            <w:vAlign w:val="center"/>
          </w:tcPr>
          <w:p w14:paraId="24677085" w14:textId="77777777" w:rsidR="00DC167B" w:rsidRPr="007276DB" w:rsidRDefault="00DC167B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DC167B" w:rsidRPr="003D0700" w14:paraId="7B780CDB" w14:textId="77777777" w:rsidTr="00915C12">
        <w:tc>
          <w:tcPr>
            <w:tcW w:w="4605" w:type="dxa"/>
          </w:tcPr>
          <w:p w14:paraId="4C650F3C" w14:textId="506D3EBB" w:rsidR="00DC167B" w:rsidRPr="000C276B" w:rsidRDefault="00675CB3" w:rsidP="00DC167B">
            <w:pPr>
              <w:pStyle w:val="NormalWeb"/>
              <w:spacing w:before="4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276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43</w:t>
            </w:r>
            <w:r w:rsidR="00DC167B" w:rsidRPr="000C276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.1 </w:t>
            </w:r>
            <w:r w:rsidR="007E72ED" w:rsidRPr="000C276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World Triathlon</w:t>
            </w:r>
            <w:r w:rsidR="00DC167B" w:rsidRPr="000C276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team hotel: walking distance from the venue</w:t>
            </w:r>
          </w:p>
        </w:tc>
        <w:tc>
          <w:tcPr>
            <w:tcW w:w="761" w:type="dxa"/>
          </w:tcPr>
          <w:p w14:paraId="7C70876B" w14:textId="232A746C" w:rsidR="00DC167B" w:rsidRPr="00DC167B" w:rsidRDefault="00DC167B" w:rsidP="00DC167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F619B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TL</w:t>
            </w:r>
          </w:p>
        </w:tc>
        <w:tc>
          <w:tcPr>
            <w:tcW w:w="632" w:type="dxa"/>
          </w:tcPr>
          <w:p w14:paraId="5C06520D" w14:textId="0C7EEDAC" w:rsidR="00DC167B" w:rsidRPr="003D0700" w:rsidRDefault="00DC167B" w:rsidP="00DC167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7986B415" w14:textId="77777777" w:rsidR="00DC167B" w:rsidRPr="003D0700" w:rsidRDefault="00DC167B" w:rsidP="00DC167B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vMerge w:val="restart"/>
          </w:tcPr>
          <w:p w14:paraId="3FB77108" w14:textId="77777777" w:rsidR="00DC167B" w:rsidRPr="003D0700" w:rsidRDefault="00DC167B" w:rsidP="00DC167B">
            <w:pPr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67B" w:rsidRPr="003D0700" w14:paraId="3F29BB54" w14:textId="77777777" w:rsidTr="00915C12">
        <w:tc>
          <w:tcPr>
            <w:tcW w:w="4605" w:type="dxa"/>
          </w:tcPr>
          <w:p w14:paraId="47921C4D" w14:textId="227F4B62" w:rsidR="00DC167B" w:rsidRPr="003D0700" w:rsidRDefault="00675CB3" w:rsidP="00DC167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43</w:t>
            </w:r>
            <w:r w:rsidR="00DC167B" w:rsidRPr="005C4471">
              <w:rPr>
                <w:rFonts w:ascii="Arial" w:eastAsia="Arial" w:hAnsi="Arial" w:cs="Arial"/>
                <w:sz w:val="20"/>
                <w:szCs w:val="20"/>
              </w:rPr>
              <w:t xml:space="preserve">.2 Extra VIP event passes provided for </w:t>
            </w:r>
            <w:r w:rsidR="007E72ED">
              <w:rPr>
                <w:rFonts w:ascii="Arial" w:eastAsia="Arial" w:hAnsi="Arial" w:cs="Arial"/>
                <w:sz w:val="20"/>
                <w:szCs w:val="20"/>
              </w:rPr>
              <w:t>World Triathlon</w:t>
            </w:r>
            <w:r w:rsidR="00DC167B" w:rsidRPr="005C4471">
              <w:rPr>
                <w:rFonts w:ascii="Arial" w:eastAsia="Arial" w:hAnsi="Arial" w:cs="Arial"/>
                <w:sz w:val="20"/>
                <w:szCs w:val="20"/>
              </w:rPr>
              <w:t>, if required</w:t>
            </w:r>
          </w:p>
        </w:tc>
        <w:tc>
          <w:tcPr>
            <w:tcW w:w="761" w:type="dxa"/>
          </w:tcPr>
          <w:p w14:paraId="43E5DADC" w14:textId="2EC11B8B" w:rsidR="00DC167B" w:rsidRPr="003D0700" w:rsidRDefault="00DC167B" w:rsidP="00DC167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F619B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TL</w:t>
            </w:r>
          </w:p>
        </w:tc>
        <w:tc>
          <w:tcPr>
            <w:tcW w:w="632" w:type="dxa"/>
          </w:tcPr>
          <w:p w14:paraId="4B54A1CB" w14:textId="04080CF6" w:rsidR="00DC167B" w:rsidRPr="003D0700" w:rsidRDefault="00DC167B" w:rsidP="00DC167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08CFD133" w14:textId="77777777" w:rsidR="00DC167B" w:rsidRPr="003D0700" w:rsidRDefault="00DC167B" w:rsidP="00DC167B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14:paraId="27994CF3" w14:textId="77777777" w:rsidR="00DC167B" w:rsidRPr="003D0700" w:rsidRDefault="00DC167B" w:rsidP="00DC167B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67B" w:rsidRPr="003D0700" w14:paraId="2ED82CD6" w14:textId="77777777" w:rsidTr="00915C12">
        <w:tc>
          <w:tcPr>
            <w:tcW w:w="4605" w:type="dxa"/>
          </w:tcPr>
          <w:p w14:paraId="4A0EDAE9" w14:textId="023FBD35" w:rsidR="00DC167B" w:rsidRPr="003D0700" w:rsidRDefault="00675CB3" w:rsidP="00DC167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  <w:r w:rsidR="00DC167B" w:rsidRPr="005C4471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DC167B" w:rsidRPr="005C447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E72ED">
              <w:rPr>
                <w:rFonts w:ascii="Arial" w:eastAsia="Arial" w:hAnsi="Arial" w:cs="Arial"/>
                <w:sz w:val="20"/>
                <w:szCs w:val="20"/>
              </w:rPr>
              <w:t>World Triathlon</w:t>
            </w:r>
            <w:r w:rsidR="00DC167B" w:rsidRPr="005C4471">
              <w:rPr>
                <w:rFonts w:ascii="Arial" w:eastAsia="Arial" w:hAnsi="Arial" w:cs="Arial"/>
                <w:sz w:val="20"/>
                <w:szCs w:val="20"/>
              </w:rPr>
              <w:t xml:space="preserve"> Family Welcome Package</w:t>
            </w:r>
          </w:p>
        </w:tc>
        <w:tc>
          <w:tcPr>
            <w:tcW w:w="761" w:type="dxa"/>
          </w:tcPr>
          <w:p w14:paraId="667A8445" w14:textId="3211A586" w:rsidR="00DC167B" w:rsidRPr="003D0700" w:rsidRDefault="00DC167B" w:rsidP="00DC167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F619B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TL</w:t>
            </w:r>
          </w:p>
        </w:tc>
        <w:tc>
          <w:tcPr>
            <w:tcW w:w="632" w:type="dxa"/>
          </w:tcPr>
          <w:p w14:paraId="36F0F6C9" w14:textId="06181F6E" w:rsidR="00DC167B" w:rsidRPr="003D0700" w:rsidRDefault="00DC167B" w:rsidP="00DC167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55384433" w14:textId="77777777" w:rsidR="00DC167B" w:rsidRPr="003D0700" w:rsidRDefault="00DC167B" w:rsidP="00DC167B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14:paraId="6A9D47CB" w14:textId="77777777" w:rsidR="00DC167B" w:rsidRPr="003D0700" w:rsidRDefault="00DC167B" w:rsidP="00DC167B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67B" w:rsidRPr="003D0700" w14:paraId="621DFF99" w14:textId="77777777" w:rsidTr="00915C12">
        <w:trPr>
          <w:trHeight w:val="40"/>
        </w:trPr>
        <w:tc>
          <w:tcPr>
            <w:tcW w:w="4605" w:type="dxa"/>
          </w:tcPr>
          <w:p w14:paraId="363CCB69" w14:textId="0D2C06D7" w:rsidR="00DC167B" w:rsidRPr="003D0700" w:rsidRDefault="00675CB3" w:rsidP="00DC167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  <w:r w:rsidR="00DC167B" w:rsidRPr="005C4471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DC167B" w:rsidRPr="005C4471">
              <w:rPr>
                <w:rFonts w:ascii="Arial" w:eastAsia="Arial" w:hAnsi="Arial" w:cs="Arial"/>
                <w:sz w:val="20"/>
                <w:szCs w:val="20"/>
              </w:rPr>
              <w:t xml:space="preserve"> Approved VIP hosting areas</w:t>
            </w:r>
          </w:p>
        </w:tc>
        <w:tc>
          <w:tcPr>
            <w:tcW w:w="761" w:type="dxa"/>
          </w:tcPr>
          <w:p w14:paraId="497B88CA" w14:textId="6A07E3DD" w:rsidR="00DC167B" w:rsidRPr="003D0700" w:rsidRDefault="00DC167B" w:rsidP="00DC167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F619B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TL</w:t>
            </w:r>
          </w:p>
        </w:tc>
        <w:tc>
          <w:tcPr>
            <w:tcW w:w="632" w:type="dxa"/>
          </w:tcPr>
          <w:p w14:paraId="5554416D" w14:textId="05312595" w:rsidR="00DC167B" w:rsidRPr="003D0700" w:rsidRDefault="00DC167B" w:rsidP="00DC167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1C5EDAFA" w14:textId="77777777" w:rsidR="00DC167B" w:rsidRPr="003D0700" w:rsidRDefault="00DC167B" w:rsidP="00DC167B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14:paraId="7E035D44" w14:textId="77777777" w:rsidR="00DC167B" w:rsidRPr="003D0700" w:rsidRDefault="00DC167B" w:rsidP="00DC167B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67B" w:rsidRPr="003D0700" w14:paraId="548F6A7D" w14:textId="77777777" w:rsidTr="00915C12">
        <w:trPr>
          <w:trHeight w:val="40"/>
        </w:trPr>
        <w:tc>
          <w:tcPr>
            <w:tcW w:w="4605" w:type="dxa"/>
          </w:tcPr>
          <w:p w14:paraId="101686A8" w14:textId="763B8779" w:rsidR="00DC167B" w:rsidRPr="003D0700" w:rsidRDefault="00675CB3" w:rsidP="00DC167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  <w:r w:rsidR="00DC167B" w:rsidRPr="005C4471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DC167B" w:rsidRPr="005C447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E72ED">
              <w:rPr>
                <w:rFonts w:ascii="Arial" w:eastAsia="Arial" w:hAnsi="Arial" w:cs="Arial"/>
                <w:sz w:val="20"/>
                <w:szCs w:val="20"/>
              </w:rPr>
              <w:t>World Triathlon</w:t>
            </w:r>
            <w:r w:rsidR="00DC167B" w:rsidRPr="005C4471">
              <w:rPr>
                <w:rFonts w:ascii="Arial" w:eastAsia="Arial" w:hAnsi="Arial" w:cs="Arial"/>
                <w:sz w:val="20"/>
                <w:szCs w:val="20"/>
              </w:rPr>
              <w:t xml:space="preserve"> office provided as per requirements</w:t>
            </w:r>
          </w:p>
        </w:tc>
        <w:tc>
          <w:tcPr>
            <w:tcW w:w="761" w:type="dxa"/>
          </w:tcPr>
          <w:p w14:paraId="4B388AFC" w14:textId="4BBD7B7D" w:rsidR="00DC167B" w:rsidRPr="003D0700" w:rsidRDefault="00DC167B" w:rsidP="00DC167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F619B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TL</w:t>
            </w:r>
          </w:p>
        </w:tc>
        <w:tc>
          <w:tcPr>
            <w:tcW w:w="632" w:type="dxa"/>
          </w:tcPr>
          <w:p w14:paraId="5338C8FA" w14:textId="77777777" w:rsidR="00DC167B" w:rsidRPr="003D0700" w:rsidRDefault="00DC167B" w:rsidP="00DC167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4482FA15" w14:textId="77777777" w:rsidR="00DC167B" w:rsidRPr="003D0700" w:rsidRDefault="00DC167B" w:rsidP="00DC167B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14:paraId="6FC0DA9B" w14:textId="77777777" w:rsidR="00DC167B" w:rsidRPr="003D0700" w:rsidRDefault="00DC167B" w:rsidP="00DC167B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67B" w:rsidRPr="003D0700" w14:paraId="4F998F59" w14:textId="77777777" w:rsidTr="00915C12">
        <w:trPr>
          <w:trHeight w:val="40"/>
        </w:trPr>
        <w:tc>
          <w:tcPr>
            <w:tcW w:w="4605" w:type="dxa"/>
          </w:tcPr>
          <w:p w14:paraId="40959915" w14:textId="6D6F4A91" w:rsidR="00DC167B" w:rsidRPr="003D0700" w:rsidRDefault="00675CB3" w:rsidP="00DC167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43.6</w:t>
            </w:r>
            <w:r w:rsidR="00DC167B" w:rsidRPr="005C4471">
              <w:rPr>
                <w:rFonts w:ascii="Arial" w:eastAsia="Arial" w:hAnsi="Arial" w:cs="Arial"/>
                <w:sz w:val="20"/>
                <w:szCs w:val="20"/>
              </w:rPr>
              <w:t xml:space="preserve"> Mobile phones provided</w:t>
            </w:r>
          </w:p>
        </w:tc>
        <w:tc>
          <w:tcPr>
            <w:tcW w:w="761" w:type="dxa"/>
          </w:tcPr>
          <w:p w14:paraId="461E8D80" w14:textId="3F373AF5" w:rsidR="00DC167B" w:rsidRPr="003D0700" w:rsidRDefault="00DC167B" w:rsidP="00DC167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F619B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TL</w:t>
            </w:r>
          </w:p>
        </w:tc>
        <w:tc>
          <w:tcPr>
            <w:tcW w:w="632" w:type="dxa"/>
          </w:tcPr>
          <w:p w14:paraId="1D273D4C" w14:textId="77777777" w:rsidR="00DC167B" w:rsidRPr="003D0700" w:rsidRDefault="00DC167B" w:rsidP="00DC167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05673F44" w14:textId="77777777" w:rsidR="00DC167B" w:rsidRPr="003D0700" w:rsidRDefault="00DC167B" w:rsidP="00DC167B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14:paraId="64F2BF16" w14:textId="77777777" w:rsidR="00DC167B" w:rsidRPr="003D0700" w:rsidRDefault="00DC167B" w:rsidP="00DC167B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CF84A6" w14:textId="7ECA2339" w:rsidR="00256C38" w:rsidRDefault="00256C38" w:rsidP="00340414">
      <w:pPr>
        <w:rPr>
          <w:shd w:val="clear" w:color="auto" w:fill="FFFFFF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95C55" w:rsidRPr="009B1411" w14:paraId="3998E5A3" w14:textId="77777777" w:rsidTr="00DC167B">
        <w:trPr>
          <w:trHeight w:val="567"/>
        </w:trPr>
        <w:tc>
          <w:tcPr>
            <w:tcW w:w="9776" w:type="dxa"/>
            <w:shd w:val="clear" w:color="auto" w:fill="DCEEFD" w:themeFill="accent3" w:themeFillTint="33"/>
            <w:vAlign w:val="center"/>
          </w:tcPr>
          <w:p w14:paraId="0836CE66" w14:textId="3FC5DB41" w:rsidR="00195C55" w:rsidRPr="009B1411" w:rsidRDefault="00195C55" w:rsidP="00195C55">
            <w:pPr>
              <w:pStyle w:val="NoSpacing"/>
              <w:jc w:val="center"/>
              <w:rPr>
                <w:rStyle w:val="Strong"/>
              </w:rPr>
            </w:pPr>
            <w:r w:rsidRPr="00195C55">
              <w:rPr>
                <w:b/>
                <w:bCs/>
                <w:lang w:val="en-CA"/>
              </w:rPr>
              <w:t>MEDICAL</w:t>
            </w:r>
          </w:p>
        </w:tc>
      </w:tr>
    </w:tbl>
    <w:p w14:paraId="2BB635B3" w14:textId="5ED155AA" w:rsidR="00195C55" w:rsidRDefault="00195C55" w:rsidP="00340414">
      <w:pPr>
        <w:rPr>
          <w:shd w:val="clear" w:color="auto" w:fill="FFFFFF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147"/>
        <w:gridCol w:w="761"/>
        <w:gridCol w:w="422"/>
        <w:gridCol w:w="456"/>
        <w:gridCol w:w="2990"/>
      </w:tblGrid>
      <w:tr w:rsidR="00DC167B" w:rsidRPr="007276DB" w14:paraId="278DC5AD" w14:textId="77777777" w:rsidTr="00915C12">
        <w:trPr>
          <w:trHeight w:val="567"/>
        </w:trPr>
        <w:tc>
          <w:tcPr>
            <w:tcW w:w="5147" w:type="dxa"/>
            <w:shd w:val="clear" w:color="auto" w:fill="E0F6DF" w:themeFill="accent4" w:themeFillTint="33"/>
            <w:vAlign w:val="center"/>
          </w:tcPr>
          <w:p w14:paraId="110308D1" w14:textId="5B20132E" w:rsidR="00DC167B" w:rsidRPr="007276DB" w:rsidRDefault="002F33EE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44</w:t>
            </w:r>
            <w:r w:rsidR="00DC167B" w:rsidRPr="007276DB">
              <w:rPr>
                <w:rStyle w:val="Strong"/>
              </w:rPr>
              <w:t xml:space="preserve">. </w:t>
            </w:r>
            <w:r w:rsidR="00DC167B" w:rsidRPr="00195C55">
              <w:rPr>
                <w:rFonts w:ascii="Arial" w:hAnsi="Arial" w:cs="Arial"/>
                <w:b/>
                <w:sz w:val="20"/>
                <w:szCs w:val="20"/>
                <w:lang w:val="en-CA"/>
              </w:rPr>
              <w:t>Medical Services</w:t>
            </w:r>
          </w:p>
        </w:tc>
        <w:tc>
          <w:tcPr>
            <w:tcW w:w="761" w:type="dxa"/>
            <w:shd w:val="clear" w:color="auto" w:fill="E0F6DF" w:themeFill="accent4" w:themeFillTint="33"/>
          </w:tcPr>
          <w:p w14:paraId="16DF9F7F" w14:textId="29E13208" w:rsidR="00DC167B" w:rsidRPr="007276DB" w:rsidRDefault="00DC167B" w:rsidP="00195C55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Resp.</w:t>
            </w:r>
          </w:p>
        </w:tc>
        <w:tc>
          <w:tcPr>
            <w:tcW w:w="422" w:type="dxa"/>
            <w:shd w:val="clear" w:color="auto" w:fill="E0F6DF" w:themeFill="accent4" w:themeFillTint="33"/>
            <w:vAlign w:val="center"/>
          </w:tcPr>
          <w:p w14:paraId="3C7604B4" w14:textId="0B9CBBDC" w:rsidR="00DC167B" w:rsidRPr="007276DB" w:rsidRDefault="00DC167B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456" w:type="dxa"/>
            <w:shd w:val="clear" w:color="auto" w:fill="E0F6DF" w:themeFill="accent4" w:themeFillTint="33"/>
            <w:vAlign w:val="center"/>
          </w:tcPr>
          <w:p w14:paraId="169F51DF" w14:textId="77777777" w:rsidR="00DC167B" w:rsidRPr="007276DB" w:rsidRDefault="00DC167B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2990" w:type="dxa"/>
            <w:shd w:val="clear" w:color="auto" w:fill="E0F6DF" w:themeFill="accent4" w:themeFillTint="33"/>
            <w:vAlign w:val="center"/>
          </w:tcPr>
          <w:p w14:paraId="7914A1BD" w14:textId="77777777" w:rsidR="00DC167B" w:rsidRPr="007276DB" w:rsidRDefault="00DC167B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</w:tbl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244"/>
        <w:gridCol w:w="854"/>
        <w:gridCol w:w="550"/>
        <w:gridCol w:w="580"/>
        <w:gridCol w:w="3564"/>
      </w:tblGrid>
      <w:tr w:rsidR="002F33EE" w:rsidRPr="00872179" w14:paraId="4F7CEDC0" w14:textId="77777777" w:rsidTr="006014DF">
        <w:tc>
          <w:tcPr>
            <w:tcW w:w="2117" w:type="dxa"/>
            <w:vMerge w:val="restart"/>
          </w:tcPr>
          <w:p w14:paraId="7425D32D" w14:textId="77777777" w:rsidR="002F33EE" w:rsidRPr="00872179" w:rsidRDefault="002F33EE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44.1 LOC Medical Director</w:t>
            </w:r>
          </w:p>
        </w:tc>
        <w:tc>
          <w:tcPr>
            <w:tcW w:w="2244" w:type="dxa"/>
          </w:tcPr>
          <w:p w14:paraId="6A234CAC" w14:textId="77777777" w:rsidR="002F33EE" w:rsidRPr="00872179" w:rsidRDefault="002F33EE" w:rsidP="006014DF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548" w:type="dxa"/>
            <w:gridSpan w:val="4"/>
          </w:tcPr>
          <w:p w14:paraId="67414EE7" w14:textId="77777777" w:rsidR="002F33EE" w:rsidRPr="00872179" w:rsidRDefault="002F33EE" w:rsidP="006014DF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3EE" w:rsidRPr="00872179" w14:paraId="138892A5" w14:textId="77777777" w:rsidTr="006014DF">
        <w:tc>
          <w:tcPr>
            <w:tcW w:w="2117" w:type="dxa"/>
            <w:vMerge/>
          </w:tcPr>
          <w:p w14:paraId="06B9C5EE" w14:textId="77777777" w:rsidR="002F33EE" w:rsidRPr="00872179" w:rsidRDefault="002F33EE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</w:tcPr>
          <w:p w14:paraId="1FEAF382" w14:textId="77777777" w:rsidR="002F33EE" w:rsidRPr="00872179" w:rsidRDefault="002F33EE" w:rsidP="006014DF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5548" w:type="dxa"/>
            <w:gridSpan w:val="4"/>
          </w:tcPr>
          <w:p w14:paraId="138C96F9" w14:textId="77777777" w:rsidR="002F33EE" w:rsidRPr="00872179" w:rsidRDefault="002F33EE" w:rsidP="006014DF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3EE" w:rsidRPr="00872179" w14:paraId="29F84B08" w14:textId="77777777" w:rsidTr="006014DF">
        <w:tc>
          <w:tcPr>
            <w:tcW w:w="4361" w:type="dxa"/>
            <w:gridSpan w:val="2"/>
          </w:tcPr>
          <w:p w14:paraId="796E82A7" w14:textId="337523CE" w:rsidR="002F33EE" w:rsidRPr="00872179" w:rsidRDefault="002F33EE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 xml:space="preserve">44.2 Race Medical Plan approved by </w:t>
            </w:r>
            <w:r w:rsidR="0088484F">
              <w:rPr>
                <w:rFonts w:ascii="Arial" w:hAnsi="Arial" w:cs="Arial"/>
                <w:sz w:val="20"/>
                <w:szCs w:val="20"/>
              </w:rPr>
              <w:t>World Triathlon</w:t>
            </w:r>
          </w:p>
        </w:tc>
        <w:tc>
          <w:tcPr>
            <w:tcW w:w="854" w:type="dxa"/>
            <w:vAlign w:val="center"/>
          </w:tcPr>
          <w:p w14:paraId="1F974225" w14:textId="77777777" w:rsidR="002F33EE" w:rsidRPr="00872179" w:rsidRDefault="002F33EE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MD</w:t>
            </w:r>
          </w:p>
        </w:tc>
        <w:tc>
          <w:tcPr>
            <w:tcW w:w="550" w:type="dxa"/>
            <w:vAlign w:val="center"/>
          </w:tcPr>
          <w:p w14:paraId="08D15A7D" w14:textId="77777777" w:rsidR="002F33EE" w:rsidRPr="00872179" w:rsidRDefault="002F33EE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6289271A" w14:textId="77777777" w:rsidR="002F33EE" w:rsidRPr="00872179" w:rsidRDefault="002F33EE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vMerge w:val="restart"/>
          </w:tcPr>
          <w:p w14:paraId="42AE0B67" w14:textId="77777777" w:rsidR="002F33EE" w:rsidRPr="00872179" w:rsidRDefault="002F33EE" w:rsidP="006014DF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3EE" w:rsidRPr="00872179" w14:paraId="6C117C67" w14:textId="77777777" w:rsidTr="006014DF"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356338DD" w14:textId="77777777" w:rsidR="002F33EE" w:rsidRPr="00872179" w:rsidRDefault="002F33EE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44.3 Local hospital notified</w:t>
            </w:r>
          </w:p>
        </w:tc>
        <w:tc>
          <w:tcPr>
            <w:tcW w:w="854" w:type="dxa"/>
            <w:vAlign w:val="center"/>
          </w:tcPr>
          <w:p w14:paraId="3A8950A6" w14:textId="77777777" w:rsidR="002F33EE" w:rsidRPr="00872179" w:rsidRDefault="002F33EE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MD</w:t>
            </w:r>
          </w:p>
        </w:tc>
        <w:tc>
          <w:tcPr>
            <w:tcW w:w="550" w:type="dxa"/>
            <w:vAlign w:val="center"/>
          </w:tcPr>
          <w:p w14:paraId="40E7CC64" w14:textId="77777777" w:rsidR="002F33EE" w:rsidRPr="00872179" w:rsidRDefault="002F33EE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1798FB3C" w14:textId="77777777" w:rsidR="002F33EE" w:rsidRPr="00872179" w:rsidRDefault="002F33EE" w:rsidP="006014DF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vMerge/>
          </w:tcPr>
          <w:p w14:paraId="62EAFDA5" w14:textId="77777777" w:rsidR="002F33EE" w:rsidRPr="00872179" w:rsidRDefault="002F33EE" w:rsidP="006014DF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3EE" w:rsidRPr="00872179" w14:paraId="339E8878" w14:textId="77777777" w:rsidTr="006014DF">
        <w:tc>
          <w:tcPr>
            <w:tcW w:w="4361" w:type="dxa"/>
            <w:gridSpan w:val="2"/>
            <w:shd w:val="clear" w:color="auto" w:fill="auto"/>
          </w:tcPr>
          <w:p w14:paraId="75DE76F9" w14:textId="77777777" w:rsidR="002F33EE" w:rsidRPr="00872179" w:rsidRDefault="002F33EE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44.4 Number of ambulances on site and on course</w:t>
            </w:r>
          </w:p>
        </w:tc>
        <w:tc>
          <w:tcPr>
            <w:tcW w:w="854" w:type="dxa"/>
            <w:vAlign w:val="center"/>
          </w:tcPr>
          <w:p w14:paraId="72871C86" w14:textId="77777777" w:rsidR="002F33EE" w:rsidRPr="00872179" w:rsidRDefault="002F33EE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MD</w:t>
            </w:r>
          </w:p>
        </w:tc>
        <w:tc>
          <w:tcPr>
            <w:tcW w:w="550" w:type="dxa"/>
            <w:vAlign w:val="center"/>
          </w:tcPr>
          <w:p w14:paraId="445E3A70" w14:textId="77777777" w:rsidR="002F33EE" w:rsidRPr="00872179" w:rsidRDefault="002F33EE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6DF4BAF8" w14:textId="77777777" w:rsidR="002F33EE" w:rsidRPr="00872179" w:rsidRDefault="002F33EE" w:rsidP="006014DF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vMerge/>
          </w:tcPr>
          <w:p w14:paraId="60B5A597" w14:textId="77777777" w:rsidR="002F33EE" w:rsidRPr="00872179" w:rsidRDefault="002F33EE" w:rsidP="006014DF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3EE" w:rsidRPr="00872179" w14:paraId="39225B98" w14:textId="77777777" w:rsidTr="006014DF">
        <w:trPr>
          <w:trHeight w:val="515"/>
        </w:trPr>
        <w:tc>
          <w:tcPr>
            <w:tcW w:w="43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3E62BAC" w14:textId="77777777" w:rsidR="002F33EE" w:rsidRPr="00872179" w:rsidRDefault="002F33EE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44.5 Medical facility</w:t>
            </w:r>
            <w:r w:rsidRPr="008721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0265BA6" w14:textId="77777777" w:rsidR="002F33EE" w:rsidRPr="00872179" w:rsidRDefault="002F33EE" w:rsidP="00ED3C6B">
            <w:pPr>
              <w:numPr>
                <w:ilvl w:val="0"/>
                <w:numId w:val="15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Tent size and number of cots and blankets</w:t>
            </w:r>
          </w:p>
          <w:p w14:paraId="2A96B3F1" w14:textId="77777777" w:rsidR="002F33EE" w:rsidRPr="00872179" w:rsidRDefault="002F33EE" w:rsidP="00ED3C6B">
            <w:pPr>
              <w:numPr>
                <w:ilvl w:val="0"/>
                <w:numId w:val="15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Ice and fridge</w:t>
            </w:r>
          </w:p>
          <w:p w14:paraId="7281E6B6" w14:textId="77777777" w:rsidR="002F33EE" w:rsidRPr="00872179" w:rsidRDefault="002F33EE" w:rsidP="00ED3C6B">
            <w:pPr>
              <w:numPr>
                <w:ilvl w:val="0"/>
                <w:numId w:val="15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Wading cool down pools (in hot weather)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7C7CBCDD" w14:textId="77777777" w:rsidR="002F33EE" w:rsidRPr="00872179" w:rsidRDefault="002F33EE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MD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66817" w14:textId="77777777" w:rsidR="002F33EE" w:rsidRPr="00872179" w:rsidRDefault="002F33EE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14:paraId="6BB4134B" w14:textId="77777777" w:rsidR="002F33EE" w:rsidRPr="00872179" w:rsidRDefault="002F33EE" w:rsidP="006014DF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vMerge/>
          </w:tcPr>
          <w:p w14:paraId="76551563" w14:textId="77777777" w:rsidR="002F33EE" w:rsidRPr="00872179" w:rsidRDefault="002F33EE" w:rsidP="006014DF">
            <w:pPr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3EE" w:rsidRPr="00872179" w14:paraId="4F8545EA" w14:textId="77777777" w:rsidTr="006014DF">
        <w:tc>
          <w:tcPr>
            <w:tcW w:w="4361" w:type="dxa"/>
            <w:gridSpan w:val="2"/>
            <w:shd w:val="clear" w:color="auto" w:fill="auto"/>
          </w:tcPr>
          <w:p w14:paraId="7620ADF5" w14:textId="77777777" w:rsidR="002F33EE" w:rsidRPr="00872179" w:rsidRDefault="002F33EE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44.6 Medical equipment and supplies</w:t>
            </w:r>
          </w:p>
        </w:tc>
        <w:tc>
          <w:tcPr>
            <w:tcW w:w="854" w:type="dxa"/>
            <w:vAlign w:val="center"/>
          </w:tcPr>
          <w:p w14:paraId="5EBE84BE" w14:textId="77777777" w:rsidR="002F33EE" w:rsidRPr="00872179" w:rsidRDefault="002F33EE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MD</w:t>
            </w:r>
          </w:p>
        </w:tc>
        <w:tc>
          <w:tcPr>
            <w:tcW w:w="550" w:type="dxa"/>
            <w:vAlign w:val="center"/>
          </w:tcPr>
          <w:p w14:paraId="4DF746DD" w14:textId="77777777" w:rsidR="002F33EE" w:rsidRPr="00872179" w:rsidRDefault="002F33EE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22665DF6" w14:textId="77777777" w:rsidR="002F33EE" w:rsidRPr="00872179" w:rsidRDefault="002F33EE" w:rsidP="006014DF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vMerge/>
          </w:tcPr>
          <w:p w14:paraId="4C2F5965" w14:textId="77777777" w:rsidR="002F33EE" w:rsidRPr="00872179" w:rsidRDefault="002F33EE" w:rsidP="006014DF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3EE" w:rsidRPr="00872179" w14:paraId="782E2695" w14:textId="77777777" w:rsidTr="006014DF">
        <w:tc>
          <w:tcPr>
            <w:tcW w:w="4361" w:type="dxa"/>
            <w:gridSpan w:val="2"/>
            <w:shd w:val="clear" w:color="auto" w:fill="auto"/>
          </w:tcPr>
          <w:p w14:paraId="46D81420" w14:textId="77777777" w:rsidR="002F33EE" w:rsidRPr="00872179" w:rsidRDefault="002F33EE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44.7 Communication system (dedicated medical radio channel)</w:t>
            </w:r>
          </w:p>
        </w:tc>
        <w:tc>
          <w:tcPr>
            <w:tcW w:w="854" w:type="dxa"/>
            <w:vAlign w:val="center"/>
          </w:tcPr>
          <w:p w14:paraId="6A88DB9A" w14:textId="77777777" w:rsidR="002F33EE" w:rsidRPr="00872179" w:rsidRDefault="002F33EE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MD</w:t>
            </w:r>
          </w:p>
        </w:tc>
        <w:tc>
          <w:tcPr>
            <w:tcW w:w="550" w:type="dxa"/>
            <w:vAlign w:val="center"/>
          </w:tcPr>
          <w:p w14:paraId="1F5D83D4" w14:textId="77777777" w:rsidR="002F33EE" w:rsidRPr="00872179" w:rsidRDefault="002F33EE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61973088" w14:textId="77777777" w:rsidR="002F33EE" w:rsidRPr="00872179" w:rsidRDefault="002F33EE" w:rsidP="006014DF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vMerge/>
          </w:tcPr>
          <w:p w14:paraId="002DCD6B" w14:textId="77777777" w:rsidR="002F33EE" w:rsidRPr="00872179" w:rsidRDefault="002F33EE" w:rsidP="006014DF">
            <w:pPr>
              <w:pStyle w:val="Heading2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3EE" w:rsidRPr="00872179" w14:paraId="5F360DB9" w14:textId="77777777" w:rsidTr="006014DF">
        <w:tc>
          <w:tcPr>
            <w:tcW w:w="4361" w:type="dxa"/>
            <w:gridSpan w:val="2"/>
          </w:tcPr>
          <w:p w14:paraId="1D8B227C" w14:textId="77777777" w:rsidR="002F33EE" w:rsidRPr="00872179" w:rsidRDefault="002F33EE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44.8 Medical access to finish area</w:t>
            </w:r>
          </w:p>
        </w:tc>
        <w:tc>
          <w:tcPr>
            <w:tcW w:w="854" w:type="dxa"/>
            <w:vAlign w:val="center"/>
          </w:tcPr>
          <w:p w14:paraId="7DB6B6C0" w14:textId="77777777" w:rsidR="002F33EE" w:rsidRPr="00872179" w:rsidRDefault="002F33EE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MD</w:t>
            </w:r>
          </w:p>
        </w:tc>
        <w:tc>
          <w:tcPr>
            <w:tcW w:w="550" w:type="dxa"/>
            <w:vAlign w:val="center"/>
          </w:tcPr>
          <w:p w14:paraId="658DDD6E" w14:textId="77777777" w:rsidR="002F33EE" w:rsidRPr="00872179" w:rsidRDefault="002F33EE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0E74C491" w14:textId="77777777" w:rsidR="002F33EE" w:rsidRPr="00872179" w:rsidRDefault="002F33EE" w:rsidP="006014DF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vMerge/>
          </w:tcPr>
          <w:p w14:paraId="30A5AEF7" w14:textId="77777777" w:rsidR="002F33EE" w:rsidRPr="00872179" w:rsidRDefault="002F33EE" w:rsidP="006014DF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3EE" w:rsidRPr="00872179" w14:paraId="6A890574" w14:textId="77777777" w:rsidTr="006014DF"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37B963CD" w14:textId="77777777" w:rsidR="002F33EE" w:rsidRPr="00872179" w:rsidRDefault="002F33EE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44.9 Medical access and exit from course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5E367109" w14:textId="77777777" w:rsidR="002F33EE" w:rsidRPr="00872179" w:rsidRDefault="002F33EE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MD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99B3DA2" w14:textId="77777777" w:rsidR="002F33EE" w:rsidRPr="00872179" w:rsidRDefault="002F33EE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0398681E" w14:textId="77777777" w:rsidR="002F33EE" w:rsidRPr="00872179" w:rsidRDefault="002F33EE" w:rsidP="006014DF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vMerge/>
          </w:tcPr>
          <w:p w14:paraId="08DEE878" w14:textId="77777777" w:rsidR="002F33EE" w:rsidRPr="00872179" w:rsidRDefault="002F33EE" w:rsidP="006014DF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3EE" w:rsidRPr="00872179" w14:paraId="122CB11F" w14:textId="77777777" w:rsidTr="006014DF">
        <w:tc>
          <w:tcPr>
            <w:tcW w:w="4361" w:type="dxa"/>
            <w:gridSpan w:val="2"/>
          </w:tcPr>
          <w:p w14:paraId="25A32662" w14:textId="77777777" w:rsidR="002F33EE" w:rsidRPr="00872179" w:rsidRDefault="002F33EE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44.10 Accidents/ medical incidents at the event</w:t>
            </w:r>
          </w:p>
          <w:p w14:paraId="7F043F03" w14:textId="77777777" w:rsidR="002F33EE" w:rsidRPr="00872179" w:rsidRDefault="002F33EE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i/>
                <w:sz w:val="20"/>
                <w:szCs w:val="20"/>
              </w:rPr>
              <w:t>if yes, please submit the medical records (athletes’ age, gender, cause of accident, nature of accident) and the police reports with your report</w:t>
            </w:r>
          </w:p>
        </w:tc>
        <w:tc>
          <w:tcPr>
            <w:tcW w:w="854" w:type="dxa"/>
            <w:vAlign w:val="center"/>
          </w:tcPr>
          <w:p w14:paraId="60F245E2" w14:textId="77777777" w:rsidR="002F33EE" w:rsidRPr="00872179" w:rsidRDefault="002F33EE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2179">
              <w:rPr>
                <w:rFonts w:ascii="Arial" w:hAnsi="Arial" w:cs="Arial"/>
                <w:sz w:val="20"/>
                <w:szCs w:val="20"/>
              </w:rPr>
              <w:t>MD</w:t>
            </w:r>
          </w:p>
        </w:tc>
        <w:tc>
          <w:tcPr>
            <w:tcW w:w="550" w:type="dxa"/>
            <w:vAlign w:val="center"/>
          </w:tcPr>
          <w:p w14:paraId="496FC93D" w14:textId="77777777" w:rsidR="002F33EE" w:rsidRPr="00872179" w:rsidRDefault="002F33EE" w:rsidP="006014D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608816B4" w14:textId="77777777" w:rsidR="002F33EE" w:rsidRPr="00872179" w:rsidRDefault="002F33EE" w:rsidP="006014DF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vMerge/>
          </w:tcPr>
          <w:p w14:paraId="5FDBE6A8" w14:textId="77777777" w:rsidR="002F33EE" w:rsidRPr="00872179" w:rsidRDefault="002F33EE" w:rsidP="006014DF">
            <w:pPr>
              <w:pStyle w:val="Heading2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D03161" w14:textId="0B32BAA9" w:rsidR="00195C55" w:rsidRDefault="00195C55" w:rsidP="00340414">
      <w:pPr>
        <w:rPr>
          <w:shd w:val="clear" w:color="auto" w:fill="FFFFFF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A4FF0" w:rsidRPr="009B1411" w14:paraId="21D046BE" w14:textId="77777777" w:rsidTr="00DC167B">
        <w:trPr>
          <w:trHeight w:val="567"/>
        </w:trPr>
        <w:tc>
          <w:tcPr>
            <w:tcW w:w="9918" w:type="dxa"/>
            <w:shd w:val="clear" w:color="auto" w:fill="DCEEFD" w:themeFill="accent3" w:themeFillTint="33"/>
            <w:vAlign w:val="center"/>
          </w:tcPr>
          <w:p w14:paraId="4FF269C3" w14:textId="1F1DCDEC" w:rsidR="004A4FF0" w:rsidRPr="009B1411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4A4FF0">
              <w:rPr>
                <w:b/>
                <w:bCs/>
                <w:lang w:val="en-CA"/>
              </w:rPr>
              <w:t>MEDIA SERVICES</w:t>
            </w:r>
          </w:p>
        </w:tc>
      </w:tr>
    </w:tbl>
    <w:p w14:paraId="342F8970" w14:textId="2BF8F40B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9847" w:type="dxa"/>
        <w:tblLook w:val="04A0" w:firstRow="1" w:lastRow="0" w:firstColumn="1" w:lastColumn="0" w:noHBand="0" w:noVBand="1"/>
      </w:tblPr>
      <w:tblGrid>
        <w:gridCol w:w="4606"/>
        <w:gridCol w:w="761"/>
        <w:gridCol w:w="632"/>
        <w:gridCol w:w="632"/>
        <w:gridCol w:w="3216"/>
      </w:tblGrid>
      <w:tr w:rsidR="00DC167B" w:rsidRPr="007276DB" w14:paraId="2BBA0111" w14:textId="77777777" w:rsidTr="00DC167B">
        <w:trPr>
          <w:trHeight w:val="567"/>
        </w:trPr>
        <w:tc>
          <w:tcPr>
            <w:tcW w:w="4606" w:type="dxa"/>
            <w:shd w:val="clear" w:color="auto" w:fill="E0F6DF" w:themeFill="accent4" w:themeFillTint="33"/>
            <w:vAlign w:val="center"/>
          </w:tcPr>
          <w:p w14:paraId="73C209BD" w14:textId="64534753" w:rsidR="00DC167B" w:rsidRPr="007276DB" w:rsidRDefault="0088484F" w:rsidP="00C479E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45</w:t>
            </w:r>
            <w:r w:rsidR="00DC167B" w:rsidRPr="007276DB">
              <w:rPr>
                <w:rStyle w:val="Strong"/>
              </w:rPr>
              <w:t xml:space="preserve">. </w:t>
            </w:r>
            <w:r w:rsidR="00DC167B" w:rsidRPr="004A4FF0">
              <w:rPr>
                <w:rFonts w:ascii="Arial" w:hAnsi="Arial" w:cs="Arial"/>
                <w:b/>
                <w:sz w:val="20"/>
                <w:szCs w:val="20"/>
                <w:lang w:val="en-CA"/>
              </w:rPr>
              <w:t>General Requirements</w:t>
            </w:r>
          </w:p>
        </w:tc>
        <w:tc>
          <w:tcPr>
            <w:tcW w:w="761" w:type="dxa"/>
            <w:shd w:val="clear" w:color="auto" w:fill="E0F6DF" w:themeFill="accent4" w:themeFillTint="33"/>
            <w:vAlign w:val="center"/>
          </w:tcPr>
          <w:p w14:paraId="163E3028" w14:textId="32EEBA9C" w:rsidR="00DC167B" w:rsidRPr="007276DB" w:rsidRDefault="00DC167B" w:rsidP="00DC167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Resp.</w:t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75FC8AAC" w14:textId="539F02E0" w:rsidR="00DC167B" w:rsidRPr="007276DB" w:rsidRDefault="00DC167B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7460E1CA" w14:textId="77777777" w:rsidR="00DC167B" w:rsidRPr="007276DB" w:rsidRDefault="00DC167B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16" w:type="dxa"/>
            <w:shd w:val="clear" w:color="auto" w:fill="E0F6DF" w:themeFill="accent4" w:themeFillTint="33"/>
            <w:vAlign w:val="center"/>
          </w:tcPr>
          <w:p w14:paraId="43C30595" w14:textId="77777777" w:rsidR="00DC167B" w:rsidRPr="007276DB" w:rsidRDefault="00DC167B" w:rsidP="00C479E7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E1748B" w:rsidRPr="003D0700" w14:paraId="6827D224" w14:textId="77777777" w:rsidTr="00DC167B">
        <w:tc>
          <w:tcPr>
            <w:tcW w:w="4606" w:type="dxa"/>
          </w:tcPr>
          <w:p w14:paraId="26BC7F37" w14:textId="60967DE9" w:rsidR="00E1748B" w:rsidRPr="003D0700" w:rsidRDefault="0088484F" w:rsidP="00DC1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45</w:t>
            </w:r>
            <w:r w:rsidR="00E1748B" w:rsidRPr="005C4471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E1748B" w:rsidRPr="005C44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7E72ED">
              <w:rPr>
                <w:rFonts w:ascii="Arial" w:eastAsia="Arial" w:hAnsi="Arial" w:cs="Arial"/>
                <w:color w:val="000000"/>
                <w:sz w:val="20"/>
                <w:szCs w:val="20"/>
              </w:rPr>
              <w:t>World Triathlon</w:t>
            </w:r>
            <w:r w:rsidR="00E1748B" w:rsidRPr="005C44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Media Coordinator from LOC</w:t>
            </w:r>
          </w:p>
        </w:tc>
        <w:tc>
          <w:tcPr>
            <w:tcW w:w="761" w:type="dxa"/>
          </w:tcPr>
          <w:p w14:paraId="28693AD2" w14:textId="66CD53B8" w:rsidR="00E1748B" w:rsidRPr="003D0700" w:rsidRDefault="00E1748B" w:rsidP="00DC1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</w:t>
            </w:r>
          </w:p>
        </w:tc>
        <w:tc>
          <w:tcPr>
            <w:tcW w:w="632" w:type="dxa"/>
          </w:tcPr>
          <w:p w14:paraId="68025BF5" w14:textId="77777777" w:rsidR="00E1748B" w:rsidRPr="003D0700" w:rsidRDefault="00E1748B" w:rsidP="00DC1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3D8EC5C2" w14:textId="77777777" w:rsidR="00E1748B" w:rsidRPr="003D0700" w:rsidRDefault="00E1748B" w:rsidP="00DC167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</w:tcPr>
          <w:p w14:paraId="294571B4" w14:textId="77777777" w:rsidR="00E1748B" w:rsidRPr="004A4FF0" w:rsidRDefault="00E1748B" w:rsidP="00DC167B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08B7062B" w14:textId="0FF99F76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9847" w:type="dxa"/>
        <w:tblLook w:val="04A0" w:firstRow="1" w:lastRow="0" w:firstColumn="1" w:lastColumn="0" w:noHBand="0" w:noVBand="1"/>
      </w:tblPr>
      <w:tblGrid>
        <w:gridCol w:w="4605"/>
        <w:gridCol w:w="761"/>
        <w:gridCol w:w="632"/>
        <w:gridCol w:w="632"/>
        <w:gridCol w:w="3217"/>
      </w:tblGrid>
      <w:tr w:rsidR="00DC167B" w:rsidRPr="007276DB" w14:paraId="23A9AD09" w14:textId="77777777" w:rsidTr="0088484F">
        <w:trPr>
          <w:trHeight w:val="567"/>
        </w:trPr>
        <w:tc>
          <w:tcPr>
            <w:tcW w:w="4605" w:type="dxa"/>
            <w:shd w:val="clear" w:color="auto" w:fill="E0F6DF" w:themeFill="accent4" w:themeFillTint="33"/>
            <w:vAlign w:val="center"/>
          </w:tcPr>
          <w:p w14:paraId="6E3B90B3" w14:textId="0F6E4C50" w:rsidR="00DC167B" w:rsidRPr="007276DB" w:rsidRDefault="0088484F" w:rsidP="00C479E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46</w:t>
            </w:r>
            <w:r w:rsidR="00DC167B" w:rsidRPr="007276DB">
              <w:rPr>
                <w:rStyle w:val="Strong"/>
              </w:rPr>
              <w:t xml:space="preserve">. </w:t>
            </w:r>
            <w:r w:rsidR="00DC167B" w:rsidRPr="004A4FF0">
              <w:rPr>
                <w:rFonts w:ascii="Arial" w:hAnsi="Arial" w:cs="Arial"/>
                <w:b/>
                <w:sz w:val="20"/>
                <w:szCs w:val="20"/>
                <w:lang w:val="en-CA"/>
              </w:rPr>
              <w:t>Media Services</w:t>
            </w:r>
          </w:p>
        </w:tc>
        <w:tc>
          <w:tcPr>
            <w:tcW w:w="761" w:type="dxa"/>
            <w:shd w:val="clear" w:color="auto" w:fill="E0F6DF" w:themeFill="accent4" w:themeFillTint="33"/>
            <w:vAlign w:val="center"/>
          </w:tcPr>
          <w:p w14:paraId="2FEB0573" w14:textId="607C93CC" w:rsidR="00DC167B" w:rsidRPr="007276DB" w:rsidRDefault="00DC167B" w:rsidP="00DC167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Resp.</w:t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7E2B0B66" w14:textId="5AEF7868" w:rsidR="00DC167B" w:rsidRPr="007276DB" w:rsidRDefault="00DC167B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5461494E" w14:textId="77777777" w:rsidR="00DC167B" w:rsidRPr="007276DB" w:rsidRDefault="00DC167B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17" w:type="dxa"/>
            <w:shd w:val="clear" w:color="auto" w:fill="E0F6DF" w:themeFill="accent4" w:themeFillTint="33"/>
            <w:vAlign w:val="center"/>
          </w:tcPr>
          <w:p w14:paraId="33461BEA" w14:textId="77777777" w:rsidR="00DC167B" w:rsidRPr="007276DB" w:rsidRDefault="00DC167B" w:rsidP="00C479E7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88484F" w:rsidRPr="00007552" w14:paraId="4F61E828" w14:textId="77777777" w:rsidTr="0088484F">
        <w:tc>
          <w:tcPr>
            <w:tcW w:w="4605" w:type="dxa"/>
          </w:tcPr>
          <w:p w14:paraId="235D1432" w14:textId="77777777" w:rsidR="0088484F" w:rsidRPr="00007552" w:rsidRDefault="0088484F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Pr="00007552">
              <w:rPr>
                <w:rFonts w:ascii="Arial" w:hAnsi="Arial" w:cs="Arial"/>
                <w:sz w:val="20"/>
                <w:szCs w:val="20"/>
              </w:rPr>
              <w:t>.1 Press Centre for general media</w:t>
            </w:r>
          </w:p>
        </w:tc>
        <w:tc>
          <w:tcPr>
            <w:tcW w:w="761" w:type="dxa"/>
          </w:tcPr>
          <w:p w14:paraId="44DC7B09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</w:t>
            </w:r>
          </w:p>
        </w:tc>
        <w:tc>
          <w:tcPr>
            <w:tcW w:w="632" w:type="dxa"/>
          </w:tcPr>
          <w:p w14:paraId="5968DCF0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26F0C6C5" w14:textId="77777777" w:rsidR="0088484F" w:rsidRPr="00007552" w:rsidRDefault="0088484F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vMerge w:val="restart"/>
          </w:tcPr>
          <w:p w14:paraId="7E063666" w14:textId="77777777" w:rsidR="0088484F" w:rsidRPr="00007552" w:rsidRDefault="0088484F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84F" w:rsidRPr="00007552" w14:paraId="37D08CBF" w14:textId="77777777" w:rsidTr="0088484F">
        <w:tc>
          <w:tcPr>
            <w:tcW w:w="4605" w:type="dxa"/>
          </w:tcPr>
          <w:p w14:paraId="7A141F2B" w14:textId="77777777" w:rsidR="0088484F" w:rsidRPr="00007552" w:rsidRDefault="0088484F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Pr="00007552">
              <w:rPr>
                <w:rFonts w:ascii="Arial" w:hAnsi="Arial" w:cs="Arial"/>
                <w:sz w:val="20"/>
                <w:szCs w:val="20"/>
              </w:rPr>
              <w:t xml:space="preserve">.2 Pre-Race Press Conference </w:t>
            </w:r>
          </w:p>
        </w:tc>
        <w:tc>
          <w:tcPr>
            <w:tcW w:w="761" w:type="dxa"/>
          </w:tcPr>
          <w:p w14:paraId="70FCB040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</w:t>
            </w:r>
          </w:p>
        </w:tc>
        <w:tc>
          <w:tcPr>
            <w:tcW w:w="632" w:type="dxa"/>
          </w:tcPr>
          <w:p w14:paraId="29027C5D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5F69D207" w14:textId="77777777" w:rsidR="0088484F" w:rsidRPr="00007552" w:rsidRDefault="0088484F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79AB3300" w14:textId="77777777" w:rsidR="0088484F" w:rsidRPr="00007552" w:rsidRDefault="0088484F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84F" w:rsidRPr="00007552" w14:paraId="17744AAA" w14:textId="77777777" w:rsidTr="0088484F">
        <w:tc>
          <w:tcPr>
            <w:tcW w:w="4605" w:type="dxa"/>
          </w:tcPr>
          <w:p w14:paraId="56B45E11" w14:textId="77777777" w:rsidR="0088484F" w:rsidRPr="00007552" w:rsidRDefault="0088484F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Pr="00007552">
              <w:rPr>
                <w:rFonts w:ascii="Arial" w:hAnsi="Arial" w:cs="Arial"/>
                <w:sz w:val="20"/>
                <w:szCs w:val="20"/>
              </w:rPr>
              <w:t>.3 Media Briefing and walk-through</w:t>
            </w:r>
          </w:p>
        </w:tc>
        <w:tc>
          <w:tcPr>
            <w:tcW w:w="761" w:type="dxa"/>
          </w:tcPr>
          <w:p w14:paraId="6089947B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</w:t>
            </w:r>
          </w:p>
        </w:tc>
        <w:tc>
          <w:tcPr>
            <w:tcW w:w="632" w:type="dxa"/>
          </w:tcPr>
          <w:p w14:paraId="19121884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66432DA8" w14:textId="77777777" w:rsidR="0088484F" w:rsidRPr="00007552" w:rsidRDefault="0088484F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3A3B7E97" w14:textId="77777777" w:rsidR="0088484F" w:rsidRPr="00007552" w:rsidRDefault="0088484F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84F" w:rsidRPr="00007552" w14:paraId="50FFCE2C" w14:textId="77777777" w:rsidTr="0088484F">
        <w:tc>
          <w:tcPr>
            <w:tcW w:w="4605" w:type="dxa"/>
          </w:tcPr>
          <w:p w14:paraId="63610D22" w14:textId="77777777" w:rsidR="0088484F" w:rsidRPr="00007552" w:rsidRDefault="0088484F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Pr="00007552">
              <w:rPr>
                <w:rFonts w:ascii="Arial" w:hAnsi="Arial" w:cs="Arial"/>
                <w:sz w:val="20"/>
                <w:szCs w:val="20"/>
              </w:rPr>
              <w:t>.4 On course media zones and dedicated photo positions (swim, bike, run, transition, finish)</w:t>
            </w:r>
          </w:p>
        </w:tc>
        <w:tc>
          <w:tcPr>
            <w:tcW w:w="761" w:type="dxa"/>
          </w:tcPr>
          <w:p w14:paraId="1D41C618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</w:t>
            </w:r>
          </w:p>
        </w:tc>
        <w:tc>
          <w:tcPr>
            <w:tcW w:w="632" w:type="dxa"/>
          </w:tcPr>
          <w:p w14:paraId="7F593A0B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1D14A219" w14:textId="77777777" w:rsidR="0088484F" w:rsidRPr="00007552" w:rsidRDefault="0088484F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3B9B545A" w14:textId="77777777" w:rsidR="0088484F" w:rsidRPr="00007552" w:rsidRDefault="0088484F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84F" w:rsidRPr="00007552" w14:paraId="1BCDF332" w14:textId="77777777" w:rsidTr="0088484F">
        <w:tc>
          <w:tcPr>
            <w:tcW w:w="4605" w:type="dxa"/>
          </w:tcPr>
          <w:p w14:paraId="009540C9" w14:textId="77777777" w:rsidR="0088484F" w:rsidRPr="00007552" w:rsidRDefault="0088484F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Pr="000075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07552">
              <w:rPr>
                <w:rFonts w:ascii="Arial" w:hAnsi="Arial" w:cs="Arial"/>
                <w:sz w:val="20"/>
                <w:szCs w:val="20"/>
              </w:rPr>
              <w:t xml:space="preserve"> Mixed Zone separate from athletes</w:t>
            </w:r>
          </w:p>
        </w:tc>
        <w:tc>
          <w:tcPr>
            <w:tcW w:w="761" w:type="dxa"/>
          </w:tcPr>
          <w:p w14:paraId="78E3077A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</w:t>
            </w:r>
          </w:p>
        </w:tc>
        <w:tc>
          <w:tcPr>
            <w:tcW w:w="632" w:type="dxa"/>
          </w:tcPr>
          <w:p w14:paraId="38A2D6D2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5A181346" w14:textId="77777777" w:rsidR="0088484F" w:rsidRPr="00007552" w:rsidRDefault="0088484F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68A84E3A" w14:textId="77777777" w:rsidR="0088484F" w:rsidRPr="00007552" w:rsidRDefault="0088484F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84F" w:rsidRPr="00007552" w14:paraId="7E7F74AF" w14:textId="77777777" w:rsidTr="0088484F">
        <w:tc>
          <w:tcPr>
            <w:tcW w:w="4605" w:type="dxa"/>
          </w:tcPr>
          <w:p w14:paraId="46F77CC3" w14:textId="3CEA7BD4" w:rsidR="0088484F" w:rsidRPr="00007552" w:rsidRDefault="0088484F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Pr="000075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07552">
              <w:rPr>
                <w:rFonts w:ascii="Arial" w:hAnsi="Arial" w:cs="Arial"/>
                <w:sz w:val="20"/>
                <w:szCs w:val="20"/>
              </w:rPr>
              <w:t xml:space="preserve"> One (1) Motorcycle and driver and additional helmet for </w:t>
            </w:r>
            <w:r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007552">
              <w:rPr>
                <w:rFonts w:ascii="Arial" w:hAnsi="Arial" w:cs="Arial"/>
                <w:sz w:val="20"/>
                <w:szCs w:val="20"/>
              </w:rPr>
              <w:t xml:space="preserve"> official photographer</w:t>
            </w:r>
          </w:p>
        </w:tc>
        <w:tc>
          <w:tcPr>
            <w:tcW w:w="761" w:type="dxa"/>
          </w:tcPr>
          <w:p w14:paraId="1F7A1624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</w:t>
            </w:r>
          </w:p>
        </w:tc>
        <w:tc>
          <w:tcPr>
            <w:tcW w:w="632" w:type="dxa"/>
          </w:tcPr>
          <w:p w14:paraId="29B019A1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63D3F1F4" w14:textId="77777777" w:rsidR="0088484F" w:rsidRPr="00007552" w:rsidRDefault="0088484F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54F60DE2" w14:textId="77777777" w:rsidR="0088484F" w:rsidRPr="00007552" w:rsidRDefault="0088484F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84F" w:rsidRPr="00007552" w14:paraId="5897B7B5" w14:textId="77777777" w:rsidTr="0088484F">
        <w:tc>
          <w:tcPr>
            <w:tcW w:w="4605" w:type="dxa"/>
          </w:tcPr>
          <w:p w14:paraId="7AAC58C1" w14:textId="77777777" w:rsidR="0088484F" w:rsidRPr="00007552" w:rsidRDefault="0088484F" w:rsidP="006014DF">
            <w:pPr>
              <w:tabs>
                <w:tab w:val="left" w:pos="1455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Pr="000075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07552">
              <w:rPr>
                <w:rFonts w:ascii="Arial" w:hAnsi="Arial" w:cs="Arial"/>
                <w:sz w:val="20"/>
                <w:szCs w:val="20"/>
              </w:rPr>
              <w:t xml:space="preserve"> Photo stand and Mixed zone</w:t>
            </w:r>
          </w:p>
        </w:tc>
        <w:tc>
          <w:tcPr>
            <w:tcW w:w="761" w:type="dxa"/>
          </w:tcPr>
          <w:p w14:paraId="40D5D5A1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</w:t>
            </w:r>
          </w:p>
        </w:tc>
        <w:tc>
          <w:tcPr>
            <w:tcW w:w="632" w:type="dxa"/>
          </w:tcPr>
          <w:p w14:paraId="66716285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26DD6AC6" w14:textId="77777777" w:rsidR="0088484F" w:rsidRPr="00007552" w:rsidRDefault="0088484F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1755FB55" w14:textId="77777777" w:rsidR="0088484F" w:rsidRPr="00007552" w:rsidRDefault="0088484F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672677" w14:textId="331F6EC6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9847" w:type="dxa"/>
        <w:tblLook w:val="04A0" w:firstRow="1" w:lastRow="0" w:firstColumn="1" w:lastColumn="0" w:noHBand="0" w:noVBand="1"/>
      </w:tblPr>
      <w:tblGrid>
        <w:gridCol w:w="4603"/>
        <w:gridCol w:w="761"/>
        <w:gridCol w:w="633"/>
        <w:gridCol w:w="632"/>
        <w:gridCol w:w="3218"/>
      </w:tblGrid>
      <w:tr w:rsidR="00E1748B" w:rsidRPr="007276DB" w14:paraId="0403AE31" w14:textId="77777777" w:rsidTr="0088484F">
        <w:trPr>
          <w:trHeight w:val="567"/>
        </w:trPr>
        <w:tc>
          <w:tcPr>
            <w:tcW w:w="4603" w:type="dxa"/>
            <w:shd w:val="clear" w:color="auto" w:fill="E0F6DF" w:themeFill="accent4" w:themeFillTint="33"/>
            <w:vAlign w:val="center"/>
          </w:tcPr>
          <w:p w14:paraId="30FC403C" w14:textId="1B11FA87" w:rsidR="00E1748B" w:rsidRPr="007276DB" w:rsidRDefault="0088484F" w:rsidP="00C479E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47</w:t>
            </w:r>
            <w:r w:rsidR="00E1748B" w:rsidRPr="007276DB">
              <w:rPr>
                <w:rStyle w:val="Strong"/>
              </w:rPr>
              <w:t xml:space="preserve">. </w:t>
            </w:r>
            <w:r w:rsidR="00E1748B" w:rsidRPr="004A4FF0">
              <w:rPr>
                <w:rFonts w:ascii="Arial" w:hAnsi="Arial" w:cs="Arial"/>
                <w:b/>
                <w:sz w:val="20"/>
                <w:szCs w:val="20"/>
                <w:lang w:val="en-CA"/>
              </w:rPr>
              <w:t>Television Production</w:t>
            </w:r>
          </w:p>
        </w:tc>
        <w:tc>
          <w:tcPr>
            <w:tcW w:w="761" w:type="dxa"/>
            <w:shd w:val="clear" w:color="auto" w:fill="E0F6DF" w:themeFill="accent4" w:themeFillTint="33"/>
            <w:vAlign w:val="center"/>
          </w:tcPr>
          <w:p w14:paraId="3896BAF5" w14:textId="6F8697AF" w:rsidR="00E1748B" w:rsidRPr="007276DB" w:rsidRDefault="00E1748B" w:rsidP="00E174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Resp.</w:t>
            </w:r>
          </w:p>
        </w:tc>
        <w:tc>
          <w:tcPr>
            <w:tcW w:w="633" w:type="dxa"/>
            <w:shd w:val="clear" w:color="auto" w:fill="E0F6DF" w:themeFill="accent4" w:themeFillTint="33"/>
            <w:vAlign w:val="center"/>
          </w:tcPr>
          <w:p w14:paraId="58390786" w14:textId="6036FD0D" w:rsidR="00E1748B" w:rsidRPr="007276DB" w:rsidRDefault="00E1748B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2" w:type="dxa"/>
            <w:shd w:val="clear" w:color="auto" w:fill="E0F6DF" w:themeFill="accent4" w:themeFillTint="33"/>
            <w:vAlign w:val="center"/>
          </w:tcPr>
          <w:p w14:paraId="1EE295B2" w14:textId="77777777" w:rsidR="00E1748B" w:rsidRPr="007276DB" w:rsidRDefault="00E1748B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18" w:type="dxa"/>
            <w:shd w:val="clear" w:color="auto" w:fill="E0F6DF" w:themeFill="accent4" w:themeFillTint="33"/>
            <w:vAlign w:val="center"/>
          </w:tcPr>
          <w:p w14:paraId="7595845C" w14:textId="77777777" w:rsidR="00E1748B" w:rsidRPr="007276DB" w:rsidRDefault="00E1748B" w:rsidP="00C479E7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88484F" w:rsidRPr="00007552" w14:paraId="3281F689" w14:textId="77777777" w:rsidTr="0088484F">
        <w:tc>
          <w:tcPr>
            <w:tcW w:w="4603" w:type="dxa"/>
          </w:tcPr>
          <w:p w14:paraId="350D0AB1" w14:textId="77777777" w:rsidR="0088484F" w:rsidRPr="00007552" w:rsidRDefault="0088484F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Pr="00007552">
              <w:rPr>
                <w:rFonts w:ascii="Arial" w:hAnsi="Arial" w:cs="Arial"/>
                <w:sz w:val="20"/>
                <w:szCs w:val="20"/>
              </w:rPr>
              <w:t>.1 Local TV crew on site</w:t>
            </w:r>
          </w:p>
        </w:tc>
        <w:tc>
          <w:tcPr>
            <w:tcW w:w="761" w:type="dxa"/>
          </w:tcPr>
          <w:p w14:paraId="505FE9DD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</w:t>
            </w:r>
          </w:p>
        </w:tc>
        <w:tc>
          <w:tcPr>
            <w:tcW w:w="633" w:type="dxa"/>
          </w:tcPr>
          <w:p w14:paraId="0A9B9AA8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0E88CA91" w14:textId="77777777" w:rsidR="0088484F" w:rsidRPr="00007552" w:rsidRDefault="0088484F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8" w:type="dxa"/>
            <w:vMerge w:val="restart"/>
          </w:tcPr>
          <w:p w14:paraId="30CFE49C" w14:textId="77777777" w:rsidR="0088484F" w:rsidRPr="00007552" w:rsidRDefault="0088484F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84F" w:rsidRPr="00007552" w14:paraId="5A6FB19C" w14:textId="77777777" w:rsidTr="0088484F">
        <w:tc>
          <w:tcPr>
            <w:tcW w:w="4603" w:type="dxa"/>
          </w:tcPr>
          <w:p w14:paraId="3EDBB2A5" w14:textId="77777777" w:rsidR="0088484F" w:rsidRPr="00007552" w:rsidRDefault="0088484F" w:rsidP="006014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47.2 </w:t>
            </w:r>
            <w:r w:rsidRPr="000075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Maximum three (3) motorcycles with drivers and extra helmets</w:t>
            </w:r>
          </w:p>
        </w:tc>
        <w:tc>
          <w:tcPr>
            <w:tcW w:w="761" w:type="dxa"/>
          </w:tcPr>
          <w:p w14:paraId="0D614BB8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</w:t>
            </w:r>
          </w:p>
        </w:tc>
        <w:tc>
          <w:tcPr>
            <w:tcW w:w="633" w:type="dxa"/>
          </w:tcPr>
          <w:p w14:paraId="68A29B45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412BA692" w14:textId="77777777" w:rsidR="0088484F" w:rsidRPr="00007552" w:rsidRDefault="0088484F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8" w:type="dxa"/>
            <w:vMerge/>
          </w:tcPr>
          <w:p w14:paraId="42A1F639" w14:textId="77777777" w:rsidR="0088484F" w:rsidRPr="00007552" w:rsidRDefault="0088484F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84F" w:rsidRPr="00007552" w14:paraId="49392503" w14:textId="77777777" w:rsidTr="0088484F">
        <w:tc>
          <w:tcPr>
            <w:tcW w:w="4603" w:type="dxa"/>
          </w:tcPr>
          <w:p w14:paraId="09FDA3C3" w14:textId="77777777" w:rsidR="0088484F" w:rsidRPr="00007552" w:rsidRDefault="0088484F" w:rsidP="006014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47.3 </w:t>
            </w:r>
            <w:r w:rsidRPr="000075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Boat and driver for camera crew (if required)</w:t>
            </w:r>
          </w:p>
        </w:tc>
        <w:tc>
          <w:tcPr>
            <w:tcW w:w="761" w:type="dxa"/>
          </w:tcPr>
          <w:p w14:paraId="62802D81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</w:t>
            </w:r>
          </w:p>
        </w:tc>
        <w:tc>
          <w:tcPr>
            <w:tcW w:w="633" w:type="dxa"/>
          </w:tcPr>
          <w:p w14:paraId="6A5E9A82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4A5A559A" w14:textId="77777777" w:rsidR="0088484F" w:rsidRPr="00007552" w:rsidRDefault="0088484F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8" w:type="dxa"/>
            <w:vMerge/>
          </w:tcPr>
          <w:p w14:paraId="0692CFC3" w14:textId="77777777" w:rsidR="0088484F" w:rsidRPr="00007552" w:rsidRDefault="0088484F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84F" w:rsidRPr="00007552" w14:paraId="1719D2C5" w14:textId="77777777" w:rsidTr="0088484F">
        <w:tc>
          <w:tcPr>
            <w:tcW w:w="4603" w:type="dxa"/>
          </w:tcPr>
          <w:p w14:paraId="304DAE45" w14:textId="6C6959AB" w:rsidR="0088484F" w:rsidRPr="00007552" w:rsidRDefault="0088484F" w:rsidP="006014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47.4 </w:t>
            </w:r>
            <w:r w:rsidRPr="000075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Allocated priority space for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World Triathlon</w:t>
            </w:r>
            <w:r w:rsidRPr="000075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TV camera + tripod at finish line, with clear, unblocked view of finish</w:t>
            </w:r>
          </w:p>
        </w:tc>
        <w:tc>
          <w:tcPr>
            <w:tcW w:w="761" w:type="dxa"/>
          </w:tcPr>
          <w:p w14:paraId="2F23602A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</w:t>
            </w:r>
          </w:p>
        </w:tc>
        <w:tc>
          <w:tcPr>
            <w:tcW w:w="633" w:type="dxa"/>
          </w:tcPr>
          <w:p w14:paraId="7B2CEF97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05F066E0" w14:textId="77777777" w:rsidR="0088484F" w:rsidRPr="00007552" w:rsidRDefault="0088484F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8" w:type="dxa"/>
            <w:vMerge/>
          </w:tcPr>
          <w:p w14:paraId="72A74BF4" w14:textId="77777777" w:rsidR="0088484F" w:rsidRPr="00007552" w:rsidRDefault="0088484F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84F" w:rsidRPr="00007552" w14:paraId="5265A02D" w14:textId="77777777" w:rsidTr="0088484F">
        <w:tc>
          <w:tcPr>
            <w:tcW w:w="4603" w:type="dxa"/>
          </w:tcPr>
          <w:p w14:paraId="54B77E3F" w14:textId="77777777" w:rsidR="0088484F" w:rsidRPr="00007552" w:rsidRDefault="0088484F" w:rsidP="006014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47.5 </w:t>
            </w:r>
            <w:r w:rsidRPr="000075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Post race interview set up</w:t>
            </w:r>
          </w:p>
        </w:tc>
        <w:tc>
          <w:tcPr>
            <w:tcW w:w="761" w:type="dxa"/>
          </w:tcPr>
          <w:p w14:paraId="1E7316F2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</w:t>
            </w:r>
          </w:p>
        </w:tc>
        <w:tc>
          <w:tcPr>
            <w:tcW w:w="633" w:type="dxa"/>
          </w:tcPr>
          <w:p w14:paraId="40441682" w14:textId="77777777" w:rsidR="0088484F" w:rsidRPr="00007552" w:rsidRDefault="0088484F" w:rsidP="00601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0F2055D7" w14:textId="77777777" w:rsidR="0088484F" w:rsidRPr="00007552" w:rsidRDefault="0088484F" w:rsidP="006014D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8" w:type="dxa"/>
            <w:vMerge/>
          </w:tcPr>
          <w:p w14:paraId="6689E00F" w14:textId="77777777" w:rsidR="0088484F" w:rsidRPr="00007552" w:rsidRDefault="0088484F" w:rsidP="006014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96CB5" w14:textId="6434349D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A4FF0" w:rsidRPr="009B1411" w14:paraId="702E2E07" w14:textId="77777777" w:rsidTr="00E1748B">
        <w:trPr>
          <w:trHeight w:val="567"/>
        </w:trPr>
        <w:tc>
          <w:tcPr>
            <w:tcW w:w="9918" w:type="dxa"/>
            <w:shd w:val="clear" w:color="auto" w:fill="DCEEFD" w:themeFill="accent3" w:themeFillTint="33"/>
            <w:vAlign w:val="center"/>
          </w:tcPr>
          <w:p w14:paraId="659DC227" w14:textId="426E834F" w:rsidR="004A4FF0" w:rsidRPr="009B1411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4A4FF0">
              <w:rPr>
                <w:b/>
                <w:bCs/>
                <w:lang w:val="en-CA"/>
              </w:rPr>
              <w:t>TECHNICAL OFFICIAL’S ASSIGNMENTS</w:t>
            </w:r>
          </w:p>
        </w:tc>
      </w:tr>
    </w:tbl>
    <w:p w14:paraId="41D36385" w14:textId="161F5A93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99"/>
        <w:gridCol w:w="1492"/>
        <w:gridCol w:w="3827"/>
      </w:tblGrid>
      <w:tr w:rsidR="00E1748B" w:rsidRPr="009B1411" w14:paraId="496BF172" w14:textId="77777777" w:rsidTr="00E1748B">
        <w:trPr>
          <w:trHeight w:val="567"/>
        </w:trPr>
        <w:tc>
          <w:tcPr>
            <w:tcW w:w="4599" w:type="dxa"/>
            <w:shd w:val="clear" w:color="auto" w:fill="E0F6DF" w:themeFill="accent4" w:themeFillTint="33"/>
            <w:vAlign w:val="center"/>
          </w:tcPr>
          <w:p w14:paraId="64F7E559" w14:textId="58817A87" w:rsidR="00E1748B" w:rsidRPr="009B1411" w:rsidRDefault="0088484F" w:rsidP="00C479E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48</w:t>
            </w:r>
            <w:r w:rsidR="00E1748B" w:rsidRPr="007276DB">
              <w:rPr>
                <w:rStyle w:val="Strong"/>
              </w:rPr>
              <w:t xml:space="preserve">. </w:t>
            </w:r>
            <w:r w:rsidR="00E1748B" w:rsidRPr="00007552">
              <w:rPr>
                <w:rFonts w:ascii="Arial" w:hAnsi="Arial" w:cs="Arial"/>
                <w:b/>
                <w:sz w:val="20"/>
                <w:szCs w:val="20"/>
              </w:rPr>
              <w:t>Post Technical procedures</w:t>
            </w:r>
          </w:p>
        </w:tc>
        <w:tc>
          <w:tcPr>
            <w:tcW w:w="1492" w:type="dxa"/>
            <w:shd w:val="clear" w:color="auto" w:fill="E0F6DF" w:themeFill="accent4" w:themeFillTint="33"/>
            <w:vAlign w:val="center"/>
          </w:tcPr>
          <w:p w14:paraId="4207F105" w14:textId="0CE92294" w:rsidR="00E1748B" w:rsidRPr="007276DB" w:rsidRDefault="00E1748B" w:rsidP="00E1748B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Resp.</w:t>
            </w:r>
          </w:p>
        </w:tc>
        <w:tc>
          <w:tcPr>
            <w:tcW w:w="3827" w:type="dxa"/>
            <w:shd w:val="clear" w:color="auto" w:fill="E0F6DF" w:themeFill="accent4" w:themeFillTint="33"/>
            <w:vAlign w:val="center"/>
          </w:tcPr>
          <w:p w14:paraId="7F646462" w14:textId="550BD56F" w:rsidR="00E1748B" w:rsidRPr="009B1411" w:rsidRDefault="00E1748B" w:rsidP="00C479E7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  <w:r>
              <w:rPr>
                <w:rStyle w:val="Strong"/>
              </w:rPr>
              <w:t>s</w:t>
            </w:r>
          </w:p>
        </w:tc>
      </w:tr>
      <w:tr w:rsidR="00E1748B" w:rsidRPr="009B1411" w14:paraId="508E6960" w14:textId="77777777" w:rsidTr="00E1748B">
        <w:trPr>
          <w:trHeight w:val="397"/>
        </w:trPr>
        <w:tc>
          <w:tcPr>
            <w:tcW w:w="4599" w:type="dxa"/>
            <w:vAlign w:val="center"/>
          </w:tcPr>
          <w:p w14:paraId="0DC70826" w14:textId="37A28659" w:rsidR="00E1748B" w:rsidRPr="009B1411" w:rsidRDefault="0088484F" w:rsidP="00C479E7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E1748B" w:rsidRPr="003D0700">
              <w:rPr>
                <w:rFonts w:ascii="Arial" w:hAnsi="Arial" w:cs="Arial"/>
                <w:sz w:val="20"/>
                <w:szCs w:val="20"/>
              </w:rPr>
              <w:t>.1 Please list the names of the Competition Jury’s members</w:t>
            </w:r>
          </w:p>
        </w:tc>
        <w:tc>
          <w:tcPr>
            <w:tcW w:w="1492" w:type="dxa"/>
          </w:tcPr>
          <w:p w14:paraId="7782D1E0" w14:textId="4435B034" w:rsidR="00E1748B" w:rsidRPr="009B1411" w:rsidRDefault="002054AC" w:rsidP="002054AC">
            <w:pPr>
              <w:pStyle w:val="NoSpacing"/>
              <w:jc w:val="center"/>
            </w:pPr>
            <w:r>
              <w:t>TD</w:t>
            </w:r>
          </w:p>
        </w:tc>
        <w:tc>
          <w:tcPr>
            <w:tcW w:w="3827" w:type="dxa"/>
            <w:vAlign w:val="center"/>
          </w:tcPr>
          <w:p w14:paraId="6675CEE1" w14:textId="45B623A9" w:rsidR="00E1748B" w:rsidRPr="009B1411" w:rsidRDefault="00E1748B" w:rsidP="00C479E7">
            <w:pPr>
              <w:pStyle w:val="NoSpacing"/>
            </w:pPr>
          </w:p>
        </w:tc>
      </w:tr>
      <w:tr w:rsidR="00E1748B" w:rsidRPr="009B1411" w14:paraId="35641020" w14:textId="77777777" w:rsidTr="00E1748B">
        <w:trPr>
          <w:trHeight w:val="397"/>
        </w:trPr>
        <w:tc>
          <w:tcPr>
            <w:tcW w:w="4599" w:type="dxa"/>
            <w:vAlign w:val="center"/>
          </w:tcPr>
          <w:p w14:paraId="72182165" w14:textId="3A5C7BB7" w:rsidR="00E1748B" w:rsidRPr="003D0700" w:rsidRDefault="0088484F" w:rsidP="004A4FF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E1748B" w:rsidRPr="003D0700">
              <w:rPr>
                <w:rFonts w:ascii="Arial" w:hAnsi="Arial" w:cs="Arial"/>
                <w:sz w:val="20"/>
                <w:szCs w:val="20"/>
              </w:rPr>
              <w:t>.2 How many appeals/ protests were discussed by the Competition Jury?</w:t>
            </w:r>
          </w:p>
          <w:p w14:paraId="61709051" w14:textId="22C6242B" w:rsidR="00E1748B" w:rsidRPr="003D0700" w:rsidRDefault="00E1748B" w:rsidP="004A4F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i/>
                <w:iCs/>
                <w:sz w:val="20"/>
                <w:szCs w:val="20"/>
              </w:rPr>
              <w:t>(If any, please submit copy of the appeal and protest forms)</w:t>
            </w:r>
          </w:p>
        </w:tc>
        <w:tc>
          <w:tcPr>
            <w:tcW w:w="1492" w:type="dxa"/>
          </w:tcPr>
          <w:p w14:paraId="397AB4D9" w14:textId="0553B8E0" w:rsidR="00E1748B" w:rsidRPr="009B1411" w:rsidRDefault="002054AC" w:rsidP="002054AC">
            <w:pPr>
              <w:pStyle w:val="NoSpacing"/>
              <w:jc w:val="center"/>
            </w:pPr>
            <w:r>
              <w:t>TD</w:t>
            </w:r>
          </w:p>
        </w:tc>
        <w:tc>
          <w:tcPr>
            <w:tcW w:w="3827" w:type="dxa"/>
            <w:vAlign w:val="center"/>
          </w:tcPr>
          <w:p w14:paraId="365D53C9" w14:textId="70BA6327" w:rsidR="00E1748B" w:rsidRPr="009B1411" w:rsidRDefault="00E1748B" w:rsidP="00C479E7">
            <w:pPr>
              <w:pStyle w:val="NoSpacing"/>
            </w:pPr>
          </w:p>
        </w:tc>
      </w:tr>
      <w:tr w:rsidR="00E1748B" w:rsidRPr="009B1411" w14:paraId="00ADFE6B" w14:textId="77777777" w:rsidTr="00E1748B">
        <w:trPr>
          <w:trHeight w:val="397"/>
        </w:trPr>
        <w:tc>
          <w:tcPr>
            <w:tcW w:w="4599" w:type="dxa"/>
            <w:vAlign w:val="center"/>
          </w:tcPr>
          <w:p w14:paraId="1BD96FB1" w14:textId="203BCAD5" w:rsidR="00E1748B" w:rsidRPr="003D0700" w:rsidRDefault="0088484F" w:rsidP="004A4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E1748B" w:rsidRPr="003D0700">
              <w:rPr>
                <w:rFonts w:ascii="Arial" w:hAnsi="Arial" w:cs="Arial"/>
                <w:sz w:val="20"/>
                <w:szCs w:val="20"/>
              </w:rPr>
              <w:t xml:space="preserve">.3 Are there any recommendations that you may have for rule modifications or inclusions to the </w:t>
            </w:r>
            <w:r w:rsidR="007E72ED">
              <w:rPr>
                <w:rFonts w:ascii="Arial" w:hAnsi="Arial" w:cs="Arial"/>
                <w:sz w:val="20"/>
                <w:szCs w:val="20"/>
              </w:rPr>
              <w:t>World Triathlon</w:t>
            </w:r>
            <w:r w:rsidR="00E1748B" w:rsidRPr="003D0700">
              <w:rPr>
                <w:rFonts w:ascii="Arial" w:hAnsi="Arial" w:cs="Arial"/>
                <w:sz w:val="20"/>
                <w:szCs w:val="20"/>
              </w:rPr>
              <w:t xml:space="preserve"> Technical Committee, based on your experience at this event?</w:t>
            </w:r>
          </w:p>
        </w:tc>
        <w:tc>
          <w:tcPr>
            <w:tcW w:w="1492" w:type="dxa"/>
          </w:tcPr>
          <w:p w14:paraId="37DFF40A" w14:textId="20CF900A" w:rsidR="00E1748B" w:rsidRPr="009B1411" w:rsidRDefault="002054AC" w:rsidP="002054AC">
            <w:pPr>
              <w:pStyle w:val="NoSpacing"/>
              <w:jc w:val="center"/>
            </w:pPr>
            <w:r>
              <w:t>TD</w:t>
            </w:r>
          </w:p>
        </w:tc>
        <w:tc>
          <w:tcPr>
            <w:tcW w:w="3827" w:type="dxa"/>
            <w:vAlign w:val="center"/>
          </w:tcPr>
          <w:p w14:paraId="7F9E8DAC" w14:textId="3378AF0A" w:rsidR="00E1748B" w:rsidRPr="009B1411" w:rsidRDefault="00E1748B" w:rsidP="00C479E7">
            <w:pPr>
              <w:pStyle w:val="NoSpacing"/>
            </w:pPr>
          </w:p>
        </w:tc>
      </w:tr>
    </w:tbl>
    <w:p w14:paraId="2393E0CC" w14:textId="77777777" w:rsidR="004A4FF0" w:rsidRPr="00007552" w:rsidRDefault="004A4FF0" w:rsidP="004A4FF0">
      <w:pPr>
        <w:tabs>
          <w:tab w:val="left" w:pos="1080"/>
        </w:tabs>
        <w:rPr>
          <w:rFonts w:ascii="Arial" w:hAnsi="Arial" w:cs="Arial"/>
          <w:b/>
          <w:sz w:val="20"/>
          <w:szCs w:val="20"/>
          <w:u w:val="single"/>
        </w:rPr>
      </w:pPr>
    </w:p>
    <w:p w14:paraId="6450C0EF" w14:textId="77777777" w:rsidR="004251B2" w:rsidRPr="004251B2" w:rsidRDefault="004251B2" w:rsidP="004251B2">
      <w:pPr>
        <w:rPr>
          <w:shd w:val="clear" w:color="auto" w:fill="FFFFFF"/>
          <w:lang w:val="en-CA"/>
        </w:rPr>
      </w:pPr>
      <w:r w:rsidRPr="004251B2">
        <w:rPr>
          <w:shd w:val="clear" w:color="auto" w:fill="FFFFFF"/>
          <w:lang w:val="en-CA"/>
        </w:rPr>
        <w:lastRenderedPageBreak/>
        <w:t xml:space="preserve">Please include the names of the Technical Officials and their country of origin next to their assigned positions for this event. Indicate the vacant or non-applicable positions with N/A instead of a name. </w:t>
      </w:r>
    </w:p>
    <w:p w14:paraId="09068976" w14:textId="5E9F2763" w:rsidR="004251B2" w:rsidRPr="004251B2" w:rsidRDefault="004251B2" w:rsidP="004251B2">
      <w:pPr>
        <w:rPr>
          <w:shd w:val="clear" w:color="auto" w:fill="FFFFFF"/>
          <w:lang w:val="en-CA"/>
        </w:rPr>
      </w:pPr>
      <w:r w:rsidRPr="004251B2">
        <w:rPr>
          <w:shd w:val="clear" w:color="auto" w:fill="FFFFFF"/>
          <w:lang w:val="en-CA"/>
        </w:rPr>
        <w:t xml:space="preserve">Please make sure that the technical officials </w:t>
      </w:r>
      <w:r w:rsidR="007E72ED">
        <w:rPr>
          <w:shd w:val="clear" w:color="auto" w:fill="FFFFFF"/>
          <w:lang w:val="en-CA"/>
        </w:rPr>
        <w:t>World Triathlon</w:t>
      </w:r>
      <w:r w:rsidRPr="004251B2">
        <w:rPr>
          <w:shd w:val="clear" w:color="auto" w:fill="FFFFFF"/>
          <w:lang w:val="en-CA"/>
        </w:rPr>
        <w:t xml:space="preserve"> TOs’ ID is included in the table below, in order for the post-race report to be approved by </w:t>
      </w:r>
      <w:r w:rsidR="007E72ED">
        <w:rPr>
          <w:shd w:val="clear" w:color="auto" w:fill="FFFFFF"/>
          <w:lang w:val="en-CA"/>
        </w:rPr>
        <w:t>World Triathlon</w:t>
      </w:r>
      <w:r w:rsidRPr="004251B2">
        <w:rPr>
          <w:shd w:val="clear" w:color="auto" w:fill="FFFFFF"/>
          <w:lang w:val="en-CA"/>
        </w:rPr>
        <w:t>.</w:t>
      </w:r>
    </w:p>
    <w:p w14:paraId="5AD43847" w14:textId="73BB6517" w:rsidR="004251B2" w:rsidRPr="004251B2" w:rsidRDefault="004251B2" w:rsidP="004251B2">
      <w:pPr>
        <w:rPr>
          <w:shd w:val="clear" w:color="auto" w:fill="FFFFFF"/>
          <w:lang w:val="en-CA"/>
        </w:rPr>
      </w:pPr>
      <w:r w:rsidRPr="004251B2">
        <w:rPr>
          <w:shd w:val="clear" w:color="auto" w:fill="FFFFFF"/>
          <w:lang w:val="en-CA"/>
        </w:rPr>
        <w:t xml:space="preserve">Evaluate the TOs based on their performance with 1 (poor) to 5 (very good). This column will be removed from the report after </w:t>
      </w:r>
      <w:r w:rsidR="007E72ED">
        <w:rPr>
          <w:shd w:val="clear" w:color="auto" w:fill="FFFFFF"/>
          <w:lang w:val="en-CA"/>
        </w:rPr>
        <w:t>World Triathlon</w:t>
      </w:r>
      <w:r w:rsidRPr="004251B2">
        <w:rPr>
          <w:shd w:val="clear" w:color="auto" w:fill="FFFFFF"/>
          <w:lang w:val="en-CA"/>
        </w:rPr>
        <w:t xml:space="preserve">’s approval. The TOs’ score will be used only for internal purposes. </w:t>
      </w:r>
    </w:p>
    <w:p w14:paraId="299ED315" w14:textId="2EFF9069" w:rsidR="004A4FF0" w:rsidRDefault="004A4FF0" w:rsidP="00340414">
      <w:pPr>
        <w:rPr>
          <w:shd w:val="clear" w:color="auto" w:fill="FFFFFF"/>
          <w:lang w:val="en-C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1239"/>
        <w:gridCol w:w="981"/>
        <w:gridCol w:w="810"/>
        <w:gridCol w:w="1094"/>
        <w:gridCol w:w="948"/>
        <w:gridCol w:w="1097"/>
        <w:gridCol w:w="1228"/>
      </w:tblGrid>
      <w:tr w:rsidR="000912C6" w:rsidRPr="000912C6" w14:paraId="08F27434" w14:textId="3207FE16" w:rsidTr="000912C6">
        <w:trPr>
          <w:trHeight w:val="340"/>
        </w:trPr>
        <w:tc>
          <w:tcPr>
            <w:tcW w:w="1655" w:type="pct"/>
            <w:gridSpan w:val="2"/>
            <w:shd w:val="clear" w:color="auto" w:fill="E5FBEF" w:themeFill="accent5" w:themeFillTint="33"/>
          </w:tcPr>
          <w:p w14:paraId="33214EF5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Assignments</w:t>
            </w:r>
          </w:p>
        </w:tc>
        <w:tc>
          <w:tcPr>
            <w:tcW w:w="2809" w:type="pct"/>
            <w:gridSpan w:val="5"/>
            <w:shd w:val="clear" w:color="auto" w:fill="E5FBEF" w:themeFill="accent5" w:themeFillTint="33"/>
          </w:tcPr>
          <w:p w14:paraId="1FDEE02D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Technical Official’s data</w:t>
            </w:r>
          </w:p>
        </w:tc>
        <w:tc>
          <w:tcPr>
            <w:tcW w:w="536" w:type="pct"/>
            <w:shd w:val="clear" w:color="auto" w:fill="E5FBEF" w:themeFill="accent5" w:themeFillTint="33"/>
          </w:tcPr>
          <w:p w14:paraId="77AB4F0E" w14:textId="6FFA1DBB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Evaluation</w:t>
            </w:r>
          </w:p>
        </w:tc>
      </w:tr>
      <w:tr w:rsidR="000912C6" w:rsidRPr="000912C6" w14:paraId="5B2C53EC" w14:textId="0204CDB7" w:rsidTr="000912C6">
        <w:trPr>
          <w:trHeight w:val="1025"/>
        </w:trPr>
        <w:tc>
          <w:tcPr>
            <w:tcW w:w="982" w:type="pct"/>
            <w:shd w:val="clear" w:color="auto" w:fill="E5FBEF" w:themeFill="accent5" w:themeFillTint="33"/>
          </w:tcPr>
          <w:p w14:paraId="58609BC6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Primary Position</w:t>
            </w:r>
          </w:p>
        </w:tc>
        <w:tc>
          <w:tcPr>
            <w:tcW w:w="673" w:type="pct"/>
            <w:shd w:val="clear" w:color="auto" w:fill="E5FBEF" w:themeFill="accent5" w:themeFillTint="33"/>
          </w:tcPr>
          <w:p w14:paraId="0D44CD34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Secondary Position</w:t>
            </w:r>
          </w:p>
        </w:tc>
        <w:tc>
          <w:tcPr>
            <w:tcW w:w="576" w:type="pct"/>
            <w:shd w:val="clear" w:color="auto" w:fill="E5FBEF" w:themeFill="accent5" w:themeFillTint="33"/>
          </w:tcPr>
          <w:p w14:paraId="2381084D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First Name</w:t>
            </w:r>
          </w:p>
        </w:tc>
        <w:tc>
          <w:tcPr>
            <w:tcW w:w="462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28284598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Last Name</w:t>
            </w:r>
          </w:p>
        </w:tc>
        <w:tc>
          <w:tcPr>
            <w:tcW w:w="616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2C02A6F8" w14:textId="74842DA4" w:rsidR="000912C6" w:rsidRPr="004251B2" w:rsidRDefault="007E72ED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World Triathlon</w:t>
            </w:r>
            <w:r w:rsidR="000912C6" w:rsidRPr="004251B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CCC4E42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TOs’ ID</w:t>
            </w:r>
          </w:p>
          <w:p w14:paraId="44E335D5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i/>
                <w:sz w:val="20"/>
                <w:szCs w:val="20"/>
              </w:rPr>
              <w:t>(If known)</w:t>
            </w:r>
          </w:p>
        </w:tc>
        <w:tc>
          <w:tcPr>
            <w:tcW w:w="537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5B950FF5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Gender</w:t>
            </w:r>
          </w:p>
          <w:p w14:paraId="00921335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(M/F)</w:t>
            </w:r>
          </w:p>
        </w:tc>
        <w:tc>
          <w:tcPr>
            <w:tcW w:w="618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7EF78CA0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Country</w:t>
            </w:r>
          </w:p>
        </w:tc>
        <w:tc>
          <w:tcPr>
            <w:tcW w:w="536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0D54A240" w14:textId="70CC0FEE" w:rsidR="000912C6" w:rsidRPr="004251B2" w:rsidRDefault="00EF6E98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(1-5)</w:t>
            </w:r>
          </w:p>
        </w:tc>
      </w:tr>
      <w:tr w:rsidR="000912C6" w:rsidRPr="004251B2" w14:paraId="6EE3ED32" w14:textId="02E130A5" w:rsidTr="000912C6">
        <w:trPr>
          <w:trHeight w:val="283"/>
        </w:trPr>
        <w:tc>
          <w:tcPr>
            <w:tcW w:w="982" w:type="pct"/>
            <w:vAlign w:val="center"/>
          </w:tcPr>
          <w:p w14:paraId="4E9C7CD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Technical Delegate</w:t>
            </w:r>
          </w:p>
        </w:tc>
        <w:tc>
          <w:tcPr>
            <w:tcW w:w="673" w:type="pct"/>
            <w:vAlign w:val="center"/>
          </w:tcPr>
          <w:p w14:paraId="646E4AD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7639711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4B57E6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11BE8AC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55DF0D4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  <w:vAlign w:val="center"/>
          </w:tcPr>
          <w:p w14:paraId="690DF30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1413E7A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AEE7243" w14:textId="5AAB95D8" w:rsidTr="000912C6">
        <w:trPr>
          <w:trHeight w:val="283"/>
        </w:trPr>
        <w:tc>
          <w:tcPr>
            <w:tcW w:w="982" w:type="pct"/>
          </w:tcPr>
          <w:p w14:paraId="390F7A8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Medical Delegate</w:t>
            </w:r>
          </w:p>
        </w:tc>
        <w:tc>
          <w:tcPr>
            <w:tcW w:w="673" w:type="pct"/>
          </w:tcPr>
          <w:p w14:paraId="21DC14C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3154B8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32FED62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56A6FC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F4F2EC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BC2BAD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3A059A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2846154C" w14:textId="399CA4C7" w:rsidTr="000912C6">
        <w:trPr>
          <w:trHeight w:val="283"/>
        </w:trPr>
        <w:tc>
          <w:tcPr>
            <w:tcW w:w="982" w:type="pct"/>
          </w:tcPr>
          <w:p w14:paraId="08A2661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Technical Delegate</w:t>
            </w:r>
          </w:p>
        </w:tc>
        <w:tc>
          <w:tcPr>
            <w:tcW w:w="673" w:type="pct"/>
          </w:tcPr>
          <w:p w14:paraId="593303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50BD81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26EA32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697702F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5B97CC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07F3930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96A2DD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F890178" w14:textId="096DC995" w:rsidTr="000912C6">
        <w:trPr>
          <w:trHeight w:val="283"/>
        </w:trPr>
        <w:tc>
          <w:tcPr>
            <w:tcW w:w="982" w:type="pct"/>
          </w:tcPr>
          <w:p w14:paraId="23ABCB0B" w14:textId="487D5A63" w:rsidR="000912C6" w:rsidRPr="004251B2" w:rsidRDefault="00493C77" w:rsidP="00C479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Head</w:t>
            </w:r>
            <w:r w:rsidR="000912C6" w:rsidRPr="004251B2">
              <w:rPr>
                <w:rFonts w:cstheme="minorHAnsi"/>
                <w:sz w:val="20"/>
                <w:szCs w:val="20"/>
              </w:rPr>
              <w:t xml:space="preserve"> Referee</w:t>
            </w:r>
          </w:p>
        </w:tc>
        <w:tc>
          <w:tcPr>
            <w:tcW w:w="673" w:type="pct"/>
          </w:tcPr>
          <w:p w14:paraId="109934F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6090FA7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34E6475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14B4B0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089A8B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7C19C97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3DB143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003C902B" w14:textId="16A49ACB" w:rsidTr="000912C6">
        <w:trPr>
          <w:trHeight w:val="283"/>
        </w:trPr>
        <w:tc>
          <w:tcPr>
            <w:tcW w:w="982" w:type="pct"/>
          </w:tcPr>
          <w:p w14:paraId="460A64B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Race Official</w:t>
            </w:r>
          </w:p>
        </w:tc>
        <w:tc>
          <w:tcPr>
            <w:tcW w:w="673" w:type="pct"/>
          </w:tcPr>
          <w:p w14:paraId="17C6675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178656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72D6FB9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C7F455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799336B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FA7528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3D3126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6021662B" w14:textId="13768750" w:rsidTr="000912C6">
        <w:trPr>
          <w:trHeight w:val="283"/>
        </w:trPr>
        <w:tc>
          <w:tcPr>
            <w:tcW w:w="982" w:type="pct"/>
          </w:tcPr>
          <w:p w14:paraId="2E736F6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Registration</w:t>
            </w:r>
          </w:p>
        </w:tc>
        <w:tc>
          <w:tcPr>
            <w:tcW w:w="673" w:type="pct"/>
          </w:tcPr>
          <w:p w14:paraId="1D859B9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29AE913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90524D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563721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31C033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34B342C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531C5E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40D8B876" w14:textId="21811CF6" w:rsidTr="000912C6">
        <w:trPr>
          <w:trHeight w:val="283"/>
        </w:trPr>
        <w:tc>
          <w:tcPr>
            <w:tcW w:w="982" w:type="pct"/>
          </w:tcPr>
          <w:p w14:paraId="7C5956F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Technology</w:t>
            </w:r>
          </w:p>
        </w:tc>
        <w:tc>
          <w:tcPr>
            <w:tcW w:w="673" w:type="pct"/>
          </w:tcPr>
          <w:p w14:paraId="0A6AF9C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44FE423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693EB41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58F78C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C181F8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47EB70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140C32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4B1815F2" w14:textId="5C8AF147" w:rsidTr="000912C6">
        <w:trPr>
          <w:trHeight w:val="283"/>
        </w:trPr>
        <w:tc>
          <w:tcPr>
            <w:tcW w:w="982" w:type="pct"/>
          </w:tcPr>
          <w:p w14:paraId="5529648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Swim</w:t>
            </w:r>
          </w:p>
        </w:tc>
        <w:tc>
          <w:tcPr>
            <w:tcW w:w="673" w:type="pct"/>
          </w:tcPr>
          <w:p w14:paraId="30026AD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67C9346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CEC817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82FFD4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3414BCC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A9BD1C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957096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0AB31915" w14:textId="7B11BC97" w:rsidTr="000912C6">
        <w:trPr>
          <w:trHeight w:val="283"/>
        </w:trPr>
        <w:tc>
          <w:tcPr>
            <w:tcW w:w="982" w:type="pct"/>
          </w:tcPr>
          <w:p w14:paraId="760EC14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Transition</w:t>
            </w:r>
          </w:p>
        </w:tc>
        <w:tc>
          <w:tcPr>
            <w:tcW w:w="673" w:type="pct"/>
          </w:tcPr>
          <w:p w14:paraId="2F1A7F6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2695DFB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5EB3644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31A4BD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2DB2C8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D46FE5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27CE1D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F0CF241" w14:textId="3BEFFD98" w:rsidTr="000912C6">
        <w:trPr>
          <w:trHeight w:val="283"/>
        </w:trPr>
        <w:tc>
          <w:tcPr>
            <w:tcW w:w="982" w:type="pct"/>
          </w:tcPr>
          <w:p w14:paraId="13D5F8D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Cycle</w:t>
            </w:r>
          </w:p>
        </w:tc>
        <w:tc>
          <w:tcPr>
            <w:tcW w:w="673" w:type="pct"/>
          </w:tcPr>
          <w:p w14:paraId="12B760F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2010957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3741C7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180DD8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77BE979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5CB8F0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0E0950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144536D3" w14:textId="42C0E03D" w:rsidTr="000912C6">
        <w:trPr>
          <w:trHeight w:val="283"/>
        </w:trPr>
        <w:tc>
          <w:tcPr>
            <w:tcW w:w="982" w:type="pct"/>
          </w:tcPr>
          <w:p w14:paraId="2EB691F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Lap Auditor</w:t>
            </w:r>
          </w:p>
        </w:tc>
        <w:tc>
          <w:tcPr>
            <w:tcW w:w="673" w:type="pct"/>
          </w:tcPr>
          <w:p w14:paraId="2D09747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EC4B4C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3B57B95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F6F0FC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52BD542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453517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C6769B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D910EDD" w14:textId="264E6EF7" w:rsidTr="000912C6">
        <w:trPr>
          <w:trHeight w:val="283"/>
        </w:trPr>
        <w:tc>
          <w:tcPr>
            <w:tcW w:w="982" w:type="pct"/>
          </w:tcPr>
          <w:p w14:paraId="3E5508B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 xml:space="preserve">Chief Wheel Station </w:t>
            </w:r>
          </w:p>
        </w:tc>
        <w:tc>
          <w:tcPr>
            <w:tcW w:w="673" w:type="pct"/>
          </w:tcPr>
          <w:p w14:paraId="5F3BC93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3A41FE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A6976C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5AFD91A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CCA38D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04F47E2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2A03AE1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6C513083" w14:textId="6A3B1A5F" w:rsidTr="000912C6">
        <w:trPr>
          <w:trHeight w:val="283"/>
        </w:trPr>
        <w:tc>
          <w:tcPr>
            <w:tcW w:w="982" w:type="pct"/>
          </w:tcPr>
          <w:p w14:paraId="40F428B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Vehicular</w:t>
            </w:r>
          </w:p>
        </w:tc>
        <w:tc>
          <w:tcPr>
            <w:tcW w:w="673" w:type="pct"/>
          </w:tcPr>
          <w:p w14:paraId="71CB258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96BDAE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59BA8E2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64EBBEF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309D2F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AEE066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86FA32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A3DCC5C" w14:textId="6DD3C811" w:rsidTr="000912C6">
        <w:trPr>
          <w:trHeight w:val="283"/>
        </w:trPr>
        <w:tc>
          <w:tcPr>
            <w:tcW w:w="982" w:type="pct"/>
          </w:tcPr>
          <w:p w14:paraId="01BEF2D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Run</w:t>
            </w:r>
          </w:p>
        </w:tc>
        <w:tc>
          <w:tcPr>
            <w:tcW w:w="673" w:type="pct"/>
          </w:tcPr>
          <w:p w14:paraId="15773FF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ADE4F2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5D8FB39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6CEA27B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6E033CB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0D3E697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0AF226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60EB01C" w14:textId="09C75E07" w:rsidTr="000912C6">
        <w:trPr>
          <w:trHeight w:val="283"/>
        </w:trPr>
        <w:tc>
          <w:tcPr>
            <w:tcW w:w="982" w:type="pct"/>
          </w:tcPr>
          <w:p w14:paraId="2FD5F1C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Aid Station</w:t>
            </w:r>
          </w:p>
        </w:tc>
        <w:tc>
          <w:tcPr>
            <w:tcW w:w="673" w:type="pct"/>
          </w:tcPr>
          <w:p w14:paraId="3DA8A7E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0A3ED9A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830E27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66CC04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51A385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9F050E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06EE43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EF88374" w14:textId="79362297" w:rsidTr="000912C6">
        <w:trPr>
          <w:trHeight w:val="283"/>
        </w:trPr>
        <w:tc>
          <w:tcPr>
            <w:tcW w:w="982" w:type="pct"/>
          </w:tcPr>
          <w:p w14:paraId="0C870ED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 xml:space="preserve">Chief Penalty Box </w:t>
            </w:r>
          </w:p>
        </w:tc>
        <w:tc>
          <w:tcPr>
            <w:tcW w:w="673" w:type="pct"/>
          </w:tcPr>
          <w:p w14:paraId="3450504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082574C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FFE228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3806BC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0B3114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0AB7B6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2CD9EA6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2303285" w14:textId="3F031CE8" w:rsidTr="000912C6">
        <w:trPr>
          <w:trHeight w:val="283"/>
        </w:trPr>
        <w:tc>
          <w:tcPr>
            <w:tcW w:w="982" w:type="pct"/>
          </w:tcPr>
          <w:p w14:paraId="1ED7F5A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Finish</w:t>
            </w:r>
          </w:p>
        </w:tc>
        <w:tc>
          <w:tcPr>
            <w:tcW w:w="673" w:type="pct"/>
          </w:tcPr>
          <w:p w14:paraId="5DF89D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25B0C61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9AB542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CC8AED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9E94BC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60DA01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578CAC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2F19ED2" w14:textId="3608B7C5" w:rsidTr="000912C6">
        <w:trPr>
          <w:trHeight w:val="283"/>
        </w:trPr>
        <w:tc>
          <w:tcPr>
            <w:tcW w:w="982" w:type="pct"/>
          </w:tcPr>
          <w:p w14:paraId="1E0EFCF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Registration</w:t>
            </w:r>
          </w:p>
        </w:tc>
        <w:tc>
          <w:tcPr>
            <w:tcW w:w="673" w:type="pct"/>
          </w:tcPr>
          <w:p w14:paraId="400AA79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73CBC68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6B8C539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16F3E7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3BD26A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2A80244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77EDB4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41CBD281" w14:textId="28B017E7" w:rsidTr="000912C6">
        <w:trPr>
          <w:trHeight w:val="283"/>
        </w:trPr>
        <w:tc>
          <w:tcPr>
            <w:tcW w:w="982" w:type="pct"/>
          </w:tcPr>
          <w:p w14:paraId="7A66AC4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Swim</w:t>
            </w:r>
          </w:p>
        </w:tc>
        <w:tc>
          <w:tcPr>
            <w:tcW w:w="673" w:type="pct"/>
          </w:tcPr>
          <w:p w14:paraId="4FEB002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0571EC2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7E7D640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B73C59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370631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995268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691C73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DBB8339" w14:textId="21948211" w:rsidTr="000912C6">
        <w:trPr>
          <w:trHeight w:val="283"/>
        </w:trPr>
        <w:tc>
          <w:tcPr>
            <w:tcW w:w="982" w:type="pct"/>
          </w:tcPr>
          <w:p w14:paraId="4357694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lastRenderedPageBreak/>
              <w:t>Assistant Swim</w:t>
            </w:r>
          </w:p>
        </w:tc>
        <w:tc>
          <w:tcPr>
            <w:tcW w:w="673" w:type="pct"/>
          </w:tcPr>
          <w:p w14:paraId="0B6E3DB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F4200B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222AD5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760F7A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6E090CE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C41720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94E8E0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F36B7F1" w14:textId="35ABAA2A" w:rsidTr="000912C6">
        <w:trPr>
          <w:trHeight w:val="283"/>
        </w:trPr>
        <w:tc>
          <w:tcPr>
            <w:tcW w:w="982" w:type="pct"/>
          </w:tcPr>
          <w:p w14:paraId="5DA5E46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Transition</w:t>
            </w:r>
          </w:p>
        </w:tc>
        <w:tc>
          <w:tcPr>
            <w:tcW w:w="673" w:type="pct"/>
          </w:tcPr>
          <w:p w14:paraId="4037C37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653999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037B6A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4680AF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679E38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D1A693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15ABDE4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6D5DC26E" w14:textId="7D7A4B03" w:rsidTr="000912C6">
        <w:trPr>
          <w:trHeight w:val="283"/>
        </w:trPr>
        <w:tc>
          <w:tcPr>
            <w:tcW w:w="982" w:type="pct"/>
          </w:tcPr>
          <w:p w14:paraId="513B792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Transition</w:t>
            </w:r>
          </w:p>
        </w:tc>
        <w:tc>
          <w:tcPr>
            <w:tcW w:w="673" w:type="pct"/>
          </w:tcPr>
          <w:p w14:paraId="71A2EC5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2526B8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7EF4C9E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FF1856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3F983B3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E2411D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79CA56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2A5F5A5F" w14:textId="2F824F3D" w:rsidTr="000912C6">
        <w:trPr>
          <w:trHeight w:val="283"/>
        </w:trPr>
        <w:tc>
          <w:tcPr>
            <w:tcW w:w="982" w:type="pct"/>
          </w:tcPr>
          <w:p w14:paraId="40F8E12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Transition (Mount/Dismount)</w:t>
            </w:r>
          </w:p>
        </w:tc>
        <w:tc>
          <w:tcPr>
            <w:tcW w:w="673" w:type="pct"/>
          </w:tcPr>
          <w:p w14:paraId="26E39F3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055FE45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AC78B8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6440EDD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9F25B7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1AB4A0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3526A37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C633981" w14:textId="2658D615" w:rsidTr="000912C6">
        <w:trPr>
          <w:trHeight w:val="283"/>
        </w:trPr>
        <w:tc>
          <w:tcPr>
            <w:tcW w:w="982" w:type="pct"/>
          </w:tcPr>
          <w:p w14:paraId="271AB7D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Transition (Mount/Dismount)</w:t>
            </w:r>
          </w:p>
        </w:tc>
        <w:tc>
          <w:tcPr>
            <w:tcW w:w="673" w:type="pct"/>
          </w:tcPr>
          <w:p w14:paraId="470C92D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48694D9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AD288C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9D500F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B9408E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926970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3919A7A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1CC6DC89" w14:textId="2841FBE7" w:rsidTr="000912C6">
        <w:trPr>
          <w:trHeight w:val="283"/>
        </w:trPr>
        <w:tc>
          <w:tcPr>
            <w:tcW w:w="982" w:type="pct"/>
          </w:tcPr>
          <w:p w14:paraId="45A1E00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</w:t>
            </w:r>
          </w:p>
        </w:tc>
        <w:tc>
          <w:tcPr>
            <w:tcW w:w="673" w:type="pct"/>
          </w:tcPr>
          <w:p w14:paraId="6E1C686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2DDF48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7FBF42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7D3679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5439243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2F2FBD4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66989E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C07B8B9" w14:textId="19DC83F1" w:rsidTr="000912C6">
        <w:trPr>
          <w:trHeight w:val="283"/>
        </w:trPr>
        <w:tc>
          <w:tcPr>
            <w:tcW w:w="982" w:type="pct"/>
          </w:tcPr>
          <w:p w14:paraId="1407404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7539825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A4B07D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6B77DBA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0318F3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3851431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2088D10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3BBE754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D033946" w14:textId="14A66F54" w:rsidTr="000912C6">
        <w:trPr>
          <w:trHeight w:val="283"/>
        </w:trPr>
        <w:tc>
          <w:tcPr>
            <w:tcW w:w="982" w:type="pct"/>
          </w:tcPr>
          <w:p w14:paraId="2F466C5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3BB65AD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DC77D6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924064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611D4C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751C508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A49FF0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0099C0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91AB6AE" w14:textId="1BB32FA1" w:rsidTr="000912C6">
        <w:trPr>
          <w:trHeight w:val="283"/>
        </w:trPr>
        <w:tc>
          <w:tcPr>
            <w:tcW w:w="982" w:type="pct"/>
          </w:tcPr>
          <w:p w14:paraId="5FB9216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5C43204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639C53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14FBA2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AA4541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7D3AB07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F91F68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436F5B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E687650" w14:textId="0B7DA9EE" w:rsidTr="000912C6">
        <w:trPr>
          <w:trHeight w:val="283"/>
        </w:trPr>
        <w:tc>
          <w:tcPr>
            <w:tcW w:w="982" w:type="pct"/>
          </w:tcPr>
          <w:p w14:paraId="50DEF25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14032E1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90B532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28237F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8A8EF8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3FA7CE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3B96F98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6EECBC4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0FDC52A8" w14:textId="0AFF6E5F" w:rsidTr="000912C6">
        <w:trPr>
          <w:trHeight w:val="283"/>
        </w:trPr>
        <w:tc>
          <w:tcPr>
            <w:tcW w:w="982" w:type="pct"/>
          </w:tcPr>
          <w:p w14:paraId="088FDD2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12236E2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7445408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FC9790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F33B58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DC74B7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71A7DFA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439FB1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2486B89" w14:textId="3F63881D" w:rsidTr="000912C6">
        <w:trPr>
          <w:trHeight w:val="283"/>
        </w:trPr>
        <w:tc>
          <w:tcPr>
            <w:tcW w:w="982" w:type="pct"/>
          </w:tcPr>
          <w:p w14:paraId="125BBF6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64CB0AD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C6ACE7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87E88B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94F88C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7B3F324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277BA1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68698EA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717DD07" w14:textId="3493BAB9" w:rsidTr="000912C6">
        <w:trPr>
          <w:trHeight w:val="283"/>
        </w:trPr>
        <w:tc>
          <w:tcPr>
            <w:tcW w:w="982" w:type="pct"/>
          </w:tcPr>
          <w:p w14:paraId="3F5258E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5528C87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89E77F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26BE05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F8A659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B69031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6A9498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226F1B4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0049B0DD" w14:textId="1B775FD9" w:rsidTr="000912C6">
        <w:trPr>
          <w:trHeight w:val="283"/>
        </w:trPr>
        <w:tc>
          <w:tcPr>
            <w:tcW w:w="982" w:type="pct"/>
          </w:tcPr>
          <w:p w14:paraId="49874AE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665084C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A03E8B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302B2E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59972C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784B56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92FC18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DA4B98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13D181B3" w14:textId="436D9A7A" w:rsidTr="000912C6">
        <w:trPr>
          <w:trHeight w:val="283"/>
        </w:trPr>
        <w:tc>
          <w:tcPr>
            <w:tcW w:w="982" w:type="pct"/>
          </w:tcPr>
          <w:p w14:paraId="2612CA0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39DC594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55A345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096B9E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165E97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DBB712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0AF187A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ECC038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B13DB10" w14:textId="53B01747" w:rsidTr="000912C6">
        <w:trPr>
          <w:trHeight w:val="283"/>
        </w:trPr>
        <w:tc>
          <w:tcPr>
            <w:tcW w:w="982" w:type="pct"/>
          </w:tcPr>
          <w:p w14:paraId="67695DA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Wheel Station</w:t>
            </w:r>
            <w:r w:rsidRPr="004251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</w:tcPr>
          <w:p w14:paraId="503AE79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7ED4A6A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3F0B854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805D36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528B2C7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035D79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2579D25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1939D736" w14:textId="4D871B63" w:rsidTr="000912C6">
        <w:trPr>
          <w:trHeight w:val="283"/>
        </w:trPr>
        <w:tc>
          <w:tcPr>
            <w:tcW w:w="982" w:type="pct"/>
          </w:tcPr>
          <w:p w14:paraId="03C7BB7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Lap Auditor</w:t>
            </w:r>
            <w:r w:rsidRPr="004251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</w:tcPr>
          <w:p w14:paraId="206FCF7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7C7634F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5DDB88F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A21D79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F58019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3E40BF0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3327F4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4821AF97" w14:textId="5348B5BB" w:rsidTr="000912C6">
        <w:trPr>
          <w:trHeight w:val="283"/>
        </w:trPr>
        <w:tc>
          <w:tcPr>
            <w:tcW w:w="982" w:type="pct"/>
          </w:tcPr>
          <w:p w14:paraId="5B01EA8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Run</w:t>
            </w:r>
            <w:r w:rsidRPr="004251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</w:tcPr>
          <w:p w14:paraId="738E90C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F54554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157F60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686731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EF904B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223649B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2770ADF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4A8DF65B" w14:textId="28CE86D8" w:rsidTr="000912C6">
        <w:trPr>
          <w:trHeight w:val="283"/>
        </w:trPr>
        <w:tc>
          <w:tcPr>
            <w:tcW w:w="982" w:type="pct"/>
          </w:tcPr>
          <w:p w14:paraId="4F5A0E7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Aid Station</w:t>
            </w:r>
            <w:r w:rsidRPr="004251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</w:tcPr>
          <w:p w14:paraId="4CE8F60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2033DA8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053B21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5E484B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AC3F7D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B088E8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1617C31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201610F4" w14:textId="28A43328" w:rsidTr="000912C6">
        <w:trPr>
          <w:trHeight w:val="283"/>
        </w:trPr>
        <w:tc>
          <w:tcPr>
            <w:tcW w:w="982" w:type="pct"/>
          </w:tcPr>
          <w:p w14:paraId="4330D85A" w14:textId="77777777" w:rsidR="000912C6" w:rsidRPr="004251B2" w:rsidRDefault="000912C6" w:rsidP="00C479E7">
            <w:pPr>
              <w:rPr>
                <w:rFonts w:cstheme="minorHAnsi"/>
                <w:bCs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Aid Station</w:t>
            </w:r>
          </w:p>
        </w:tc>
        <w:tc>
          <w:tcPr>
            <w:tcW w:w="673" w:type="pct"/>
          </w:tcPr>
          <w:p w14:paraId="43E8BFA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30C292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4948B3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1ACF3E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316A11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62FC37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3E4B4B4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003F369" w14:textId="699433D7" w:rsidTr="000912C6">
        <w:trPr>
          <w:trHeight w:val="283"/>
        </w:trPr>
        <w:tc>
          <w:tcPr>
            <w:tcW w:w="982" w:type="pct"/>
          </w:tcPr>
          <w:p w14:paraId="0995171E" w14:textId="77777777" w:rsidR="000912C6" w:rsidRPr="004251B2" w:rsidRDefault="000912C6" w:rsidP="00C479E7">
            <w:pPr>
              <w:rPr>
                <w:rFonts w:cstheme="minorHAnsi"/>
                <w:bCs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Aid Station</w:t>
            </w:r>
          </w:p>
        </w:tc>
        <w:tc>
          <w:tcPr>
            <w:tcW w:w="673" w:type="pct"/>
          </w:tcPr>
          <w:p w14:paraId="37A48F6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F1E0A0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7E74984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5A0373F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5184111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291453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595B6C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194CA080" w14:textId="0B915A1E" w:rsidTr="000912C6">
        <w:trPr>
          <w:trHeight w:val="283"/>
        </w:trPr>
        <w:tc>
          <w:tcPr>
            <w:tcW w:w="982" w:type="pct"/>
          </w:tcPr>
          <w:p w14:paraId="229DC1B6" w14:textId="77777777" w:rsidR="000912C6" w:rsidRPr="004251B2" w:rsidRDefault="000912C6" w:rsidP="00C479E7">
            <w:pPr>
              <w:rPr>
                <w:rFonts w:cstheme="minorHAnsi"/>
                <w:bCs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 xml:space="preserve">Assistant Penalty Box </w:t>
            </w:r>
          </w:p>
        </w:tc>
        <w:tc>
          <w:tcPr>
            <w:tcW w:w="673" w:type="pct"/>
          </w:tcPr>
          <w:p w14:paraId="191D304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0FD28A8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B1962B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7ECE21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5AB785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E3524A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623AED5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6612BF38" w14:textId="09B0F908" w:rsidTr="000912C6">
        <w:trPr>
          <w:trHeight w:val="283"/>
        </w:trPr>
        <w:tc>
          <w:tcPr>
            <w:tcW w:w="982" w:type="pct"/>
          </w:tcPr>
          <w:p w14:paraId="2BB61EA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Finish</w:t>
            </w:r>
          </w:p>
        </w:tc>
        <w:tc>
          <w:tcPr>
            <w:tcW w:w="673" w:type="pct"/>
          </w:tcPr>
          <w:p w14:paraId="04C393F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E10184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A80932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199B8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1397A9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3521D4D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654E5F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D53CE62" w14:textId="3123122A" w:rsidR="004251B2" w:rsidRDefault="004251B2" w:rsidP="00340414">
      <w:pPr>
        <w:rPr>
          <w:shd w:val="clear" w:color="auto" w:fill="FFFFFF"/>
          <w:lang w:val="en-CA"/>
        </w:rPr>
      </w:pPr>
    </w:p>
    <w:p w14:paraId="2B03758C" w14:textId="2DA3DD6D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 xml:space="preserve">The following secondary positions can be assigned to any Technical Official on </w:t>
      </w:r>
      <w:proofErr w:type="gramStart"/>
      <w:r w:rsidRPr="004251B2">
        <w:rPr>
          <w:shd w:val="clear" w:color="auto" w:fill="FFFFFF"/>
          <w:lang w:val="en-US"/>
        </w:rPr>
        <w:t>an</w:t>
      </w:r>
      <w:proofErr w:type="gramEnd"/>
      <w:r w:rsidRPr="004251B2">
        <w:rPr>
          <w:shd w:val="clear" w:color="auto" w:fill="FFFFFF"/>
          <w:lang w:val="en-US"/>
        </w:rPr>
        <w:t xml:space="preserve"> </w:t>
      </w:r>
      <w:r w:rsidR="007E72ED">
        <w:rPr>
          <w:shd w:val="clear" w:color="auto" w:fill="FFFFFF"/>
          <w:lang w:val="en-US"/>
        </w:rPr>
        <w:t>World Triathlon</w:t>
      </w:r>
      <w:r w:rsidRPr="004251B2">
        <w:rPr>
          <w:shd w:val="clear" w:color="auto" w:fill="FFFFFF"/>
          <w:lang w:val="en-US"/>
        </w:rPr>
        <w:t xml:space="preserve"> Event:</w:t>
      </w:r>
    </w:p>
    <w:p w14:paraId="3EC13C99" w14:textId="77777777" w:rsidR="004251B2" w:rsidRPr="004251B2" w:rsidRDefault="004251B2" w:rsidP="00ED3C6B">
      <w:pPr>
        <w:numPr>
          <w:ilvl w:val="0"/>
          <w:numId w:val="2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Starter</w:t>
      </w:r>
    </w:p>
    <w:p w14:paraId="163E9107" w14:textId="77777777" w:rsidR="004251B2" w:rsidRPr="004251B2" w:rsidRDefault="004251B2" w:rsidP="00ED3C6B">
      <w:pPr>
        <w:numPr>
          <w:ilvl w:val="0"/>
          <w:numId w:val="2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Assistant Starter</w:t>
      </w:r>
    </w:p>
    <w:p w14:paraId="794E6C0B" w14:textId="77777777" w:rsidR="004251B2" w:rsidRPr="004251B2" w:rsidRDefault="004251B2" w:rsidP="00ED3C6B">
      <w:pPr>
        <w:numPr>
          <w:ilvl w:val="0"/>
          <w:numId w:val="2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False Starter</w:t>
      </w:r>
    </w:p>
    <w:p w14:paraId="5093CC2B" w14:textId="77777777" w:rsidR="004251B2" w:rsidRPr="004251B2" w:rsidRDefault="004251B2" w:rsidP="00ED3C6B">
      <w:pPr>
        <w:numPr>
          <w:ilvl w:val="0"/>
          <w:numId w:val="2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Start Line Official</w:t>
      </w:r>
    </w:p>
    <w:p w14:paraId="662311EE" w14:textId="77777777" w:rsidR="004251B2" w:rsidRPr="004251B2" w:rsidRDefault="004251B2" w:rsidP="00ED3C6B">
      <w:pPr>
        <w:numPr>
          <w:ilvl w:val="0"/>
          <w:numId w:val="2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Finish Line Tape Holder Official</w:t>
      </w:r>
    </w:p>
    <w:p w14:paraId="6A73CCDF" w14:textId="77777777" w:rsidR="004251B2" w:rsidRPr="004251B2" w:rsidRDefault="004251B2" w:rsidP="00ED3C6B">
      <w:pPr>
        <w:numPr>
          <w:ilvl w:val="0"/>
          <w:numId w:val="2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Finish Line Handler</w:t>
      </w:r>
    </w:p>
    <w:p w14:paraId="7787790D" w14:textId="77777777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Please indicate if any of the secondary positions was assigned and to which Technical Official.</w:t>
      </w:r>
    </w:p>
    <w:p w14:paraId="233BD319" w14:textId="77777777" w:rsidR="004251B2" w:rsidRPr="004251B2" w:rsidRDefault="004251B2" w:rsidP="004251B2">
      <w:pPr>
        <w:rPr>
          <w:b/>
          <w:shd w:val="clear" w:color="auto" w:fill="FFFFFF"/>
          <w:lang w:val="en-CA"/>
        </w:rPr>
      </w:pPr>
    </w:p>
    <w:p w14:paraId="491E24CC" w14:textId="77777777" w:rsidR="004251B2" w:rsidRPr="004251B2" w:rsidRDefault="004251B2" w:rsidP="004251B2">
      <w:pPr>
        <w:rPr>
          <w:b/>
          <w:shd w:val="clear" w:color="auto" w:fill="FFFFFF"/>
          <w:lang w:val="en-CA"/>
        </w:rPr>
      </w:pPr>
      <w:r w:rsidRPr="004251B2">
        <w:rPr>
          <w:b/>
          <w:u w:val="single"/>
          <w:shd w:val="clear" w:color="auto" w:fill="FFFFFF"/>
          <w:lang w:val="en-CA"/>
        </w:rPr>
        <w:t>SUMMARY:</w:t>
      </w:r>
      <w:r w:rsidRPr="004251B2">
        <w:rPr>
          <w:b/>
          <w:shd w:val="clear" w:color="auto" w:fill="FFFFFF"/>
          <w:lang w:val="en-CA"/>
        </w:rPr>
        <w:t xml:space="preserve"> </w:t>
      </w:r>
    </w:p>
    <w:p w14:paraId="7A8B0207" w14:textId="72D5BF36" w:rsid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(Mandatory for TD to fill in)</w:t>
      </w:r>
    </w:p>
    <w:p w14:paraId="07C00DF6" w14:textId="77777777" w:rsidR="000C276B" w:rsidRPr="004251B2" w:rsidRDefault="000C276B" w:rsidP="004251B2">
      <w:pPr>
        <w:rPr>
          <w:shd w:val="clear" w:color="auto" w:fill="FFFFFF"/>
          <w:lang w:val="en-US"/>
        </w:rPr>
      </w:pPr>
    </w:p>
    <w:p w14:paraId="41D9C3E6" w14:textId="77777777" w:rsidR="004251B2" w:rsidRPr="004251B2" w:rsidRDefault="004251B2" w:rsidP="004251B2">
      <w:pPr>
        <w:rPr>
          <w:b/>
          <w:u w:val="single"/>
          <w:shd w:val="clear" w:color="auto" w:fill="FFFFFF"/>
          <w:lang w:val="en-US"/>
        </w:rPr>
      </w:pPr>
      <w:r w:rsidRPr="004251B2">
        <w:rPr>
          <w:b/>
          <w:u w:val="single"/>
          <w:shd w:val="clear" w:color="auto" w:fill="FFFFFF"/>
          <w:lang w:val="en-CA"/>
        </w:rPr>
        <w:t>Positive aspects of the event</w:t>
      </w:r>
      <w:r w:rsidRPr="004251B2">
        <w:rPr>
          <w:b/>
          <w:u w:val="single"/>
          <w:shd w:val="clear" w:color="auto" w:fill="FFFFFF"/>
          <w:lang w:val="en-US"/>
        </w:rPr>
        <w:t>:</w:t>
      </w:r>
    </w:p>
    <w:p w14:paraId="5A3D240C" w14:textId="77777777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(Mandatory for TD to fill in)</w:t>
      </w:r>
    </w:p>
    <w:p w14:paraId="769CC3DC" w14:textId="77777777" w:rsidR="004251B2" w:rsidRPr="004251B2" w:rsidRDefault="004251B2" w:rsidP="004251B2">
      <w:pPr>
        <w:rPr>
          <w:shd w:val="clear" w:color="auto" w:fill="FFFFFF"/>
          <w:lang w:val="en-CA"/>
        </w:rPr>
      </w:pPr>
    </w:p>
    <w:p w14:paraId="7712D783" w14:textId="77777777" w:rsidR="004251B2" w:rsidRPr="004251B2" w:rsidRDefault="004251B2" w:rsidP="004251B2">
      <w:pPr>
        <w:rPr>
          <w:b/>
          <w:u w:val="single"/>
          <w:shd w:val="clear" w:color="auto" w:fill="FFFFFF"/>
          <w:lang w:val="en-CA"/>
        </w:rPr>
      </w:pPr>
      <w:r w:rsidRPr="004251B2">
        <w:rPr>
          <w:b/>
          <w:u w:val="single"/>
          <w:shd w:val="clear" w:color="auto" w:fill="FFFFFF"/>
          <w:lang w:val="en-CA"/>
        </w:rPr>
        <w:t>Points to improve for future editions:</w:t>
      </w:r>
    </w:p>
    <w:p w14:paraId="28E2C1E4" w14:textId="77777777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(Mandatory for TD to fill in)</w:t>
      </w:r>
    </w:p>
    <w:p w14:paraId="297C9240" w14:textId="77777777" w:rsidR="004251B2" w:rsidRPr="004251B2" w:rsidRDefault="004251B2" w:rsidP="00340414">
      <w:pPr>
        <w:rPr>
          <w:shd w:val="clear" w:color="auto" w:fill="FFFFFF"/>
          <w:lang w:val="en-US"/>
        </w:rPr>
      </w:pPr>
    </w:p>
    <w:sectPr w:rsidR="004251B2" w:rsidRPr="004251B2" w:rsidSect="0074510E">
      <w:footerReference w:type="default" r:id="rId8"/>
      <w:type w:val="continuous"/>
      <w:pgSz w:w="11900" w:h="16840"/>
      <w:pgMar w:top="851" w:right="1389" w:bottom="1775" w:left="1298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9AF6" w14:textId="77777777" w:rsidR="000C5C84" w:rsidRDefault="000C5C84" w:rsidP="00906D12">
      <w:r>
        <w:separator/>
      </w:r>
    </w:p>
  </w:endnote>
  <w:endnote w:type="continuationSeparator" w:id="0">
    <w:p w14:paraId="5E2F812F" w14:textId="77777777" w:rsidR="000C5C84" w:rsidRDefault="000C5C84" w:rsidP="0090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9AB1" w14:textId="7DD741C9" w:rsidR="00195C55" w:rsidRPr="001A5CED" w:rsidRDefault="00195C55" w:rsidP="00AF2958">
    <w:pPr>
      <w:jc w:val="right"/>
      <w:rPr>
        <w:rFonts w:ascii="Arial" w:hAnsi="Arial"/>
      </w:rPr>
    </w:pPr>
    <w:r w:rsidRPr="001A5CED">
      <w:rPr>
        <w:noProof/>
        <w:lang w:val="en-AU" w:eastAsia="en-AU"/>
      </w:rPr>
      <w:drawing>
        <wp:anchor distT="0" distB="0" distL="114300" distR="114300" simplePos="0" relativeHeight="251667456" behindDoc="1" locked="0" layoutInCell="1" allowOverlap="1" wp14:anchorId="231AA70B" wp14:editId="1A9CF170">
          <wp:simplePos x="0" y="0"/>
          <wp:positionH relativeFrom="column">
            <wp:align>left</wp:align>
          </wp:positionH>
          <wp:positionV relativeFrom="paragraph">
            <wp:posOffset>285750</wp:posOffset>
          </wp:positionV>
          <wp:extent cx="1260000" cy="421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EA7A9" w14:textId="57A9C543" w:rsidR="00195C55" w:rsidRDefault="00195C55" w:rsidP="001A5CED">
    <w:pPr>
      <w:pStyle w:val="Footer"/>
      <w:spacing w:after="0"/>
      <w:jc w:val="right"/>
      <w:rPr>
        <w:rFonts w:ascii="Arial" w:hAnsi="Arial" w:cs="Arial"/>
        <w:color w:val="FF6600"/>
        <w:sz w:val="16"/>
        <w:szCs w:val="16"/>
      </w:rPr>
    </w:pPr>
    <w:r w:rsidRPr="001A5CED">
      <w:rPr>
        <w:rFonts w:ascii="Arial" w:hAnsi="Arial" w:cs="Arial"/>
        <w:sz w:val="16"/>
        <w:szCs w:val="16"/>
      </w:rPr>
      <w:t>World Triathlon</w:t>
    </w:r>
    <w:r w:rsidRPr="00435809">
      <w:rPr>
        <w:rFonts w:ascii="Arial" w:hAnsi="Arial" w:cs="Arial"/>
        <w:sz w:val="16"/>
        <w:szCs w:val="16"/>
      </w:rPr>
      <w:t xml:space="preserve"> </w:t>
    </w:r>
    <w:r w:rsidR="0074159C">
      <w:rPr>
        <w:rFonts w:ascii="Arial" w:hAnsi="Arial" w:cs="Arial"/>
        <w:sz w:val="16"/>
        <w:szCs w:val="16"/>
      </w:rPr>
      <w:t xml:space="preserve">Multisport Events </w:t>
    </w:r>
    <w:r w:rsidRPr="003D0700">
      <w:rPr>
        <w:rFonts w:ascii="Arial" w:hAnsi="Arial" w:cs="Arial"/>
        <w:sz w:val="16"/>
        <w:szCs w:val="16"/>
      </w:rPr>
      <w:t>Post</w:t>
    </w:r>
    <w:r>
      <w:rPr>
        <w:rFonts w:ascii="Arial" w:hAnsi="Arial" w:cs="Arial"/>
        <w:sz w:val="16"/>
        <w:szCs w:val="16"/>
      </w:rPr>
      <w:t>-Event</w:t>
    </w:r>
    <w:r w:rsidR="007D3ABA">
      <w:rPr>
        <w:rFonts w:ascii="Arial" w:hAnsi="Arial" w:cs="Arial"/>
        <w:sz w:val="16"/>
        <w:szCs w:val="16"/>
      </w:rPr>
      <w:t xml:space="preserve"> </w:t>
    </w:r>
    <w:r w:rsidRPr="003D0700">
      <w:rPr>
        <w:rFonts w:ascii="Arial" w:hAnsi="Arial" w:cs="Arial"/>
        <w:sz w:val="16"/>
        <w:szCs w:val="16"/>
      </w:rPr>
      <w:t>Report</w:t>
    </w:r>
  </w:p>
  <w:p w14:paraId="58C23B0D" w14:textId="7B1BC15B" w:rsidR="00195C55" w:rsidRDefault="00195C55" w:rsidP="001A5CED">
    <w:pPr>
      <w:pStyle w:val="Footer"/>
      <w:spacing w:after="0"/>
      <w:jc w:val="right"/>
      <w:rPr>
        <w:rFonts w:ascii="Arial" w:hAnsi="Arial" w:cs="Arial"/>
        <w:sz w:val="16"/>
        <w:szCs w:val="16"/>
      </w:rPr>
    </w:pPr>
    <w:r w:rsidRPr="003D0700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73172B">
      <w:rPr>
        <w:rFonts w:ascii="Arial" w:hAnsi="Arial" w:cs="Arial"/>
        <w:sz w:val="16"/>
        <w:szCs w:val="16"/>
      </w:rPr>
      <w:t>4</w:t>
    </w:r>
    <w:r w:rsidRPr="003D0700">
      <w:rPr>
        <w:rFonts w:ascii="Arial" w:hAnsi="Arial" w:cs="Arial"/>
        <w:sz w:val="16"/>
        <w:szCs w:val="16"/>
      </w:rPr>
      <w:t xml:space="preserve"> version</w:t>
    </w:r>
  </w:p>
  <w:p w14:paraId="7DF27F32" w14:textId="1582DF6E" w:rsidR="00195C55" w:rsidRPr="00AF2958" w:rsidRDefault="00195C55" w:rsidP="00AF2958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t xml:space="preserve"> </w:t>
    </w: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noProof/>
        <w:sz w:val="20"/>
      </w:rPr>
      <w:t>2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2</w:t>
    </w:r>
    <w:r w:rsidRPr="009E1B0A">
      <w:rPr>
        <w:rFonts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98F7" w14:textId="77777777" w:rsidR="000C5C84" w:rsidRDefault="000C5C84" w:rsidP="00906D12">
      <w:r>
        <w:separator/>
      </w:r>
    </w:p>
  </w:footnote>
  <w:footnote w:type="continuationSeparator" w:id="0">
    <w:p w14:paraId="44FADAA0" w14:textId="77777777" w:rsidR="000C5C84" w:rsidRDefault="000C5C84" w:rsidP="00906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922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A5A2F"/>
    <w:multiLevelType w:val="hybridMultilevel"/>
    <w:tmpl w:val="417CBF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3FDC"/>
    <w:multiLevelType w:val="hybridMultilevel"/>
    <w:tmpl w:val="2F58B3AE"/>
    <w:lvl w:ilvl="0" w:tplc="BF269D92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27380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3579C0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C7436"/>
    <w:multiLevelType w:val="hybridMultilevel"/>
    <w:tmpl w:val="055258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45DC5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A15F7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D1CCC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55794E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3E0C3B"/>
    <w:multiLevelType w:val="hybridMultilevel"/>
    <w:tmpl w:val="417CBF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0076F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603D25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FB6359"/>
    <w:multiLevelType w:val="hybridMultilevel"/>
    <w:tmpl w:val="055258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A6388"/>
    <w:multiLevelType w:val="hybridMultilevel"/>
    <w:tmpl w:val="417CBF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015F8"/>
    <w:multiLevelType w:val="hybridMultilevel"/>
    <w:tmpl w:val="FC0A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03512"/>
    <w:multiLevelType w:val="hybridMultilevel"/>
    <w:tmpl w:val="78CA7542"/>
    <w:lvl w:ilvl="0" w:tplc="27C64E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99644C"/>
    <w:multiLevelType w:val="hybridMultilevel"/>
    <w:tmpl w:val="11E27392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-2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5565C2"/>
    <w:multiLevelType w:val="hybridMultilevel"/>
    <w:tmpl w:val="1EF025F8"/>
    <w:lvl w:ilvl="0" w:tplc="9DC2C2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070D94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21C2B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C01E35"/>
    <w:multiLevelType w:val="hybridMultilevel"/>
    <w:tmpl w:val="01FA418A"/>
    <w:lvl w:ilvl="0" w:tplc="8F68EB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23F8F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400BE6"/>
    <w:multiLevelType w:val="multilevel"/>
    <w:tmpl w:val="1534AA9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284"/>
      </w:pPr>
      <w:rPr>
        <w:rFonts w:asciiTheme="minorHAnsi" w:hAnsiTheme="minorHAnsi"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A984244"/>
    <w:multiLevelType w:val="hybridMultilevel"/>
    <w:tmpl w:val="055258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46AC9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1D7CD0"/>
    <w:multiLevelType w:val="hybridMultilevel"/>
    <w:tmpl w:val="A3D821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F004E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A20821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030525"/>
    <w:multiLevelType w:val="hybridMultilevel"/>
    <w:tmpl w:val="FAF094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378C5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F5036C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F3F8A"/>
    <w:multiLevelType w:val="hybridMultilevel"/>
    <w:tmpl w:val="607CFAD0"/>
    <w:lvl w:ilvl="0" w:tplc="CF1625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A43E06"/>
    <w:multiLevelType w:val="hybridMultilevel"/>
    <w:tmpl w:val="A9FA7D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3A22EE"/>
    <w:multiLevelType w:val="hybridMultilevel"/>
    <w:tmpl w:val="A3D821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852D4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D328B5"/>
    <w:multiLevelType w:val="hybridMultilevel"/>
    <w:tmpl w:val="A3D821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9996">
    <w:abstractNumId w:val="23"/>
  </w:num>
  <w:num w:numId="2" w16cid:durableId="853762801">
    <w:abstractNumId w:val="15"/>
  </w:num>
  <w:num w:numId="3" w16cid:durableId="81151975">
    <w:abstractNumId w:val="35"/>
  </w:num>
  <w:num w:numId="4" w16cid:durableId="787433455">
    <w:abstractNumId w:val="5"/>
  </w:num>
  <w:num w:numId="5" w16cid:durableId="459616138">
    <w:abstractNumId w:val="36"/>
  </w:num>
  <w:num w:numId="6" w16cid:durableId="1235432490">
    <w:abstractNumId w:val="14"/>
  </w:num>
  <w:num w:numId="7" w16cid:durableId="1059671855">
    <w:abstractNumId w:val="3"/>
  </w:num>
  <w:num w:numId="8" w16cid:durableId="711727893">
    <w:abstractNumId w:val="25"/>
  </w:num>
  <w:num w:numId="9" w16cid:durableId="980767162">
    <w:abstractNumId w:val="31"/>
  </w:num>
  <w:num w:numId="10" w16cid:durableId="460459854">
    <w:abstractNumId w:val="33"/>
  </w:num>
  <w:num w:numId="11" w16cid:durableId="1188252583">
    <w:abstractNumId w:val="32"/>
  </w:num>
  <w:num w:numId="12" w16cid:durableId="1235822615">
    <w:abstractNumId w:val="21"/>
  </w:num>
  <w:num w:numId="13" w16cid:durableId="1678382012">
    <w:abstractNumId w:val="16"/>
  </w:num>
  <w:num w:numId="14" w16cid:durableId="923228284">
    <w:abstractNumId w:val="18"/>
  </w:num>
  <w:num w:numId="15" w16cid:durableId="1861047896">
    <w:abstractNumId w:val="29"/>
  </w:num>
  <w:num w:numId="16" w16cid:durableId="73086488">
    <w:abstractNumId w:val="17"/>
  </w:num>
  <w:num w:numId="17" w16cid:durableId="944310099">
    <w:abstractNumId w:val="22"/>
  </w:num>
  <w:num w:numId="18" w16cid:durableId="861944077">
    <w:abstractNumId w:val="8"/>
  </w:num>
  <w:num w:numId="19" w16cid:durableId="201554348">
    <w:abstractNumId w:val="28"/>
  </w:num>
  <w:num w:numId="20" w16cid:durableId="387532427">
    <w:abstractNumId w:val="2"/>
  </w:num>
  <w:num w:numId="21" w16cid:durableId="1008170565">
    <w:abstractNumId w:val="10"/>
  </w:num>
  <w:num w:numId="22" w16cid:durableId="380398236">
    <w:abstractNumId w:val="24"/>
  </w:num>
  <w:num w:numId="23" w16cid:durableId="101805874">
    <w:abstractNumId w:val="26"/>
  </w:num>
  <w:num w:numId="24" w16cid:durableId="1412922440">
    <w:abstractNumId w:val="27"/>
  </w:num>
  <w:num w:numId="25" w16cid:durableId="14305927">
    <w:abstractNumId w:val="20"/>
  </w:num>
  <w:num w:numId="26" w16cid:durableId="614101809">
    <w:abstractNumId w:val="30"/>
  </w:num>
  <w:num w:numId="27" w16cid:durableId="2048526179">
    <w:abstractNumId w:val="1"/>
  </w:num>
  <w:num w:numId="28" w16cid:durableId="771776947">
    <w:abstractNumId w:val="34"/>
  </w:num>
  <w:num w:numId="29" w16cid:durableId="1967271746">
    <w:abstractNumId w:val="13"/>
  </w:num>
  <w:num w:numId="30" w16cid:durableId="2133472123">
    <w:abstractNumId w:val="11"/>
  </w:num>
  <w:num w:numId="31" w16cid:durableId="1629046866">
    <w:abstractNumId w:val="19"/>
  </w:num>
  <w:num w:numId="32" w16cid:durableId="2121223467">
    <w:abstractNumId w:val="4"/>
  </w:num>
  <w:num w:numId="33" w16cid:durableId="1787501173">
    <w:abstractNumId w:val="6"/>
  </w:num>
  <w:num w:numId="34" w16cid:durableId="806052172">
    <w:abstractNumId w:val="0"/>
  </w:num>
  <w:num w:numId="35" w16cid:durableId="346174186">
    <w:abstractNumId w:val="7"/>
  </w:num>
  <w:num w:numId="36" w16cid:durableId="633800251">
    <w:abstractNumId w:val="12"/>
  </w:num>
  <w:num w:numId="37" w16cid:durableId="1139834787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12"/>
    <w:rsid w:val="0002762F"/>
    <w:rsid w:val="0003580A"/>
    <w:rsid w:val="000912C6"/>
    <w:rsid w:val="000C276B"/>
    <w:rsid w:val="000C5C84"/>
    <w:rsid w:val="000E5971"/>
    <w:rsid w:val="001201C5"/>
    <w:rsid w:val="001511E2"/>
    <w:rsid w:val="0017548C"/>
    <w:rsid w:val="00176C4F"/>
    <w:rsid w:val="00195B1A"/>
    <w:rsid w:val="00195C55"/>
    <w:rsid w:val="001A49E5"/>
    <w:rsid w:val="001A5CED"/>
    <w:rsid w:val="001C36CD"/>
    <w:rsid w:val="001D57DB"/>
    <w:rsid w:val="002054AC"/>
    <w:rsid w:val="00237603"/>
    <w:rsid w:val="00256C38"/>
    <w:rsid w:val="00293F69"/>
    <w:rsid w:val="002A5048"/>
    <w:rsid w:val="002C273C"/>
    <w:rsid w:val="002D4266"/>
    <w:rsid w:val="002F33EE"/>
    <w:rsid w:val="00304C75"/>
    <w:rsid w:val="00306071"/>
    <w:rsid w:val="00307256"/>
    <w:rsid w:val="003104F3"/>
    <w:rsid w:val="00322571"/>
    <w:rsid w:val="00340414"/>
    <w:rsid w:val="00354290"/>
    <w:rsid w:val="003636E5"/>
    <w:rsid w:val="00371C8D"/>
    <w:rsid w:val="0038169A"/>
    <w:rsid w:val="003B6640"/>
    <w:rsid w:val="003D6DEC"/>
    <w:rsid w:val="003E14C8"/>
    <w:rsid w:val="003F1F19"/>
    <w:rsid w:val="004251B2"/>
    <w:rsid w:val="0045766E"/>
    <w:rsid w:val="00493C77"/>
    <w:rsid w:val="004A4FF0"/>
    <w:rsid w:val="004B50FB"/>
    <w:rsid w:val="004B7048"/>
    <w:rsid w:val="004C080D"/>
    <w:rsid w:val="004F4D2A"/>
    <w:rsid w:val="00513E66"/>
    <w:rsid w:val="0053153D"/>
    <w:rsid w:val="00552BBB"/>
    <w:rsid w:val="00563BEA"/>
    <w:rsid w:val="00573E59"/>
    <w:rsid w:val="00594FA0"/>
    <w:rsid w:val="005B3205"/>
    <w:rsid w:val="005B709E"/>
    <w:rsid w:val="005D0065"/>
    <w:rsid w:val="005D3DB7"/>
    <w:rsid w:val="005D70DC"/>
    <w:rsid w:val="00631552"/>
    <w:rsid w:val="0063356E"/>
    <w:rsid w:val="00675CB3"/>
    <w:rsid w:val="006A1E02"/>
    <w:rsid w:val="00705917"/>
    <w:rsid w:val="007276DB"/>
    <w:rsid w:val="0073172B"/>
    <w:rsid w:val="0074159C"/>
    <w:rsid w:val="0074510E"/>
    <w:rsid w:val="007522D5"/>
    <w:rsid w:val="00757AD3"/>
    <w:rsid w:val="00766482"/>
    <w:rsid w:val="00786495"/>
    <w:rsid w:val="00795F48"/>
    <w:rsid w:val="007C32AD"/>
    <w:rsid w:val="007D3ABA"/>
    <w:rsid w:val="007E72ED"/>
    <w:rsid w:val="00811813"/>
    <w:rsid w:val="00836634"/>
    <w:rsid w:val="008377BC"/>
    <w:rsid w:val="0088484F"/>
    <w:rsid w:val="009023B3"/>
    <w:rsid w:val="00906033"/>
    <w:rsid w:val="00906D12"/>
    <w:rsid w:val="00910DE7"/>
    <w:rsid w:val="00915C12"/>
    <w:rsid w:val="0092150E"/>
    <w:rsid w:val="00926B5B"/>
    <w:rsid w:val="00965DD2"/>
    <w:rsid w:val="00996611"/>
    <w:rsid w:val="009B1411"/>
    <w:rsid w:val="009C639D"/>
    <w:rsid w:val="009C771B"/>
    <w:rsid w:val="009C787A"/>
    <w:rsid w:val="00A07E9C"/>
    <w:rsid w:val="00A101A1"/>
    <w:rsid w:val="00A31553"/>
    <w:rsid w:val="00A61B69"/>
    <w:rsid w:val="00A92BBA"/>
    <w:rsid w:val="00AC248D"/>
    <w:rsid w:val="00AD1558"/>
    <w:rsid w:val="00AD3159"/>
    <w:rsid w:val="00AE6F75"/>
    <w:rsid w:val="00AF2958"/>
    <w:rsid w:val="00AF6438"/>
    <w:rsid w:val="00B005A9"/>
    <w:rsid w:val="00B03A31"/>
    <w:rsid w:val="00B4065C"/>
    <w:rsid w:val="00B50E53"/>
    <w:rsid w:val="00B56B7F"/>
    <w:rsid w:val="00B837FE"/>
    <w:rsid w:val="00B91B48"/>
    <w:rsid w:val="00BA6898"/>
    <w:rsid w:val="00BB5DCA"/>
    <w:rsid w:val="00BE22F1"/>
    <w:rsid w:val="00C0669B"/>
    <w:rsid w:val="00C2733A"/>
    <w:rsid w:val="00C3738C"/>
    <w:rsid w:val="00C6603A"/>
    <w:rsid w:val="00C66BE1"/>
    <w:rsid w:val="00CE3029"/>
    <w:rsid w:val="00CF562D"/>
    <w:rsid w:val="00D16799"/>
    <w:rsid w:val="00D24639"/>
    <w:rsid w:val="00DA3CF8"/>
    <w:rsid w:val="00DC167B"/>
    <w:rsid w:val="00DD2BEE"/>
    <w:rsid w:val="00E1748B"/>
    <w:rsid w:val="00E953B3"/>
    <w:rsid w:val="00ED3C6B"/>
    <w:rsid w:val="00EF6E98"/>
    <w:rsid w:val="00F2059C"/>
    <w:rsid w:val="00F27E7F"/>
    <w:rsid w:val="00F52671"/>
    <w:rsid w:val="00F77C8B"/>
    <w:rsid w:val="00FC1A63"/>
    <w:rsid w:val="00FE69CA"/>
    <w:rsid w:val="00FF247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E9F0D"/>
  <w15:chartTrackingRefBased/>
  <w15:docId w15:val="{CDE0D197-7F04-834A-ACAB-57351C55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611"/>
    <w:pPr>
      <w:spacing w:after="12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495"/>
    <w:pPr>
      <w:keepNext/>
      <w:keepLines/>
      <w:numPr>
        <w:numId w:val="1"/>
      </w:numPr>
      <w:spacing w:before="360"/>
      <w:ind w:left="680" w:hanging="680"/>
      <w:outlineLvl w:val="0"/>
    </w:pPr>
    <w:rPr>
      <w:rFonts w:asciiTheme="majorHAnsi" w:eastAsiaTheme="majorEastAsia" w:hAnsiTheme="majorHAnsi" w:cstheme="majorBidi"/>
      <w:color w:val="2250E3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495"/>
    <w:pPr>
      <w:keepNext/>
      <w:keepLines/>
      <w:numPr>
        <w:ilvl w:val="1"/>
        <w:numId w:val="1"/>
      </w:numPr>
      <w:spacing w:before="240"/>
      <w:ind w:left="680" w:hanging="680"/>
      <w:outlineLvl w:val="1"/>
    </w:pPr>
    <w:rPr>
      <w:rFonts w:asciiTheme="majorHAnsi" w:eastAsiaTheme="majorEastAsia" w:hAnsiTheme="majorHAnsi" w:cstheme="majorBidi"/>
      <w:color w:val="2250E3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15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12782" w:themeColor="accent2"/>
      <w:sz w:val="24"/>
      <w:shd w:val="clear" w:color="auto" w:fill="FFFFF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53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639A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D12"/>
  </w:style>
  <w:style w:type="paragraph" w:styleId="Footer">
    <w:name w:val="footer"/>
    <w:basedOn w:val="Normal"/>
    <w:link w:val="Foot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D12"/>
  </w:style>
  <w:style w:type="paragraph" w:styleId="Title">
    <w:name w:val="Title"/>
    <w:basedOn w:val="Normal"/>
    <w:next w:val="Normal"/>
    <w:link w:val="TitleChar"/>
    <w:uiPriority w:val="10"/>
    <w:qFormat/>
    <w:rsid w:val="008366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63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36634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86495"/>
    <w:rPr>
      <w:rFonts w:asciiTheme="majorHAnsi" w:eastAsiaTheme="majorEastAsia" w:hAnsiTheme="majorHAnsi" w:cstheme="majorBidi"/>
      <w:color w:val="2250E3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6495"/>
    <w:rPr>
      <w:rFonts w:asciiTheme="majorHAnsi" w:eastAsiaTheme="majorEastAsia" w:hAnsiTheme="majorHAnsi" w:cstheme="majorBidi"/>
      <w:color w:val="2250E3" w:themeColor="accent1"/>
      <w:szCs w:val="26"/>
    </w:rPr>
  </w:style>
  <w:style w:type="paragraph" w:styleId="NormalWeb">
    <w:name w:val="Normal (Web)"/>
    <w:basedOn w:val="Normal"/>
    <w:uiPriority w:val="99"/>
    <w:unhideWhenUsed/>
    <w:rsid w:val="008366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styleId="Hyperlink">
    <w:name w:val="Hyperlink"/>
    <w:basedOn w:val="DefaultParagraphFont"/>
    <w:unhideWhenUsed/>
    <w:rsid w:val="005B709E"/>
    <w:rPr>
      <w:color w:val="2250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709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315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9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5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3153D"/>
    <w:rPr>
      <w:rFonts w:asciiTheme="majorHAnsi" w:eastAsiaTheme="majorEastAsia" w:hAnsiTheme="majorHAnsi" w:cstheme="majorBidi"/>
      <w:color w:val="312782" w:themeColor="accent2"/>
    </w:rPr>
  </w:style>
  <w:style w:type="table" w:styleId="TableGrid">
    <w:name w:val="Table Grid"/>
    <w:basedOn w:val="TableNormal"/>
    <w:uiPriority w:val="39"/>
    <w:rsid w:val="009B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1411"/>
    <w:rPr>
      <w:sz w:val="22"/>
    </w:rPr>
  </w:style>
  <w:style w:type="table" w:customStyle="1" w:styleId="WorldTriathlon-Green">
    <w:name w:val="World Triathlon - Green"/>
    <w:basedOn w:val="TableNormal"/>
    <w:uiPriority w:val="99"/>
    <w:rsid w:val="009B1411"/>
    <w:tblPr/>
  </w:style>
  <w:style w:type="paragraph" w:customStyle="1" w:styleId="TATableH">
    <w:name w:val="TA Table H"/>
    <w:basedOn w:val="Normal"/>
    <w:next w:val="Normal"/>
    <w:rsid w:val="00513E66"/>
    <w:pPr>
      <w:spacing w:before="120" w:after="40" w:line="240" w:lineRule="auto"/>
    </w:pPr>
    <w:rPr>
      <w:rFonts w:ascii="Arial" w:eastAsia="Times New Roman" w:hAnsi="Arial" w:cs="Times New Roman"/>
      <w:b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E953B3"/>
    <w:rPr>
      <w:rFonts w:asciiTheme="majorHAnsi" w:eastAsiaTheme="majorEastAsia" w:hAnsiTheme="majorHAnsi" w:cstheme="majorBidi"/>
      <w:color w:val="1639AD" w:themeColor="accent1" w:themeShade="BF"/>
      <w:sz w:val="22"/>
    </w:rPr>
  </w:style>
  <w:style w:type="paragraph" w:styleId="ListParagraph">
    <w:name w:val="List Paragraph"/>
    <w:basedOn w:val="Normal"/>
    <w:uiPriority w:val="34"/>
    <w:qFormat/>
    <w:rsid w:val="009C787A"/>
    <w:pPr>
      <w:ind w:left="720"/>
      <w:contextualSpacing/>
    </w:pPr>
  </w:style>
  <w:style w:type="paragraph" w:styleId="Revision">
    <w:name w:val="Revision"/>
    <w:hidden/>
    <w:uiPriority w:val="99"/>
    <w:semiHidden/>
    <w:rsid w:val="0073172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tlas">
  <a:themeElements>
    <a:clrScheme name="WorldTriathlon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2250E3"/>
      </a:accent1>
      <a:accent2>
        <a:srgbClr val="312782"/>
      </a:accent2>
      <a:accent3>
        <a:srgbClr val="52ADF5"/>
      </a:accent3>
      <a:accent4>
        <a:srgbClr val="67D363"/>
      </a:accent4>
      <a:accent5>
        <a:srgbClr val="7FEEB2"/>
      </a:accent5>
      <a:accent6>
        <a:srgbClr val="72BC1D"/>
      </a:accent6>
      <a:hlink>
        <a:srgbClr val="2250E3"/>
      </a:hlink>
      <a:folHlink>
        <a:srgbClr val="52ADF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16129A-C317-4F49-8C1C-1214C8B4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Yande Faye</cp:lastModifiedBy>
  <cp:revision>2</cp:revision>
  <dcterms:created xsi:type="dcterms:W3CDTF">2024-01-18T12:20:00Z</dcterms:created>
  <dcterms:modified xsi:type="dcterms:W3CDTF">2024-01-18T12:20:00Z</dcterms:modified>
</cp:coreProperties>
</file>