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B384E" w14:textId="323BBC08" w:rsidR="00C67862" w:rsidRDefault="001F5068">
      <w:pPr>
        <w:pStyle w:val="Title"/>
      </w:pPr>
      <w:r>
        <w:t xml:space="preserve">Age-Group Commission Minutes </w:t>
      </w:r>
    </w:p>
    <w:p w14:paraId="4F4BD36A" w14:textId="37D72E2B" w:rsidR="00C67862" w:rsidRDefault="001F5068">
      <w:pPr>
        <w:pStyle w:val="Subtitle"/>
      </w:pPr>
      <w:r>
        <w:t xml:space="preserve">Meeting: </w:t>
      </w:r>
      <w:r w:rsidR="009300C0">
        <w:t>15 May</w:t>
      </w:r>
      <w:r w:rsidR="00B13C28">
        <w:t xml:space="preserve"> 202</w:t>
      </w:r>
      <w:r w:rsidR="006A2439">
        <w:t>3</w:t>
      </w:r>
      <w:r>
        <w:tab/>
      </w:r>
      <w:r w:rsidR="00794191">
        <w:t>Approved</w:t>
      </w:r>
    </w:p>
    <w:p w14:paraId="2AFA6380" w14:textId="6E909B51" w:rsidR="00C67862" w:rsidRDefault="001F5068">
      <w:r w:rsidRPr="00C007EB">
        <w:t>Duration:</w:t>
      </w:r>
      <w:r w:rsidR="00846618" w:rsidRPr="00C007EB">
        <w:t xml:space="preserve"> </w:t>
      </w:r>
      <w:r w:rsidR="009300C0">
        <w:t>XX</w:t>
      </w:r>
      <w:r w:rsidR="001A4AB2" w:rsidRPr="00C007EB">
        <w:t xml:space="preserve"> min</w:t>
      </w:r>
      <w:r w:rsidRPr="00C007EB">
        <w:t xml:space="preserve"> via </w:t>
      </w:r>
      <w:r w:rsidRPr="003F4BAE">
        <w:t>Zoom</w:t>
      </w:r>
      <w:r w:rsidRPr="003206B9">
        <w:t xml:space="preserve"> </w:t>
      </w:r>
    </w:p>
    <w:p w14:paraId="62C7DEBE" w14:textId="77777777" w:rsidR="00C67862" w:rsidRDefault="00C67862"/>
    <w:tbl>
      <w:tblPr>
        <w:tblStyle w:val="a"/>
        <w:tblW w:w="154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725"/>
        <w:gridCol w:w="7726"/>
      </w:tblGrid>
      <w:tr w:rsidR="00C67862" w14:paraId="7199E818" w14:textId="77777777">
        <w:trPr>
          <w:trHeight w:val="227"/>
        </w:trPr>
        <w:tc>
          <w:tcPr>
            <w:tcW w:w="7725" w:type="dxa"/>
            <w:shd w:val="clear" w:color="auto" w:fill="D9D9D9"/>
            <w:vAlign w:val="center"/>
          </w:tcPr>
          <w:p w14:paraId="28B91689" w14:textId="77777777" w:rsidR="00C67862" w:rsidRPr="00CC0B7F" w:rsidRDefault="001F5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sz w:val="22"/>
                <w:szCs w:val="22"/>
              </w:rPr>
            </w:pPr>
            <w:r w:rsidRPr="00CC0B7F">
              <w:rPr>
                <w:b/>
                <w:sz w:val="22"/>
                <w:szCs w:val="22"/>
              </w:rPr>
              <w:t>Present</w:t>
            </w:r>
          </w:p>
        </w:tc>
        <w:tc>
          <w:tcPr>
            <w:tcW w:w="7726" w:type="dxa"/>
            <w:shd w:val="clear" w:color="auto" w:fill="D9D9D9"/>
            <w:vAlign w:val="center"/>
          </w:tcPr>
          <w:p w14:paraId="5FA254BE" w14:textId="77777777" w:rsidR="00C67862" w:rsidRPr="00CC0B7F" w:rsidRDefault="00C67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sz w:val="22"/>
                <w:szCs w:val="22"/>
              </w:rPr>
            </w:pPr>
          </w:p>
        </w:tc>
      </w:tr>
      <w:tr w:rsidR="00C67862" w14:paraId="62A6A5F2" w14:textId="77777777">
        <w:tc>
          <w:tcPr>
            <w:tcW w:w="7725" w:type="dxa"/>
          </w:tcPr>
          <w:p w14:paraId="7439C048" w14:textId="77777777" w:rsidR="00B66290" w:rsidRPr="00901349" w:rsidRDefault="00B66290" w:rsidP="00CC0B7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1"/>
                <w:szCs w:val="21"/>
              </w:rPr>
            </w:pPr>
            <w:r w:rsidRPr="00901349">
              <w:rPr>
                <w:sz w:val="21"/>
                <w:szCs w:val="21"/>
              </w:rPr>
              <w:t xml:space="preserve">Nicky Dick ND </w:t>
            </w:r>
          </w:p>
          <w:p w14:paraId="79DD7067" w14:textId="712A061F" w:rsidR="00CC0B7F" w:rsidRPr="00901349" w:rsidRDefault="00CC0B7F" w:rsidP="00CC0B7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1"/>
                <w:szCs w:val="21"/>
              </w:rPr>
            </w:pPr>
            <w:r w:rsidRPr="00901349">
              <w:rPr>
                <w:sz w:val="21"/>
                <w:szCs w:val="21"/>
              </w:rPr>
              <w:t>Yu Kawachi UKA</w:t>
            </w:r>
          </w:p>
          <w:p w14:paraId="678272E3" w14:textId="16532A6B" w:rsidR="0047659F" w:rsidRPr="00901349" w:rsidRDefault="0047659F" w:rsidP="0047659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901349">
              <w:rPr>
                <w:sz w:val="21"/>
                <w:szCs w:val="21"/>
              </w:rPr>
              <w:t>Yaw Boakye Yiadom YB</w:t>
            </w:r>
          </w:p>
          <w:p w14:paraId="0F8EFD14" w14:textId="499867C5" w:rsidR="00C14B1F" w:rsidRPr="00901349" w:rsidRDefault="00C14B1F" w:rsidP="0047659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901349">
              <w:rPr>
                <w:sz w:val="21"/>
                <w:szCs w:val="21"/>
              </w:rPr>
              <w:t>Pedro Vizcaya PV</w:t>
            </w:r>
          </w:p>
          <w:p w14:paraId="76FC88F0" w14:textId="77777777" w:rsidR="00C67862" w:rsidRPr="00901349" w:rsidRDefault="00B66290" w:rsidP="00C14B1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901349">
              <w:rPr>
                <w:sz w:val="21"/>
                <w:szCs w:val="21"/>
              </w:rPr>
              <w:t xml:space="preserve">Yelena Kun YK </w:t>
            </w:r>
          </w:p>
          <w:p w14:paraId="40852DBB" w14:textId="56AD3599" w:rsidR="003D672B" w:rsidRPr="00901349" w:rsidRDefault="003D672B" w:rsidP="00C14B1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901349">
              <w:rPr>
                <w:sz w:val="21"/>
                <w:szCs w:val="21"/>
              </w:rPr>
              <w:t xml:space="preserve">Lochlann Walsh LW </w:t>
            </w:r>
          </w:p>
          <w:p w14:paraId="13E2375B" w14:textId="1847F1DB" w:rsidR="00C14B1F" w:rsidRPr="00901349" w:rsidRDefault="00C14B1F" w:rsidP="003D672B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901349">
              <w:rPr>
                <w:rFonts w:ascii="Roboto" w:hAnsi="Roboto"/>
                <w:shd w:val="clear" w:color="auto" w:fill="FFFFFF"/>
              </w:rPr>
              <w:t xml:space="preserve">Alexis </w:t>
            </w:r>
            <w:proofErr w:type="spellStart"/>
            <w:r w:rsidRPr="00901349">
              <w:rPr>
                <w:rFonts w:ascii="Roboto" w:hAnsi="Roboto"/>
                <w:shd w:val="clear" w:color="auto" w:fill="FFFFFF"/>
              </w:rPr>
              <w:t>Mbaraga</w:t>
            </w:r>
            <w:proofErr w:type="spellEnd"/>
            <w:r w:rsidRPr="00901349">
              <w:rPr>
                <w:rFonts w:ascii="Roboto" w:hAnsi="Roboto"/>
                <w:shd w:val="clear" w:color="auto" w:fill="FFFFFF"/>
              </w:rPr>
              <w:t xml:space="preserve"> AM</w:t>
            </w:r>
          </w:p>
        </w:tc>
        <w:tc>
          <w:tcPr>
            <w:tcW w:w="7726" w:type="dxa"/>
          </w:tcPr>
          <w:p w14:paraId="420A29E5" w14:textId="77777777" w:rsidR="00C67862" w:rsidRPr="00901349" w:rsidRDefault="001F5068" w:rsidP="007829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901349">
              <w:rPr>
                <w:sz w:val="21"/>
                <w:szCs w:val="21"/>
              </w:rPr>
              <w:t>Johanne Suss-Burckel, World Triathlon Staff Liaison JSB</w:t>
            </w:r>
          </w:p>
          <w:p w14:paraId="58F86B94" w14:textId="0B29F47A" w:rsidR="00CC0B7F" w:rsidRPr="00901349" w:rsidRDefault="00CC0B7F" w:rsidP="00CC0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901349">
              <w:rPr>
                <w:sz w:val="21"/>
                <w:szCs w:val="21"/>
              </w:rPr>
              <w:t>Renato Bertrandi, Executive Board  RB</w:t>
            </w:r>
          </w:p>
          <w:p w14:paraId="08AC9D8B" w14:textId="77777777" w:rsidR="00726228" w:rsidRPr="00901349" w:rsidRDefault="00726228" w:rsidP="007262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901349">
              <w:rPr>
                <w:sz w:val="21"/>
                <w:szCs w:val="21"/>
              </w:rPr>
              <w:t>Gergely Markus, World Triathlon Sport Director GM</w:t>
            </w:r>
          </w:p>
          <w:p w14:paraId="3EF4B35B" w14:textId="77777777" w:rsidR="005D4EAC" w:rsidRPr="00901349" w:rsidRDefault="005D4EAC" w:rsidP="005D4E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1"/>
                <w:szCs w:val="21"/>
              </w:rPr>
            </w:pPr>
            <w:r w:rsidRPr="00901349">
              <w:rPr>
                <w:sz w:val="21"/>
                <w:szCs w:val="21"/>
              </w:rPr>
              <w:t>Antonio Fernandez Arimany, World Triathlon Secretary General AFA</w:t>
            </w:r>
          </w:p>
          <w:p w14:paraId="11C3F7D1" w14:textId="369FFEB7" w:rsidR="003D672B" w:rsidRPr="00901349" w:rsidRDefault="003D672B" w:rsidP="005D4E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1"/>
                <w:szCs w:val="21"/>
              </w:rPr>
            </w:pPr>
            <w:r w:rsidRPr="00901349">
              <w:rPr>
                <w:sz w:val="21"/>
                <w:szCs w:val="21"/>
              </w:rPr>
              <w:t>Brian Hinton  Multisport Cttee BH</w:t>
            </w:r>
          </w:p>
          <w:p w14:paraId="75714C69" w14:textId="613A2410" w:rsidR="003D672B" w:rsidRPr="00901349" w:rsidRDefault="003D672B" w:rsidP="005D4E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1"/>
                <w:szCs w:val="21"/>
              </w:rPr>
            </w:pPr>
            <w:r w:rsidRPr="00901349">
              <w:rPr>
                <w:sz w:val="21"/>
                <w:szCs w:val="21"/>
              </w:rPr>
              <w:t>Duncan Hough Women Cttee  DH</w:t>
            </w:r>
          </w:p>
          <w:p w14:paraId="6B8183B5" w14:textId="74C172C5" w:rsidR="00C67862" w:rsidRPr="00901349" w:rsidRDefault="00C67862" w:rsidP="0072622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/>
            </w:pPr>
          </w:p>
        </w:tc>
      </w:tr>
      <w:tr w:rsidR="00C67862" w14:paraId="5DA2185B" w14:textId="77777777">
        <w:trPr>
          <w:trHeight w:val="227"/>
        </w:trPr>
        <w:tc>
          <w:tcPr>
            <w:tcW w:w="7725" w:type="dxa"/>
            <w:shd w:val="clear" w:color="auto" w:fill="D9D9D9"/>
            <w:vAlign w:val="center"/>
          </w:tcPr>
          <w:p w14:paraId="2E392409" w14:textId="77777777" w:rsidR="00C67862" w:rsidRPr="00901349" w:rsidRDefault="001F5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sz w:val="22"/>
                <w:szCs w:val="22"/>
              </w:rPr>
            </w:pPr>
            <w:r w:rsidRPr="00901349">
              <w:rPr>
                <w:b/>
                <w:sz w:val="22"/>
                <w:szCs w:val="22"/>
              </w:rPr>
              <w:t>Absent</w:t>
            </w:r>
          </w:p>
        </w:tc>
        <w:tc>
          <w:tcPr>
            <w:tcW w:w="7726" w:type="dxa"/>
            <w:shd w:val="clear" w:color="auto" w:fill="D9D9D9"/>
            <w:vAlign w:val="center"/>
          </w:tcPr>
          <w:p w14:paraId="61282F0E" w14:textId="77777777" w:rsidR="00C67862" w:rsidRPr="00901349" w:rsidRDefault="00C67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sz w:val="22"/>
                <w:szCs w:val="22"/>
              </w:rPr>
            </w:pPr>
          </w:p>
        </w:tc>
      </w:tr>
      <w:tr w:rsidR="00C67862" w14:paraId="68A4931C" w14:textId="77777777">
        <w:trPr>
          <w:trHeight w:val="227"/>
        </w:trPr>
        <w:tc>
          <w:tcPr>
            <w:tcW w:w="7725" w:type="dxa"/>
          </w:tcPr>
          <w:p w14:paraId="531955A9" w14:textId="47569095" w:rsidR="00B66290" w:rsidRPr="00901349" w:rsidRDefault="003D672B" w:rsidP="00B662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lang w:val="fr-FR"/>
              </w:rPr>
            </w:pPr>
            <w:r w:rsidRPr="00901349">
              <w:rPr>
                <w:sz w:val="21"/>
                <w:szCs w:val="21"/>
                <w:lang w:val="fr-FR"/>
              </w:rPr>
              <w:t>Yelena Kun YK Apologies pre sent</w:t>
            </w:r>
          </w:p>
          <w:p w14:paraId="045DC025" w14:textId="77777777" w:rsidR="00C14B1F" w:rsidRPr="00901349" w:rsidRDefault="00C14B1F" w:rsidP="00C14B1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901349">
              <w:rPr>
                <w:sz w:val="21"/>
                <w:szCs w:val="21"/>
              </w:rPr>
              <w:t>Antonio Alvarez, Executive Board  AA</w:t>
            </w:r>
          </w:p>
          <w:p w14:paraId="38D2494F" w14:textId="77777777" w:rsidR="00C14B1F" w:rsidRPr="00901349" w:rsidRDefault="00C14B1F" w:rsidP="00C14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/>
            </w:pPr>
          </w:p>
          <w:p w14:paraId="162EB51A" w14:textId="77777777" w:rsidR="00CC0B7F" w:rsidRPr="00901349" w:rsidRDefault="00CC0B7F" w:rsidP="00CC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/>
            </w:pPr>
          </w:p>
          <w:p w14:paraId="07359BED" w14:textId="3C4E8752" w:rsidR="000C2E18" w:rsidRPr="00901349" w:rsidRDefault="000C2E18" w:rsidP="000C2E1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/>
            </w:pPr>
          </w:p>
          <w:p w14:paraId="7AEC8E6E" w14:textId="77777777" w:rsidR="000E68A9" w:rsidRPr="00901349" w:rsidRDefault="000E68A9" w:rsidP="000E6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  <w:p w14:paraId="0C5FE16E" w14:textId="77777777" w:rsidR="000E68A9" w:rsidRPr="00901349" w:rsidRDefault="000E68A9" w:rsidP="000E6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/>
              <w:rPr>
                <w:sz w:val="21"/>
                <w:szCs w:val="21"/>
              </w:rPr>
            </w:pPr>
          </w:p>
          <w:p w14:paraId="18433A68" w14:textId="77777777" w:rsidR="002A7A27" w:rsidRPr="00901349" w:rsidRDefault="002A7A27" w:rsidP="009A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1"/>
                <w:szCs w:val="21"/>
              </w:rPr>
            </w:pPr>
          </w:p>
          <w:p w14:paraId="2E8D46F5" w14:textId="1F831FAE" w:rsidR="00DF55E3" w:rsidRPr="00901349" w:rsidRDefault="00DF55E3" w:rsidP="00DF5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  <w:tc>
          <w:tcPr>
            <w:tcW w:w="7726" w:type="dxa"/>
          </w:tcPr>
          <w:p w14:paraId="7CE7EE0E" w14:textId="353B8FF9" w:rsidR="00B1603E" w:rsidRPr="00901349" w:rsidRDefault="00B1603E" w:rsidP="000B3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/>
            </w:pPr>
          </w:p>
        </w:tc>
      </w:tr>
    </w:tbl>
    <w:p w14:paraId="0CAC751D" w14:textId="77777777" w:rsidR="00C67862" w:rsidRDefault="001F5068">
      <w:pPr>
        <w:spacing w:before="0" w:after="240"/>
      </w:pPr>
      <w:r>
        <w:lastRenderedPageBreak/>
        <w:t>*For ease of minute taking only first names or initials of the members will be referred to in the minutes. You can see full names above</w:t>
      </w:r>
    </w:p>
    <w:tbl>
      <w:tblPr>
        <w:tblStyle w:val="a0"/>
        <w:tblW w:w="15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8"/>
        <w:gridCol w:w="2655"/>
        <w:gridCol w:w="10442"/>
        <w:gridCol w:w="1923"/>
      </w:tblGrid>
      <w:tr w:rsidR="00C67862" w14:paraId="17B1F42A" w14:textId="77777777" w:rsidTr="00996560">
        <w:trPr>
          <w:trHeight w:val="397"/>
        </w:trPr>
        <w:tc>
          <w:tcPr>
            <w:tcW w:w="648" w:type="dxa"/>
            <w:shd w:val="clear" w:color="auto" w:fill="D9D9D9"/>
            <w:vAlign w:val="center"/>
          </w:tcPr>
          <w:p w14:paraId="4F158824" w14:textId="77777777" w:rsidR="00C67862" w:rsidRDefault="001F5068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655" w:type="dxa"/>
            <w:shd w:val="clear" w:color="auto" w:fill="D9D9D9"/>
            <w:vAlign w:val="center"/>
          </w:tcPr>
          <w:p w14:paraId="0814A62C" w14:textId="77777777" w:rsidR="00C67862" w:rsidRDefault="001F5068">
            <w:pPr>
              <w:spacing w:before="0"/>
              <w:rPr>
                <w:b/>
              </w:rPr>
            </w:pPr>
            <w:r>
              <w:rPr>
                <w:b/>
              </w:rPr>
              <w:t>Discussion Items</w:t>
            </w:r>
          </w:p>
        </w:tc>
        <w:tc>
          <w:tcPr>
            <w:tcW w:w="10442" w:type="dxa"/>
            <w:shd w:val="clear" w:color="auto" w:fill="D9D9D9"/>
            <w:vAlign w:val="center"/>
          </w:tcPr>
          <w:p w14:paraId="1B379857" w14:textId="77777777" w:rsidR="00C67862" w:rsidRDefault="001F5068">
            <w:pPr>
              <w:spacing w:before="0"/>
              <w:rPr>
                <w:b/>
              </w:rPr>
            </w:pPr>
            <w:r>
              <w:rPr>
                <w:b/>
              </w:rPr>
              <w:t>Discussion</w:t>
            </w:r>
          </w:p>
        </w:tc>
        <w:tc>
          <w:tcPr>
            <w:tcW w:w="1923" w:type="dxa"/>
            <w:shd w:val="clear" w:color="auto" w:fill="D9D9D9"/>
            <w:vAlign w:val="center"/>
          </w:tcPr>
          <w:p w14:paraId="3EDBF77B" w14:textId="77777777" w:rsidR="00C67862" w:rsidRDefault="001F5068">
            <w:pPr>
              <w:spacing w:before="0"/>
              <w:rPr>
                <w:b/>
              </w:rPr>
            </w:pPr>
            <w:r>
              <w:rPr>
                <w:b/>
              </w:rPr>
              <w:t>Actions</w:t>
            </w:r>
          </w:p>
        </w:tc>
      </w:tr>
      <w:tr w:rsidR="000C2E18" w14:paraId="56A16F04" w14:textId="77777777" w:rsidTr="00996560">
        <w:trPr>
          <w:trHeight w:val="680"/>
        </w:trPr>
        <w:tc>
          <w:tcPr>
            <w:tcW w:w="648" w:type="dxa"/>
          </w:tcPr>
          <w:p w14:paraId="2DB9649E" w14:textId="6F02DA94" w:rsidR="000C2E18" w:rsidRDefault="00E61360" w:rsidP="00B16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55" w:type="dxa"/>
          </w:tcPr>
          <w:p w14:paraId="3C55D684" w14:textId="7274C892" w:rsidR="00CC0B7F" w:rsidRDefault="009300C0" w:rsidP="00922B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Women`s Committee</w:t>
            </w:r>
          </w:p>
        </w:tc>
        <w:tc>
          <w:tcPr>
            <w:tcW w:w="10442" w:type="dxa"/>
          </w:tcPr>
          <w:p w14:paraId="44136CFB" w14:textId="6A573063" w:rsidR="00F73F0E" w:rsidRDefault="003D672B" w:rsidP="00A463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DH brief summary of wish and need to uplift number of women in AG events. Starting base is to look at numbers in terms of event types and percentages of men/women. Probable differences across different events and across NFs geographically.</w:t>
            </w:r>
          </w:p>
        </w:tc>
        <w:tc>
          <w:tcPr>
            <w:tcW w:w="1923" w:type="dxa"/>
          </w:tcPr>
          <w:p w14:paraId="3848A9A8" w14:textId="0512DB59" w:rsidR="000C2E18" w:rsidRDefault="003D672B" w:rsidP="00986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 to source statistics</w:t>
            </w:r>
          </w:p>
        </w:tc>
      </w:tr>
      <w:tr w:rsidR="00CC0B7F" w14:paraId="32ABF967" w14:textId="77777777" w:rsidTr="00996560">
        <w:trPr>
          <w:trHeight w:val="680"/>
        </w:trPr>
        <w:tc>
          <w:tcPr>
            <w:tcW w:w="648" w:type="dxa"/>
          </w:tcPr>
          <w:p w14:paraId="60339C8E" w14:textId="1E4B0FF2" w:rsidR="00CC0B7F" w:rsidRDefault="00CC0B7F" w:rsidP="00B16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55" w:type="dxa"/>
          </w:tcPr>
          <w:p w14:paraId="3709DA3D" w14:textId="6F34D8C3" w:rsidR="00CC0B7F" w:rsidRDefault="009300C0" w:rsidP="00922B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Transgender working group</w:t>
            </w:r>
          </w:p>
        </w:tc>
        <w:tc>
          <w:tcPr>
            <w:tcW w:w="10442" w:type="dxa"/>
          </w:tcPr>
          <w:p w14:paraId="10062A28" w14:textId="3B87749C" w:rsidR="00710B80" w:rsidRDefault="003D672B" w:rsidP="006A24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LW wish for AG views to input into overall picture. Some athletes may not wish to contribute without anonymity, </w:t>
            </w:r>
            <w:r w:rsidR="00D968AA">
              <w:rPr>
                <w:sz w:val="22"/>
                <w:szCs w:val="22"/>
              </w:rPr>
              <w:t>( LW to check )</w:t>
            </w:r>
            <w:r>
              <w:rPr>
                <w:sz w:val="22"/>
                <w:szCs w:val="22"/>
              </w:rPr>
              <w:t>need considered thoughtful insight from this cohort of athletes</w:t>
            </w:r>
            <w:r w:rsidR="00D968AA">
              <w:rPr>
                <w:sz w:val="22"/>
                <w:szCs w:val="22"/>
              </w:rPr>
              <w:t xml:space="preserve"> to generate full picture.</w:t>
            </w:r>
          </w:p>
        </w:tc>
        <w:tc>
          <w:tcPr>
            <w:tcW w:w="1923" w:type="dxa"/>
          </w:tcPr>
          <w:p w14:paraId="578C0BC2" w14:textId="1ACC3516" w:rsidR="00CC0B7F" w:rsidRDefault="00D968AA" w:rsidP="00986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to seek one AG athlete , deadline direct to LW by end of May</w:t>
            </w:r>
          </w:p>
        </w:tc>
      </w:tr>
      <w:tr w:rsidR="000C2E18" w14:paraId="3968AE9F" w14:textId="77777777" w:rsidTr="00996560">
        <w:trPr>
          <w:trHeight w:val="680"/>
        </w:trPr>
        <w:tc>
          <w:tcPr>
            <w:tcW w:w="648" w:type="dxa"/>
          </w:tcPr>
          <w:p w14:paraId="46DF90C1" w14:textId="2DA5FEAB" w:rsidR="000C2E18" w:rsidRDefault="00E61360" w:rsidP="00B16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55" w:type="dxa"/>
          </w:tcPr>
          <w:p w14:paraId="09C111FC" w14:textId="7B2E8548" w:rsidR="000C2E18" w:rsidRDefault="009300C0" w:rsidP="00922B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TOR </w:t>
            </w:r>
          </w:p>
        </w:tc>
        <w:tc>
          <w:tcPr>
            <w:tcW w:w="10442" w:type="dxa"/>
          </w:tcPr>
          <w:p w14:paraId="4EDBAA2B" w14:textId="36A93385" w:rsidR="00726228" w:rsidRDefault="00D968AA" w:rsidP="00A463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 thanked AFA for his letter after Ibiza EB meeting. EB have inputted into the latest version as the way we work together in a consultative way. ND asked for AFA thoughts on moving from ad-hoc to standing commission. AFA felt in favour of the request and ND to start process.</w:t>
            </w:r>
          </w:p>
        </w:tc>
        <w:tc>
          <w:tcPr>
            <w:tcW w:w="1923" w:type="dxa"/>
          </w:tcPr>
          <w:p w14:paraId="7A6C012A" w14:textId="77777777" w:rsidR="000C2E18" w:rsidRDefault="00D968AA" w:rsidP="00986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 begin request process to change</w:t>
            </w:r>
          </w:p>
          <w:p w14:paraId="466CA766" w14:textId="77777777" w:rsidR="00D968AA" w:rsidRDefault="00D968AA" w:rsidP="00986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AFA to send EB revisions</w:t>
            </w:r>
          </w:p>
          <w:p w14:paraId="5C1C013F" w14:textId="18DAFA3D" w:rsidR="00D968AA" w:rsidRDefault="00D968AA" w:rsidP="00986074">
            <w:pPr>
              <w:rPr>
                <w:sz w:val="22"/>
                <w:szCs w:val="22"/>
              </w:rPr>
            </w:pPr>
          </w:p>
        </w:tc>
      </w:tr>
      <w:tr w:rsidR="00710B80" w14:paraId="5179961E" w14:textId="77777777" w:rsidTr="00996560">
        <w:trPr>
          <w:trHeight w:val="680"/>
        </w:trPr>
        <w:tc>
          <w:tcPr>
            <w:tcW w:w="648" w:type="dxa"/>
          </w:tcPr>
          <w:p w14:paraId="38B99632" w14:textId="036C8BC2" w:rsidR="00710B80" w:rsidRDefault="00710B80" w:rsidP="00710B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55" w:type="dxa"/>
          </w:tcPr>
          <w:p w14:paraId="78D980CF" w14:textId="77777777" w:rsidR="00710B80" w:rsidRPr="001E6FC0" w:rsidRDefault="009300C0" w:rsidP="00710B80">
            <w:pPr>
              <w:rPr>
                <w:sz w:val="22"/>
                <w:szCs w:val="22"/>
                <w:u w:val="single"/>
              </w:rPr>
            </w:pPr>
            <w:r w:rsidRPr="001E6FC0">
              <w:rPr>
                <w:sz w:val="22"/>
                <w:szCs w:val="22"/>
                <w:u w:val="single"/>
              </w:rPr>
              <w:t>Upcoming events</w:t>
            </w:r>
          </w:p>
          <w:p w14:paraId="259DBF16" w14:textId="77777777" w:rsidR="009300C0" w:rsidRDefault="009300C0" w:rsidP="00710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Pontevedra</w:t>
            </w:r>
          </w:p>
          <w:p w14:paraId="29584B84" w14:textId="77777777" w:rsidR="009300C0" w:rsidRDefault="009300C0" w:rsidP="00710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Townsville</w:t>
            </w:r>
          </w:p>
          <w:p w14:paraId="42C3CBD0" w14:textId="07207EF3" w:rsidR="009300C0" w:rsidRDefault="009300C0" w:rsidP="00710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Malaga</w:t>
            </w:r>
          </w:p>
        </w:tc>
        <w:tc>
          <w:tcPr>
            <w:tcW w:w="10442" w:type="dxa"/>
          </w:tcPr>
          <w:p w14:paraId="5BFE0A34" w14:textId="77777777" w:rsidR="00710B80" w:rsidRDefault="00D968AA" w:rsidP="00710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 summarized, all events proceeding in planning as expected.</w:t>
            </w:r>
          </w:p>
          <w:p w14:paraId="5AD1F3FD" w14:textId="3D979AC6" w:rsidR="00D968AA" w:rsidRDefault="00D968AA" w:rsidP="00710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Malaga recently awarded Championship for 2024, date , probably October not finalised. Ag events to be </w:t>
            </w:r>
            <w:r w:rsidR="00704501">
              <w:rPr>
                <w:sz w:val="22"/>
                <w:szCs w:val="22"/>
              </w:rPr>
              <w:t xml:space="preserve">Thursday Sprint, Saturday Standard Tri and </w:t>
            </w:r>
            <w:proofErr w:type="spellStart"/>
            <w:r w:rsidR="00704501">
              <w:rPr>
                <w:sz w:val="22"/>
                <w:szCs w:val="22"/>
              </w:rPr>
              <w:t>Aquabike</w:t>
            </w:r>
            <w:proofErr w:type="spellEnd"/>
            <w:r w:rsidR="00704501">
              <w:rPr>
                <w:sz w:val="22"/>
                <w:szCs w:val="22"/>
              </w:rPr>
              <w:t xml:space="preserve">, Sunday mixed relay. Good location with ease of airport, accommodation, non athlete </w:t>
            </w:r>
            <w:r w:rsidR="000A0E5C">
              <w:rPr>
                <w:sz w:val="22"/>
                <w:szCs w:val="22"/>
              </w:rPr>
              <w:t>options etc.</w:t>
            </w:r>
          </w:p>
          <w:p w14:paraId="797EC1F1" w14:textId="1A4CF1FC" w:rsidR="000A0E5C" w:rsidRDefault="000A0E5C" w:rsidP="00710B80">
            <w:pPr>
              <w:rPr>
                <w:sz w:val="22"/>
                <w:szCs w:val="22"/>
              </w:rPr>
            </w:pPr>
          </w:p>
          <w:p w14:paraId="6C6EC79F" w14:textId="3F0DE92F" w:rsidR="00704501" w:rsidRPr="00E61360" w:rsidRDefault="00704501" w:rsidP="00710B80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</w:tcPr>
          <w:p w14:paraId="70ED0F87" w14:textId="6C99470A" w:rsidR="00710B80" w:rsidRDefault="00710B80" w:rsidP="00710B80">
            <w:pPr>
              <w:rPr>
                <w:sz w:val="22"/>
                <w:szCs w:val="22"/>
              </w:rPr>
            </w:pPr>
          </w:p>
        </w:tc>
      </w:tr>
      <w:tr w:rsidR="00710B80" w:rsidRPr="00E61360" w14:paraId="0ACB38D4" w14:textId="77777777" w:rsidTr="00996560">
        <w:trPr>
          <w:trHeight w:val="680"/>
        </w:trPr>
        <w:tc>
          <w:tcPr>
            <w:tcW w:w="648" w:type="dxa"/>
          </w:tcPr>
          <w:p w14:paraId="4080E247" w14:textId="7F27ED1B" w:rsidR="00710B80" w:rsidRDefault="00710B80" w:rsidP="00710B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55" w:type="dxa"/>
          </w:tcPr>
          <w:p w14:paraId="2B758E6B" w14:textId="29D8FDB5" w:rsidR="00710B80" w:rsidRDefault="009300C0" w:rsidP="00710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Ibiza</w:t>
            </w:r>
          </w:p>
        </w:tc>
        <w:tc>
          <w:tcPr>
            <w:tcW w:w="10442" w:type="dxa"/>
          </w:tcPr>
          <w:p w14:paraId="6189D8D0" w14:textId="77777777" w:rsidR="00704501" w:rsidRDefault="00704501" w:rsidP="00710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 Biggest ever multisport event, generally hugely successful. Numbers to be forwarded in due course.</w:t>
            </w:r>
          </w:p>
          <w:p w14:paraId="57E5636E" w14:textId="4B52526E" w:rsidR="00710B80" w:rsidRPr="00E61360" w:rsidRDefault="00704501" w:rsidP="00710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PTO event during the week saw good collaboration and another event for AG athletes as supporters JSB has sent out athlete survey. Lack of finishers medal a sticking point. JSB and ND felt the comms in its timing and content contributed to athletes not understanding the capsule and video as replacements. The </w:t>
            </w:r>
            <w:r>
              <w:rPr>
                <w:sz w:val="22"/>
                <w:szCs w:val="22"/>
              </w:rPr>
              <w:lastRenderedPageBreak/>
              <w:t>sustainability logic was called into question by athletes . Capsule and video very well received once they were available . Survey to really ask for thoughts on the options.</w:t>
            </w:r>
          </w:p>
        </w:tc>
        <w:tc>
          <w:tcPr>
            <w:tcW w:w="1923" w:type="dxa"/>
          </w:tcPr>
          <w:p w14:paraId="16245485" w14:textId="5E544E08" w:rsidR="00710B80" w:rsidRPr="00E61360" w:rsidRDefault="00704501" w:rsidP="00710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Survey results to be collated and forwarded in due course</w:t>
            </w:r>
          </w:p>
        </w:tc>
      </w:tr>
      <w:tr w:rsidR="0062147B" w14:paraId="7AA711A1" w14:textId="77777777" w:rsidTr="00996560">
        <w:trPr>
          <w:trHeight w:val="680"/>
        </w:trPr>
        <w:tc>
          <w:tcPr>
            <w:tcW w:w="648" w:type="dxa"/>
          </w:tcPr>
          <w:p w14:paraId="0EAAEF0A" w14:textId="765C3A35" w:rsidR="0062147B" w:rsidRDefault="0062147B" w:rsidP="00710B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55" w:type="dxa"/>
          </w:tcPr>
          <w:p w14:paraId="4EA102F6" w14:textId="198CADB5" w:rsidR="0062147B" w:rsidRDefault="000A0E5C" w:rsidP="00710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AOB European Triathlon events</w:t>
            </w:r>
          </w:p>
        </w:tc>
        <w:tc>
          <w:tcPr>
            <w:tcW w:w="10442" w:type="dxa"/>
          </w:tcPr>
          <w:p w14:paraId="33A4C4E4" w14:textId="16343133" w:rsidR="000A0E5C" w:rsidRDefault="000A0E5C" w:rsidP="00710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RB expressed serious concern with finding locations and EOs for his European Championships. Spain yet again stepping in. If not in Spain very few Spanish athletes ( fees reduced for theirs too ).</w:t>
            </w:r>
          </w:p>
          <w:p w14:paraId="7CB6C863" w14:textId="748987D0" w:rsidR="000A0E5C" w:rsidRDefault="000A0E5C" w:rsidP="00710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ND/RB we still don’t have a solution and have searched for a way forwards.</w:t>
            </w:r>
          </w:p>
          <w:p w14:paraId="11FB7747" w14:textId="218DBB6C" w:rsidR="00626580" w:rsidRDefault="000A0E5C" w:rsidP="00710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Biggest teams are from Spain GB and Austria ( approx. 100 )in Madrid, then very few others</w:t>
            </w:r>
          </w:p>
        </w:tc>
        <w:tc>
          <w:tcPr>
            <w:tcW w:w="1923" w:type="dxa"/>
          </w:tcPr>
          <w:p w14:paraId="771BA573" w14:textId="4151FECB" w:rsidR="0062147B" w:rsidRDefault="0062147B" w:rsidP="00710B80">
            <w:pPr>
              <w:rPr>
                <w:sz w:val="22"/>
                <w:szCs w:val="22"/>
              </w:rPr>
            </w:pPr>
          </w:p>
        </w:tc>
      </w:tr>
      <w:tr w:rsidR="00710B80" w14:paraId="0BDE497D" w14:textId="77777777" w:rsidTr="00996560">
        <w:trPr>
          <w:trHeight w:val="680"/>
        </w:trPr>
        <w:tc>
          <w:tcPr>
            <w:tcW w:w="648" w:type="dxa"/>
          </w:tcPr>
          <w:p w14:paraId="7FFFD057" w14:textId="56378E38" w:rsidR="00710B80" w:rsidRPr="00CC71F9" w:rsidRDefault="0062147B" w:rsidP="00710B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55" w:type="dxa"/>
          </w:tcPr>
          <w:p w14:paraId="13E89DDB" w14:textId="5807B8F4" w:rsidR="00710B80" w:rsidRPr="00CC71F9" w:rsidRDefault="000A0E5C" w:rsidP="00710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AOB PV</w:t>
            </w:r>
          </w:p>
        </w:tc>
        <w:tc>
          <w:tcPr>
            <w:tcW w:w="10442" w:type="dxa"/>
          </w:tcPr>
          <w:p w14:paraId="5DFCA4F6" w14:textId="54E16A70" w:rsidR="00710B80" w:rsidRDefault="000A0E5C" w:rsidP="00710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Progress with athlete tables ? ND this will take time, not an easy or quick process, GM, JHB from last meeting fully informed .</w:t>
            </w:r>
          </w:p>
        </w:tc>
        <w:tc>
          <w:tcPr>
            <w:tcW w:w="1923" w:type="dxa"/>
          </w:tcPr>
          <w:p w14:paraId="4051595E" w14:textId="35645472" w:rsidR="00710B80" w:rsidRDefault="00710B80" w:rsidP="00710B80">
            <w:pPr>
              <w:rPr>
                <w:sz w:val="22"/>
                <w:szCs w:val="22"/>
              </w:rPr>
            </w:pPr>
          </w:p>
        </w:tc>
      </w:tr>
    </w:tbl>
    <w:p w14:paraId="63BD3D1D" w14:textId="77777777" w:rsidR="00C67862" w:rsidRDefault="00C67862"/>
    <w:sectPr w:rsidR="00C678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6838" w:h="11899" w:orient="landscape"/>
      <w:pgMar w:top="873" w:right="678" w:bottom="873" w:left="709" w:header="1701" w:footer="46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DA083" w14:textId="77777777" w:rsidR="00A15E3A" w:rsidRDefault="00A15E3A">
      <w:pPr>
        <w:spacing w:before="0"/>
      </w:pPr>
      <w:r>
        <w:separator/>
      </w:r>
    </w:p>
  </w:endnote>
  <w:endnote w:type="continuationSeparator" w:id="0">
    <w:p w14:paraId="7A4348A8" w14:textId="77777777" w:rsidR="00A15E3A" w:rsidRDefault="00A15E3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62958" w14:textId="77777777" w:rsidR="00C67862" w:rsidRDefault="00C6786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1CFD0C55" w14:textId="77777777" w:rsidR="00C67862" w:rsidRDefault="00C678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B931" w14:textId="77777777" w:rsidR="00C67862" w:rsidRDefault="00C6786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0C06776D" w14:textId="77777777" w:rsidR="00C67862" w:rsidRDefault="001F506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World Triathlon AG Commission</w:t>
    </w:r>
  </w:p>
  <w:p w14:paraId="6F205647" w14:textId="316A7AA0" w:rsidR="00C67862" w:rsidRDefault="001F5068">
    <w:pPr>
      <w:pBdr>
        <w:top w:val="nil"/>
        <w:left w:val="nil"/>
        <w:bottom w:val="nil"/>
        <w:right w:val="nil"/>
        <w:between w:val="nil"/>
      </w:pBdr>
      <w:spacing w:before="0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Meeting Minutes – </w:t>
    </w:r>
    <w:r w:rsidR="009300C0">
      <w:rPr>
        <w:color w:val="000000"/>
        <w:sz w:val="20"/>
        <w:szCs w:val="20"/>
      </w:rPr>
      <w:t>15</w:t>
    </w:r>
    <w:r w:rsidR="006A2439">
      <w:rPr>
        <w:color w:val="000000"/>
        <w:sz w:val="20"/>
        <w:szCs w:val="20"/>
      </w:rPr>
      <w:t>/0</w:t>
    </w:r>
    <w:r w:rsidR="009300C0">
      <w:rPr>
        <w:color w:val="000000"/>
        <w:sz w:val="20"/>
        <w:szCs w:val="20"/>
      </w:rPr>
      <w:t>5</w:t>
    </w:r>
    <w:r w:rsidR="006A2439">
      <w:rPr>
        <w:color w:val="000000"/>
        <w:sz w:val="20"/>
        <w:szCs w:val="20"/>
      </w:rPr>
      <w:t>/2023</w:t>
    </w:r>
    <w:r>
      <w:rPr>
        <w:color w:val="FF0000"/>
        <w:sz w:val="20"/>
        <w:szCs w:val="20"/>
      </w:rPr>
      <w:t xml:space="preserve"> </w:t>
    </w:r>
    <w:r>
      <w:rPr>
        <w:b/>
        <w:color w:val="000000"/>
        <w:sz w:val="20"/>
        <w:szCs w:val="20"/>
      </w:rPr>
      <w:t xml:space="preserve">|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96560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996560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A1167" w14:textId="77777777" w:rsidR="00A15E3A" w:rsidRDefault="00A15E3A">
      <w:pPr>
        <w:spacing w:before="0"/>
      </w:pPr>
      <w:r>
        <w:separator/>
      </w:r>
    </w:p>
  </w:footnote>
  <w:footnote w:type="continuationSeparator" w:id="0">
    <w:p w14:paraId="770ECEAD" w14:textId="77777777" w:rsidR="00A15E3A" w:rsidRDefault="00A15E3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2F431" w14:textId="77777777" w:rsidR="00C67862" w:rsidRDefault="00C6786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122EAC5C" w14:textId="77777777" w:rsidR="00C67862" w:rsidRDefault="00C678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74E2" w14:textId="77777777" w:rsidR="00C67862" w:rsidRDefault="001F506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4480C110" wp14:editId="1A7B5B01">
          <wp:simplePos x="0" y="0"/>
          <wp:positionH relativeFrom="page">
            <wp:align>right</wp:align>
          </wp:positionH>
          <wp:positionV relativeFrom="page">
            <wp:posOffset>9525</wp:posOffset>
          </wp:positionV>
          <wp:extent cx="10692000" cy="10800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92000" cy="108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F8A4C" w14:textId="77777777" w:rsidR="00C67862" w:rsidRDefault="001F506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hidden="0" allowOverlap="1" wp14:anchorId="095F0730" wp14:editId="1DA37D6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92000" cy="10800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92000" cy="108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82157"/>
    <w:multiLevelType w:val="hybridMultilevel"/>
    <w:tmpl w:val="48542F1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F7D46"/>
    <w:multiLevelType w:val="hybridMultilevel"/>
    <w:tmpl w:val="2B90BDB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D4518"/>
    <w:multiLevelType w:val="hybridMultilevel"/>
    <w:tmpl w:val="22F452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C3C5D"/>
    <w:multiLevelType w:val="hybridMultilevel"/>
    <w:tmpl w:val="0B46F3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4415E"/>
    <w:multiLevelType w:val="multilevel"/>
    <w:tmpl w:val="CAACE4DE"/>
    <w:lvl w:ilvl="0">
      <w:start w:val="1"/>
      <w:numFmt w:val="bullet"/>
      <w:lvlText w:val="-"/>
      <w:lvlJc w:val="left"/>
      <w:pPr>
        <w:ind w:left="360" w:hanging="360"/>
      </w:pPr>
      <w:rPr>
        <w:rFonts w:ascii="Open Sans" w:eastAsia="Open Sans" w:hAnsi="Open Sans" w:cs="Open San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875385526">
    <w:abstractNumId w:val="4"/>
  </w:num>
  <w:num w:numId="2" w16cid:durableId="1652053520">
    <w:abstractNumId w:val="3"/>
  </w:num>
  <w:num w:numId="3" w16cid:durableId="2062896178">
    <w:abstractNumId w:val="0"/>
  </w:num>
  <w:num w:numId="4" w16cid:durableId="911045841">
    <w:abstractNumId w:val="2"/>
  </w:num>
  <w:num w:numId="5" w16cid:durableId="106311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862"/>
    <w:rsid w:val="00071E58"/>
    <w:rsid w:val="0009394D"/>
    <w:rsid w:val="000A0E5C"/>
    <w:rsid w:val="000B3542"/>
    <w:rsid w:val="000C12E5"/>
    <w:rsid w:val="000C2E18"/>
    <w:rsid w:val="000C6BD6"/>
    <w:rsid w:val="000E68A9"/>
    <w:rsid w:val="000F4906"/>
    <w:rsid w:val="00115256"/>
    <w:rsid w:val="00133AA8"/>
    <w:rsid w:val="001545AC"/>
    <w:rsid w:val="00160036"/>
    <w:rsid w:val="00170410"/>
    <w:rsid w:val="00172D16"/>
    <w:rsid w:val="001A4AB2"/>
    <w:rsid w:val="001D4082"/>
    <w:rsid w:val="001E6FC0"/>
    <w:rsid w:val="001F5068"/>
    <w:rsid w:val="0022528D"/>
    <w:rsid w:val="002326F8"/>
    <w:rsid w:val="00241D4F"/>
    <w:rsid w:val="002606B8"/>
    <w:rsid w:val="00261CFF"/>
    <w:rsid w:val="00283581"/>
    <w:rsid w:val="002A7A27"/>
    <w:rsid w:val="002D1EEB"/>
    <w:rsid w:val="002D7D42"/>
    <w:rsid w:val="002E494C"/>
    <w:rsid w:val="003157EE"/>
    <w:rsid w:val="003206B9"/>
    <w:rsid w:val="00323F59"/>
    <w:rsid w:val="003410E3"/>
    <w:rsid w:val="00363382"/>
    <w:rsid w:val="003901F9"/>
    <w:rsid w:val="003A298E"/>
    <w:rsid w:val="003B1CA4"/>
    <w:rsid w:val="003B314F"/>
    <w:rsid w:val="003C78CE"/>
    <w:rsid w:val="003D4DC8"/>
    <w:rsid w:val="003D672B"/>
    <w:rsid w:val="003F4BAE"/>
    <w:rsid w:val="004025DD"/>
    <w:rsid w:val="0047659F"/>
    <w:rsid w:val="00477004"/>
    <w:rsid w:val="004B7C89"/>
    <w:rsid w:val="004C3022"/>
    <w:rsid w:val="004C3F2D"/>
    <w:rsid w:val="004D02C6"/>
    <w:rsid w:val="004D55E7"/>
    <w:rsid w:val="005149B9"/>
    <w:rsid w:val="005474CF"/>
    <w:rsid w:val="005A3A94"/>
    <w:rsid w:val="005B01FA"/>
    <w:rsid w:val="005D4EAC"/>
    <w:rsid w:val="005E266C"/>
    <w:rsid w:val="005F758D"/>
    <w:rsid w:val="006059D2"/>
    <w:rsid w:val="0062147B"/>
    <w:rsid w:val="00626580"/>
    <w:rsid w:val="006444C0"/>
    <w:rsid w:val="00665E6C"/>
    <w:rsid w:val="006722D9"/>
    <w:rsid w:val="006834BE"/>
    <w:rsid w:val="00684785"/>
    <w:rsid w:val="00691231"/>
    <w:rsid w:val="006A2439"/>
    <w:rsid w:val="006A293A"/>
    <w:rsid w:val="006B00E0"/>
    <w:rsid w:val="006C1D26"/>
    <w:rsid w:val="00704501"/>
    <w:rsid w:val="00710B80"/>
    <w:rsid w:val="00726228"/>
    <w:rsid w:val="0074363F"/>
    <w:rsid w:val="00750385"/>
    <w:rsid w:val="00751C49"/>
    <w:rsid w:val="0075530F"/>
    <w:rsid w:val="00774A27"/>
    <w:rsid w:val="00782858"/>
    <w:rsid w:val="007829AE"/>
    <w:rsid w:val="00794191"/>
    <w:rsid w:val="0079449C"/>
    <w:rsid w:val="007B271D"/>
    <w:rsid w:val="00846618"/>
    <w:rsid w:val="0086394C"/>
    <w:rsid w:val="00884688"/>
    <w:rsid w:val="008D2113"/>
    <w:rsid w:val="00901349"/>
    <w:rsid w:val="0090777E"/>
    <w:rsid w:val="0092194D"/>
    <w:rsid w:val="00922BF9"/>
    <w:rsid w:val="009300C0"/>
    <w:rsid w:val="00930289"/>
    <w:rsid w:val="00945BB1"/>
    <w:rsid w:val="00965D78"/>
    <w:rsid w:val="00986074"/>
    <w:rsid w:val="0098640E"/>
    <w:rsid w:val="00996560"/>
    <w:rsid w:val="009A3F5F"/>
    <w:rsid w:val="009A4C8C"/>
    <w:rsid w:val="009F7B1B"/>
    <w:rsid w:val="00A043AF"/>
    <w:rsid w:val="00A15E3A"/>
    <w:rsid w:val="00A46314"/>
    <w:rsid w:val="00A543E7"/>
    <w:rsid w:val="00A676A3"/>
    <w:rsid w:val="00B13C28"/>
    <w:rsid w:val="00B1603E"/>
    <w:rsid w:val="00B16F90"/>
    <w:rsid w:val="00B31DA0"/>
    <w:rsid w:val="00B464FB"/>
    <w:rsid w:val="00B66290"/>
    <w:rsid w:val="00BB6EB9"/>
    <w:rsid w:val="00BC5C65"/>
    <w:rsid w:val="00C00016"/>
    <w:rsid w:val="00C007EB"/>
    <w:rsid w:val="00C04C01"/>
    <w:rsid w:val="00C14B1F"/>
    <w:rsid w:val="00C31F30"/>
    <w:rsid w:val="00C67862"/>
    <w:rsid w:val="00C81824"/>
    <w:rsid w:val="00CB72F0"/>
    <w:rsid w:val="00CC0B7F"/>
    <w:rsid w:val="00CC71F9"/>
    <w:rsid w:val="00CF1094"/>
    <w:rsid w:val="00CF2BD2"/>
    <w:rsid w:val="00D209A8"/>
    <w:rsid w:val="00D53CE6"/>
    <w:rsid w:val="00D5425C"/>
    <w:rsid w:val="00D61DA5"/>
    <w:rsid w:val="00D66132"/>
    <w:rsid w:val="00D66F66"/>
    <w:rsid w:val="00D82C05"/>
    <w:rsid w:val="00D968AA"/>
    <w:rsid w:val="00DE0267"/>
    <w:rsid w:val="00DE7CB4"/>
    <w:rsid w:val="00DF2961"/>
    <w:rsid w:val="00DF55E3"/>
    <w:rsid w:val="00E41203"/>
    <w:rsid w:val="00E42C66"/>
    <w:rsid w:val="00E61360"/>
    <w:rsid w:val="00E93F5C"/>
    <w:rsid w:val="00EA1CC7"/>
    <w:rsid w:val="00EA5AB1"/>
    <w:rsid w:val="00EE1C7E"/>
    <w:rsid w:val="00EF2F42"/>
    <w:rsid w:val="00EF6587"/>
    <w:rsid w:val="00F161C8"/>
    <w:rsid w:val="00F273EE"/>
    <w:rsid w:val="00F45D7B"/>
    <w:rsid w:val="00F5015E"/>
    <w:rsid w:val="00F57FE5"/>
    <w:rsid w:val="00F6441D"/>
    <w:rsid w:val="00F67DB7"/>
    <w:rsid w:val="00F73F0E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A1EB"/>
  <w15:docId w15:val="{216F4316-330C-4BA4-A347-B7C6B876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1"/>
        <w:szCs w:val="21"/>
        <w:lang w:val="en-CA" w:eastAsia="en-CA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B1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b/>
      <w:color w:val="000000"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pPr>
      <w:tabs>
        <w:tab w:val="right" w:pos="15451"/>
      </w:tabs>
    </w:pPr>
    <w:rPr>
      <w:color w:val="000000"/>
      <w:sz w:val="36"/>
      <w:szCs w:val="36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D209A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209A8"/>
  </w:style>
  <w:style w:type="paragraph" w:styleId="ListParagraph">
    <w:name w:val="List Paragraph"/>
    <w:basedOn w:val="Normal"/>
    <w:uiPriority w:val="34"/>
    <w:qFormat/>
    <w:rsid w:val="001545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7C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7C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7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7C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7C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C8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B7C8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613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1E26D8-4B47-564F-9A96-DC9528CD7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</dc:creator>
  <cp:lastModifiedBy>Johanne Suss-Burckel</cp:lastModifiedBy>
  <cp:revision>3</cp:revision>
  <cp:lastPrinted>2021-06-14T13:27:00Z</cp:lastPrinted>
  <dcterms:created xsi:type="dcterms:W3CDTF">2023-05-20T08:55:00Z</dcterms:created>
  <dcterms:modified xsi:type="dcterms:W3CDTF">2023-07-30T18:10:00Z</dcterms:modified>
</cp:coreProperties>
</file>