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BD587" w14:textId="77777777" w:rsidR="00287B39" w:rsidRDefault="00287B39" w:rsidP="00287B3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World Triathlon</w:t>
      </w:r>
      <w:r w:rsidRPr="006D59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PPE Pre Participation Evaluation</w:t>
      </w:r>
    </w:p>
    <w:p w14:paraId="0ECB4BDA" w14:textId="77777777" w:rsidR="00287B39" w:rsidRDefault="00287B39" w:rsidP="00287B39">
      <w:pPr>
        <w:jc w:val="both"/>
        <w:rPr>
          <w:b/>
          <w:sz w:val="32"/>
          <w:szCs w:val="32"/>
        </w:rPr>
      </w:pPr>
    </w:p>
    <w:p w14:paraId="28299954" w14:textId="77777777" w:rsidR="00287B39" w:rsidRDefault="00287B39" w:rsidP="00287B39">
      <w:pPr>
        <w:jc w:val="both"/>
        <w:rPr>
          <w:b/>
          <w:sz w:val="32"/>
          <w:szCs w:val="32"/>
        </w:rPr>
      </w:pPr>
    </w:p>
    <w:p w14:paraId="5EEBE8A8" w14:textId="77777777" w:rsidR="00287B39" w:rsidRPr="00AB2101" w:rsidRDefault="00287B39" w:rsidP="00287B39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AB2101">
        <w:rPr>
          <w:b/>
          <w:sz w:val="28"/>
          <w:szCs w:val="28"/>
        </w:rPr>
        <w:t>Health Screening Certification</w:t>
      </w:r>
    </w:p>
    <w:p w14:paraId="1B495744" w14:textId="77777777" w:rsidR="00287B39" w:rsidRDefault="00287B39" w:rsidP="00287B39">
      <w:pPr>
        <w:jc w:val="both"/>
      </w:pPr>
    </w:p>
    <w:p w14:paraId="67A58432" w14:textId="77777777" w:rsidR="00287B39" w:rsidRDefault="00287B39" w:rsidP="00287B39">
      <w:pPr>
        <w:jc w:val="both"/>
      </w:pPr>
    </w:p>
    <w:p w14:paraId="53CD70B8" w14:textId="77777777" w:rsidR="00287B39" w:rsidRDefault="00287B39" w:rsidP="00287B39">
      <w:pPr>
        <w:jc w:val="both"/>
      </w:pPr>
    </w:p>
    <w:p w14:paraId="0B6A14AB" w14:textId="77777777" w:rsidR="00287B39" w:rsidRPr="00BF49A3" w:rsidRDefault="00287B39" w:rsidP="00287B39">
      <w:pPr>
        <w:jc w:val="both"/>
        <w:rPr>
          <w:sz w:val="28"/>
        </w:rPr>
      </w:pPr>
      <w:r w:rsidRPr="00BF49A3">
        <w:rPr>
          <w:sz w:val="28"/>
        </w:rPr>
        <w:t xml:space="preserve">Dear </w:t>
      </w:r>
      <w:r w:rsidR="00EC1588">
        <w:rPr>
          <w:sz w:val="28"/>
        </w:rPr>
        <w:t>World Triathlon</w:t>
      </w:r>
      <w:r>
        <w:rPr>
          <w:sz w:val="28"/>
        </w:rPr>
        <w:t xml:space="preserve"> Secretary General, </w:t>
      </w:r>
    </w:p>
    <w:p w14:paraId="7FA7A515" w14:textId="77777777" w:rsidR="00287B39" w:rsidRPr="00BF49A3" w:rsidRDefault="00287B39" w:rsidP="00287B39">
      <w:pPr>
        <w:jc w:val="both"/>
        <w:rPr>
          <w:sz w:val="28"/>
        </w:rPr>
      </w:pPr>
    </w:p>
    <w:p w14:paraId="5D7502F9" w14:textId="2FEB5FBF" w:rsidR="00287B39" w:rsidRPr="00BF49A3" w:rsidRDefault="00287B39" w:rsidP="00287B39">
      <w:pPr>
        <w:jc w:val="both"/>
        <w:rPr>
          <w:sz w:val="28"/>
        </w:rPr>
      </w:pPr>
      <w:r>
        <w:rPr>
          <w:sz w:val="28"/>
        </w:rPr>
        <w:t>I</w:t>
      </w:r>
      <w:r w:rsidRPr="00BF49A3">
        <w:rPr>
          <w:sz w:val="28"/>
        </w:rPr>
        <w:t xml:space="preserve"> hereby confirm that all athletes will be entered by our National Federa</w:t>
      </w:r>
      <w:r>
        <w:rPr>
          <w:sz w:val="28"/>
        </w:rPr>
        <w:t>tion as competitors for the 202</w:t>
      </w:r>
      <w:r w:rsidR="00075C28">
        <w:rPr>
          <w:sz w:val="28"/>
        </w:rPr>
        <w:t>3</w:t>
      </w:r>
      <w:bookmarkStart w:id="0" w:name="_GoBack"/>
      <w:bookmarkEnd w:id="0"/>
      <w:r>
        <w:rPr>
          <w:sz w:val="28"/>
        </w:rPr>
        <w:t xml:space="preserve"> World Triathlon</w:t>
      </w:r>
      <w:r w:rsidRPr="00BF49A3">
        <w:rPr>
          <w:sz w:val="28"/>
        </w:rPr>
        <w:t xml:space="preserve"> Elite, </w:t>
      </w:r>
      <w:proofErr w:type="gramStart"/>
      <w:r w:rsidRPr="00BF49A3">
        <w:rPr>
          <w:sz w:val="28"/>
        </w:rPr>
        <w:t>Under</w:t>
      </w:r>
      <w:proofErr w:type="gramEnd"/>
      <w:r w:rsidRPr="00BF49A3">
        <w:rPr>
          <w:sz w:val="28"/>
        </w:rPr>
        <w:t xml:space="preserve"> 23, Junior</w:t>
      </w:r>
      <w:r>
        <w:rPr>
          <w:sz w:val="28"/>
        </w:rPr>
        <w:t xml:space="preserve">, Youth </w:t>
      </w:r>
      <w:r w:rsidRPr="00BF49A3">
        <w:rPr>
          <w:sz w:val="28"/>
        </w:rPr>
        <w:t>and Para</w:t>
      </w:r>
      <w:r w:rsidR="00350536">
        <w:rPr>
          <w:sz w:val="28"/>
        </w:rPr>
        <w:t xml:space="preserve"> T</w:t>
      </w:r>
      <w:r w:rsidRPr="00BF49A3">
        <w:rPr>
          <w:sz w:val="28"/>
        </w:rPr>
        <w:t xml:space="preserve">riathlon International Events have undergone </w:t>
      </w:r>
      <w:r>
        <w:rPr>
          <w:sz w:val="28"/>
        </w:rPr>
        <w:t xml:space="preserve">the </w:t>
      </w:r>
      <w:r w:rsidR="00350536">
        <w:rPr>
          <w:sz w:val="28"/>
        </w:rPr>
        <w:t>PPE according to World Triathlon</w:t>
      </w:r>
      <w:r w:rsidRPr="00BF49A3">
        <w:rPr>
          <w:sz w:val="28"/>
        </w:rPr>
        <w:t xml:space="preserve"> Competition Rule 2.4 Health and Appendix Q as describ</w:t>
      </w:r>
      <w:r w:rsidR="00350536">
        <w:rPr>
          <w:sz w:val="28"/>
        </w:rPr>
        <w:t>ed in the Medical Documents of World Triathlon</w:t>
      </w:r>
      <w:r w:rsidRPr="00BF49A3">
        <w:rPr>
          <w:sz w:val="28"/>
        </w:rPr>
        <w:t xml:space="preserve"> web site.</w:t>
      </w:r>
    </w:p>
    <w:p w14:paraId="6CFFFD78" w14:textId="77777777" w:rsidR="00287B39" w:rsidRPr="00BF49A3" w:rsidRDefault="00287B39" w:rsidP="00287B39">
      <w:pPr>
        <w:jc w:val="both"/>
        <w:rPr>
          <w:sz w:val="28"/>
        </w:rPr>
      </w:pPr>
    </w:p>
    <w:p w14:paraId="33ABDDD4" w14:textId="77777777" w:rsidR="00287B39" w:rsidRDefault="00287B39" w:rsidP="00287B39">
      <w:pPr>
        <w:jc w:val="both"/>
        <w:rPr>
          <w:sz w:val="28"/>
        </w:rPr>
      </w:pPr>
      <w:r>
        <w:rPr>
          <w:sz w:val="28"/>
        </w:rPr>
        <w:t>I</w:t>
      </w:r>
      <w:r w:rsidRPr="00BF49A3">
        <w:rPr>
          <w:sz w:val="28"/>
        </w:rPr>
        <w:t xml:space="preserve"> hold the position of</w:t>
      </w:r>
      <w:r>
        <w:rPr>
          <w:sz w:val="28"/>
        </w:rPr>
        <w:t>:</w:t>
      </w:r>
    </w:p>
    <w:p w14:paraId="6369E3F5" w14:textId="77777777" w:rsidR="00287B39" w:rsidRDefault="00287B39" w:rsidP="00287B39">
      <w:pPr>
        <w:jc w:val="both"/>
        <w:rPr>
          <w:sz w:val="28"/>
        </w:rPr>
      </w:pPr>
    </w:p>
    <w:p w14:paraId="705B14F4" w14:textId="77777777" w:rsidR="00287B39" w:rsidRPr="00CB21D9" w:rsidRDefault="00287B39" w:rsidP="00287B3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CB21D9">
        <w:rPr>
          <w:sz w:val="28"/>
        </w:rPr>
        <w:t>President</w:t>
      </w:r>
    </w:p>
    <w:p w14:paraId="713FC482" w14:textId="77777777" w:rsidR="00287B39" w:rsidRPr="00CB21D9" w:rsidRDefault="00287B39" w:rsidP="00287B3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CB21D9">
        <w:rPr>
          <w:sz w:val="28"/>
        </w:rPr>
        <w:t>Secretary General</w:t>
      </w:r>
    </w:p>
    <w:p w14:paraId="36629069" w14:textId="77777777" w:rsidR="00287B39" w:rsidRPr="00CB21D9" w:rsidRDefault="00287B39" w:rsidP="00287B39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CB21D9">
        <w:rPr>
          <w:sz w:val="28"/>
        </w:rPr>
        <w:t xml:space="preserve">CEO </w:t>
      </w:r>
    </w:p>
    <w:p w14:paraId="7E4AD63F" w14:textId="77777777" w:rsidR="00287B39" w:rsidRPr="00616106" w:rsidRDefault="00287B39" w:rsidP="00287B39">
      <w:pPr>
        <w:ind w:left="720"/>
        <w:jc w:val="both"/>
        <w:rPr>
          <w:i/>
        </w:rPr>
      </w:pPr>
      <w:r w:rsidRPr="00616106">
        <w:rPr>
          <w:i/>
        </w:rPr>
        <w:t>(please tick one box)</w:t>
      </w:r>
    </w:p>
    <w:p w14:paraId="180A2161" w14:textId="77777777" w:rsidR="00287B39" w:rsidRDefault="00287B39" w:rsidP="00287B39">
      <w:pPr>
        <w:jc w:val="both"/>
        <w:rPr>
          <w:sz w:val="28"/>
        </w:rPr>
      </w:pPr>
    </w:p>
    <w:p w14:paraId="57AF4EB1" w14:textId="77777777" w:rsidR="00287B39" w:rsidRPr="00BF49A3" w:rsidRDefault="00287B39" w:rsidP="00287B39">
      <w:pPr>
        <w:jc w:val="both"/>
        <w:rPr>
          <w:sz w:val="28"/>
        </w:rPr>
      </w:pPr>
      <w:r w:rsidRPr="00BF49A3">
        <w:rPr>
          <w:sz w:val="28"/>
        </w:rPr>
        <w:t>of the Nat</w:t>
      </w:r>
      <w:r>
        <w:rPr>
          <w:sz w:val="28"/>
        </w:rPr>
        <w:t>ional Triathlon Federation of___________________________.</w:t>
      </w:r>
    </w:p>
    <w:p w14:paraId="7B6ACEF0" w14:textId="77777777" w:rsidR="00287B39" w:rsidRPr="00BF49A3" w:rsidRDefault="00287B39" w:rsidP="00287B39">
      <w:pPr>
        <w:jc w:val="both"/>
        <w:rPr>
          <w:sz w:val="28"/>
        </w:rPr>
      </w:pPr>
    </w:p>
    <w:p w14:paraId="4B91C9F1" w14:textId="77777777" w:rsidR="00287B39" w:rsidRPr="00BF49A3" w:rsidRDefault="00287B39" w:rsidP="00287B39">
      <w:pPr>
        <w:jc w:val="both"/>
        <w:rPr>
          <w:sz w:val="28"/>
        </w:rPr>
      </w:pPr>
    </w:p>
    <w:p w14:paraId="32FD0D06" w14:textId="77777777" w:rsidR="00287B39" w:rsidRPr="00BF49A3" w:rsidRDefault="00287B39" w:rsidP="00287B39">
      <w:pPr>
        <w:jc w:val="both"/>
        <w:rPr>
          <w:sz w:val="28"/>
        </w:rPr>
      </w:pPr>
      <w:r w:rsidRPr="00BF49A3">
        <w:rPr>
          <w:sz w:val="28"/>
        </w:rPr>
        <w:t>Sincerely</w:t>
      </w:r>
    </w:p>
    <w:p w14:paraId="30E97D4A" w14:textId="77777777" w:rsidR="00287B39" w:rsidRPr="00BF49A3" w:rsidRDefault="00287B39" w:rsidP="00287B39">
      <w:pPr>
        <w:jc w:val="both"/>
        <w:rPr>
          <w:sz w:val="28"/>
        </w:rPr>
      </w:pPr>
    </w:p>
    <w:p w14:paraId="08785F1F" w14:textId="77777777" w:rsidR="00287B39" w:rsidRPr="00BF49A3" w:rsidRDefault="00287B39" w:rsidP="00287B39">
      <w:pPr>
        <w:jc w:val="both"/>
        <w:rPr>
          <w:sz w:val="28"/>
        </w:rPr>
      </w:pPr>
    </w:p>
    <w:p w14:paraId="0CE5D692" w14:textId="77777777" w:rsidR="00287B39" w:rsidRPr="00BF49A3" w:rsidRDefault="00287B39" w:rsidP="00287B39">
      <w:pPr>
        <w:jc w:val="both"/>
        <w:rPr>
          <w:sz w:val="28"/>
        </w:rPr>
      </w:pPr>
    </w:p>
    <w:p w14:paraId="68655C41" w14:textId="77777777" w:rsidR="00287B39" w:rsidRPr="00BF49A3" w:rsidRDefault="00287B39" w:rsidP="00287B39">
      <w:pPr>
        <w:jc w:val="both"/>
        <w:rPr>
          <w:sz w:val="28"/>
        </w:rPr>
      </w:pPr>
    </w:p>
    <w:p w14:paraId="139112D1" w14:textId="77777777" w:rsidR="00287B39" w:rsidRPr="00BF49A3" w:rsidRDefault="00287B39" w:rsidP="00287B39">
      <w:pPr>
        <w:jc w:val="both"/>
        <w:rPr>
          <w:sz w:val="28"/>
        </w:rPr>
      </w:pPr>
      <w:r w:rsidRPr="00BF49A3">
        <w:rPr>
          <w:sz w:val="28"/>
        </w:rPr>
        <w:t>Signature</w:t>
      </w:r>
    </w:p>
    <w:p w14:paraId="3F8B904D" w14:textId="61D88B8F" w:rsidR="00287B39" w:rsidRDefault="00287B39" w:rsidP="00287B39">
      <w:pPr>
        <w:jc w:val="both"/>
      </w:pPr>
      <w:r>
        <w:t>Name:</w:t>
      </w:r>
    </w:p>
    <w:p w14:paraId="682BB289" w14:textId="43ABE680" w:rsidR="00287B39" w:rsidRDefault="00E23354" w:rsidP="00287B39">
      <w:pPr>
        <w:jc w:val="both"/>
        <w:rPr>
          <w:rFonts w:ascii="Myriad Pro" w:hAnsi="Myriad Pro"/>
          <w:b/>
        </w:rPr>
      </w:pPr>
      <w:r>
        <w:t>Date:</w:t>
      </w:r>
    </w:p>
    <w:p w14:paraId="6F6D266E" w14:textId="77777777" w:rsidR="00EB20B5" w:rsidRDefault="00EB20B5" w:rsidP="00287B39">
      <w:pPr>
        <w:rPr>
          <w:b/>
          <w:sz w:val="28"/>
          <w:szCs w:val="28"/>
        </w:rPr>
      </w:pPr>
    </w:p>
    <w:p w14:paraId="4968430B" w14:textId="77777777" w:rsidR="000E1D7C" w:rsidRPr="00C76474" w:rsidRDefault="000E1D7C" w:rsidP="00C76474"/>
    <w:sectPr w:rsidR="000E1D7C" w:rsidRPr="00C76474" w:rsidSect="003F4B61">
      <w:footerReference w:type="default" r:id="rId7"/>
      <w:headerReference w:type="first" r:id="rId8"/>
      <w:pgSz w:w="11900" w:h="16840"/>
      <w:pgMar w:top="851" w:right="1388" w:bottom="1985" w:left="1298" w:header="1701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EEA93" w14:textId="77777777" w:rsidR="004550CB" w:rsidRDefault="004550CB" w:rsidP="00906D12">
      <w:r>
        <w:separator/>
      </w:r>
    </w:p>
  </w:endnote>
  <w:endnote w:type="continuationSeparator" w:id="0">
    <w:p w14:paraId="626B12AD" w14:textId="77777777" w:rsidR="004550CB" w:rsidRDefault="004550CB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09A06" w14:textId="77777777" w:rsidR="003F4B61" w:rsidRDefault="003F4B61" w:rsidP="005051EF">
    <w:pPr>
      <w:pStyle w:val="Piedepgina"/>
      <w:jc w:val="right"/>
      <w:rPr>
        <w:rFonts w:cs="Arial"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E6DACEE" wp14:editId="708FE4B9">
          <wp:simplePos x="0" y="0"/>
          <wp:positionH relativeFrom="page">
            <wp:posOffset>514350</wp:posOffset>
          </wp:positionH>
          <wp:positionV relativeFrom="paragraph">
            <wp:posOffset>198120</wp:posOffset>
          </wp:positionV>
          <wp:extent cx="1331595" cy="443865"/>
          <wp:effectExtent l="0" t="0" r="1905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4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1A37B" w14:textId="77777777" w:rsidR="003F4B61" w:rsidRDefault="003F4B61" w:rsidP="005051EF">
    <w:pPr>
      <w:pStyle w:val="Piedepgina"/>
      <w:jc w:val="right"/>
      <w:rPr>
        <w:rFonts w:cs="Arial"/>
        <w:sz w:val="20"/>
      </w:rPr>
    </w:pPr>
  </w:p>
  <w:p w14:paraId="2ED99494" w14:textId="77777777" w:rsidR="003F4B61" w:rsidRDefault="003F4B61" w:rsidP="005051EF">
    <w:pPr>
      <w:pStyle w:val="Piedepgina"/>
      <w:jc w:val="right"/>
      <w:rPr>
        <w:rFonts w:cs="Arial"/>
        <w:sz w:val="20"/>
      </w:rPr>
    </w:pPr>
  </w:p>
  <w:p w14:paraId="6C25C502" w14:textId="77777777" w:rsidR="005051EF" w:rsidRPr="005051EF" w:rsidRDefault="003F4B61" w:rsidP="003F4B61">
    <w:pPr>
      <w:pStyle w:val="Piedepgina"/>
      <w:tabs>
        <w:tab w:val="right" w:pos="9214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 w:rsidR="005051EF" w:rsidRPr="009E1B0A">
      <w:rPr>
        <w:rFonts w:cs="Arial"/>
        <w:sz w:val="20"/>
      </w:rPr>
      <w:fldChar w:fldCharType="begin"/>
    </w:r>
    <w:r w:rsidR="005051EF" w:rsidRPr="009E1B0A">
      <w:rPr>
        <w:rFonts w:cs="Arial"/>
        <w:sz w:val="20"/>
      </w:rPr>
      <w:instrText xml:space="preserve"> PAGE   \* MERGEFORMAT </w:instrText>
    </w:r>
    <w:r w:rsidR="005051EF" w:rsidRPr="009E1B0A">
      <w:rPr>
        <w:rFonts w:cs="Arial"/>
        <w:sz w:val="20"/>
      </w:rPr>
      <w:fldChar w:fldCharType="separate"/>
    </w:r>
    <w:r w:rsidR="005051EF">
      <w:rPr>
        <w:rFonts w:cs="Arial"/>
        <w:sz w:val="20"/>
      </w:rPr>
      <w:t>4</w:t>
    </w:r>
    <w:r w:rsidR="005051EF" w:rsidRPr="009E1B0A">
      <w:rPr>
        <w:rFonts w:cs="Arial"/>
        <w:noProof/>
        <w:sz w:val="20"/>
      </w:rPr>
      <w:fldChar w:fldCharType="end"/>
    </w:r>
    <w:r w:rsidR="005051EF" w:rsidRPr="009E1B0A">
      <w:rPr>
        <w:rFonts w:cs="Arial"/>
        <w:noProof/>
        <w:sz w:val="20"/>
      </w:rPr>
      <w:t>/</w:t>
    </w:r>
    <w:r w:rsidR="005051EF" w:rsidRPr="009E1B0A">
      <w:rPr>
        <w:rFonts w:cs="Arial"/>
        <w:noProof/>
        <w:sz w:val="20"/>
      </w:rPr>
      <w:fldChar w:fldCharType="begin"/>
    </w:r>
    <w:r w:rsidR="005051EF" w:rsidRPr="009E1B0A">
      <w:rPr>
        <w:rFonts w:cs="Arial"/>
        <w:noProof/>
        <w:sz w:val="20"/>
      </w:rPr>
      <w:instrText xml:space="preserve"> NUMPAGES  \* Arabic  \* MERGEFORMAT </w:instrText>
    </w:r>
    <w:r w:rsidR="005051EF" w:rsidRPr="009E1B0A">
      <w:rPr>
        <w:rFonts w:cs="Arial"/>
        <w:noProof/>
        <w:sz w:val="20"/>
      </w:rPr>
      <w:fldChar w:fldCharType="separate"/>
    </w:r>
    <w:r w:rsidR="005051EF">
      <w:rPr>
        <w:rFonts w:cs="Arial"/>
        <w:noProof/>
        <w:sz w:val="20"/>
      </w:rPr>
      <w:t>4</w:t>
    </w:r>
    <w:r w:rsidR="005051EF"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1511B" w14:textId="77777777" w:rsidR="004550CB" w:rsidRDefault="004550CB" w:rsidP="00906D12">
      <w:r>
        <w:separator/>
      </w:r>
    </w:p>
  </w:footnote>
  <w:footnote w:type="continuationSeparator" w:id="0">
    <w:p w14:paraId="0FF30F1F" w14:textId="77777777" w:rsidR="004550CB" w:rsidRDefault="004550CB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7259" w14:textId="77777777" w:rsidR="00E961CD" w:rsidRDefault="006A2DC6">
    <w:pPr>
      <w:pStyle w:val="Encabezado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B468B3C" wp14:editId="3C586AB8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49199" cy="10678465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99" cy="1067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67B86" w14:textId="77777777" w:rsidR="00E961CD" w:rsidRDefault="00E961CD">
    <w:pPr>
      <w:pStyle w:val="Encabezado"/>
      <w:rPr>
        <w:noProof/>
      </w:rPr>
    </w:pPr>
  </w:p>
  <w:p w14:paraId="7E3DBE5F" w14:textId="77777777" w:rsidR="005051EF" w:rsidRDefault="005051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4C69"/>
    <w:multiLevelType w:val="hybridMultilevel"/>
    <w:tmpl w:val="3A0C579A"/>
    <w:lvl w:ilvl="0" w:tplc="10EA4D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12"/>
    <w:rsid w:val="00075C28"/>
    <w:rsid w:val="000E1D7C"/>
    <w:rsid w:val="001201C5"/>
    <w:rsid w:val="00125A60"/>
    <w:rsid w:val="0017548C"/>
    <w:rsid w:val="001A6269"/>
    <w:rsid w:val="00287B39"/>
    <w:rsid w:val="002D4266"/>
    <w:rsid w:val="002F50F4"/>
    <w:rsid w:val="003103BD"/>
    <w:rsid w:val="00350536"/>
    <w:rsid w:val="00351FDF"/>
    <w:rsid w:val="003636E5"/>
    <w:rsid w:val="003F4B61"/>
    <w:rsid w:val="00411DC0"/>
    <w:rsid w:val="004550CB"/>
    <w:rsid w:val="004932CC"/>
    <w:rsid w:val="005051EF"/>
    <w:rsid w:val="00552BBB"/>
    <w:rsid w:val="00567F99"/>
    <w:rsid w:val="005956F7"/>
    <w:rsid w:val="00597B94"/>
    <w:rsid w:val="006A2DC6"/>
    <w:rsid w:val="006E1AF1"/>
    <w:rsid w:val="00724DFD"/>
    <w:rsid w:val="0074659B"/>
    <w:rsid w:val="007A5138"/>
    <w:rsid w:val="0080277A"/>
    <w:rsid w:val="00832139"/>
    <w:rsid w:val="00871978"/>
    <w:rsid w:val="00874864"/>
    <w:rsid w:val="008F2A72"/>
    <w:rsid w:val="00906D12"/>
    <w:rsid w:val="009869F6"/>
    <w:rsid w:val="00A25036"/>
    <w:rsid w:val="00AE6F75"/>
    <w:rsid w:val="00B4065C"/>
    <w:rsid w:val="00B66351"/>
    <w:rsid w:val="00BE072A"/>
    <w:rsid w:val="00C31FA0"/>
    <w:rsid w:val="00C76474"/>
    <w:rsid w:val="00CA6120"/>
    <w:rsid w:val="00CD181C"/>
    <w:rsid w:val="00D12102"/>
    <w:rsid w:val="00D3497F"/>
    <w:rsid w:val="00D71A45"/>
    <w:rsid w:val="00DE2627"/>
    <w:rsid w:val="00E14C9C"/>
    <w:rsid w:val="00E23354"/>
    <w:rsid w:val="00E961CD"/>
    <w:rsid w:val="00EB20B5"/>
    <w:rsid w:val="00EC1588"/>
    <w:rsid w:val="00F5485F"/>
    <w:rsid w:val="00F77C8B"/>
    <w:rsid w:val="00FC1A63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C48E"/>
  <w15:chartTrackingRefBased/>
  <w15:docId w15:val="{CDE0D197-7F04-834A-ACAB-57351C5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EF"/>
    <w:pPr>
      <w:spacing w:line="264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D12"/>
  </w:style>
  <w:style w:type="paragraph" w:styleId="Piedepgina">
    <w:name w:val="footer"/>
    <w:basedOn w:val="Normal"/>
    <w:link w:val="PiedepginaC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12"/>
  </w:style>
  <w:style w:type="paragraph" w:styleId="Ttulo">
    <w:name w:val="Title"/>
    <w:basedOn w:val="Normal"/>
    <w:next w:val="Normal"/>
    <w:link w:val="TtuloCar"/>
    <w:uiPriority w:val="10"/>
    <w:qFormat/>
    <w:rsid w:val="005051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05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EB20B5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7B39"/>
    <w:pPr>
      <w:spacing w:line="240" w:lineRule="auto"/>
      <w:ind w:left="720"/>
    </w:pPr>
    <w:rPr>
      <w:rFonts w:ascii="Calibri" w:eastAsia="Calibri" w:hAnsi="Calibri" w:cs="Calibri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Enrique</cp:lastModifiedBy>
  <cp:revision>2</cp:revision>
  <dcterms:created xsi:type="dcterms:W3CDTF">2022-12-15T08:34:00Z</dcterms:created>
  <dcterms:modified xsi:type="dcterms:W3CDTF">2022-12-15T08:34:00Z</dcterms:modified>
</cp:coreProperties>
</file>